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56" w:rsidRPr="009E7A51" w:rsidRDefault="00DF4756" w:rsidP="0044332D">
      <w:pPr>
        <w:pStyle w:val="2"/>
        <w:tabs>
          <w:tab w:val="left" w:pos="540"/>
        </w:tabs>
        <w:rPr>
          <w:b/>
          <w:bCs/>
          <w:lang w:val="uk-UA"/>
        </w:rPr>
      </w:pPr>
      <w:bookmarkStart w:id="0" w:name="_GoBack"/>
      <w:bookmarkEnd w:id="0"/>
      <w:r w:rsidRPr="009E7A51">
        <w:rPr>
          <w:b/>
          <w:bCs/>
          <w:lang w:val="uk-UA"/>
        </w:rPr>
        <w:t>Перелік  тем  дисертаційних  досліджень</w:t>
      </w:r>
      <w:r w:rsidR="001400B3" w:rsidRPr="009E7A51">
        <w:rPr>
          <w:b/>
          <w:bCs/>
          <w:lang w:val="uk-UA"/>
        </w:rPr>
        <w:t>,</w:t>
      </w:r>
    </w:p>
    <w:p w:rsidR="001400B3" w:rsidRPr="009E7A51" w:rsidRDefault="00DF4756" w:rsidP="0044332D">
      <w:pPr>
        <w:pStyle w:val="2"/>
        <w:tabs>
          <w:tab w:val="left" w:pos="540"/>
        </w:tabs>
        <w:rPr>
          <w:b/>
          <w:bCs/>
          <w:lang w:val="uk-UA"/>
        </w:rPr>
      </w:pPr>
      <w:r w:rsidRPr="009E7A51">
        <w:rPr>
          <w:b/>
          <w:bCs/>
          <w:lang w:val="uk-UA"/>
        </w:rPr>
        <w:t xml:space="preserve">захищених  </w:t>
      </w:r>
      <w:r w:rsidR="001400B3" w:rsidRPr="009E7A51">
        <w:rPr>
          <w:b/>
          <w:bCs/>
          <w:lang w:val="uk-UA"/>
        </w:rPr>
        <w:t>в</w:t>
      </w:r>
      <w:r w:rsidR="004D1A9E" w:rsidRPr="009E7A51">
        <w:rPr>
          <w:b/>
          <w:bCs/>
          <w:lang w:val="uk-UA"/>
        </w:rPr>
        <w:t xml:space="preserve"> </w:t>
      </w:r>
      <w:r w:rsidR="001400B3" w:rsidRPr="009E7A51">
        <w:rPr>
          <w:b/>
          <w:bCs/>
          <w:lang w:val="uk-UA"/>
        </w:rPr>
        <w:t xml:space="preserve"> УСТАНОВАХ  </w:t>
      </w:r>
      <w:r w:rsidR="00B20AF2" w:rsidRPr="009E7A51">
        <w:rPr>
          <w:b/>
          <w:bCs/>
          <w:lang w:val="uk-UA"/>
        </w:rPr>
        <w:t>Н</w:t>
      </w:r>
      <w:r w:rsidR="001400B3" w:rsidRPr="009E7A51">
        <w:rPr>
          <w:b/>
          <w:bCs/>
          <w:lang w:val="uk-UA"/>
        </w:rPr>
        <w:t>АПН  УКРАЇНИ</w:t>
      </w:r>
    </w:p>
    <w:p w:rsidR="00DF4756" w:rsidRPr="009E7A51" w:rsidRDefault="00DF4756" w:rsidP="0044332D">
      <w:pPr>
        <w:pStyle w:val="2"/>
        <w:tabs>
          <w:tab w:val="left" w:pos="540"/>
        </w:tabs>
        <w:rPr>
          <w:lang w:val="uk-UA"/>
        </w:rPr>
      </w:pPr>
      <w:r w:rsidRPr="009E7A51">
        <w:rPr>
          <w:b/>
          <w:bCs/>
          <w:lang w:val="uk-UA"/>
        </w:rPr>
        <w:t>у 2</w:t>
      </w:r>
      <w:r w:rsidR="00AE3C6F" w:rsidRPr="009E7A51">
        <w:rPr>
          <w:b/>
          <w:bCs/>
          <w:lang w:val="uk-UA"/>
        </w:rPr>
        <w:t>01</w:t>
      </w:r>
      <w:r w:rsidR="00051AC3" w:rsidRPr="009E7A51">
        <w:rPr>
          <w:b/>
          <w:bCs/>
          <w:lang w:val="uk-UA"/>
        </w:rPr>
        <w:t>8</w:t>
      </w:r>
      <w:r w:rsidRPr="009E7A51">
        <w:rPr>
          <w:b/>
          <w:bCs/>
          <w:lang w:val="uk-UA"/>
        </w:rPr>
        <w:t xml:space="preserve"> </w:t>
      </w:r>
      <w:r w:rsidR="0073646F" w:rsidRPr="009E7A51">
        <w:rPr>
          <w:b/>
          <w:bCs/>
          <w:caps w:val="0"/>
          <w:lang w:val="uk-UA"/>
        </w:rPr>
        <w:t>р.</w:t>
      </w:r>
    </w:p>
    <w:p w:rsidR="00DF4756" w:rsidRPr="009E7A51" w:rsidRDefault="00DF4756" w:rsidP="00D550F4">
      <w:pPr>
        <w:tabs>
          <w:tab w:val="left" w:pos="540"/>
        </w:tabs>
        <w:jc w:val="center"/>
        <w:rPr>
          <w:caps/>
          <w:sz w:val="28"/>
          <w:szCs w:val="28"/>
          <w:lang w:val="uk-UA"/>
        </w:rPr>
      </w:pPr>
    </w:p>
    <w:p w:rsidR="00A92ADC" w:rsidRPr="009E7A51" w:rsidRDefault="00A92ADC" w:rsidP="00D550F4">
      <w:pPr>
        <w:tabs>
          <w:tab w:val="left" w:pos="540"/>
        </w:tabs>
        <w:jc w:val="center"/>
        <w:rPr>
          <w:caps/>
          <w:sz w:val="28"/>
          <w:szCs w:val="28"/>
          <w:lang w:val="uk-UA"/>
        </w:rPr>
      </w:pPr>
    </w:p>
    <w:p w:rsidR="00DF4756" w:rsidRPr="009E7A51" w:rsidRDefault="005361E7" w:rsidP="0044332D">
      <w:pPr>
        <w:pStyle w:val="2"/>
        <w:tabs>
          <w:tab w:val="left" w:pos="540"/>
        </w:tabs>
        <w:rPr>
          <w:caps w:val="0"/>
          <w:u w:val="single"/>
          <w:lang w:val="uk-UA"/>
        </w:rPr>
      </w:pPr>
      <w:r w:rsidRPr="009E7A51">
        <w:rPr>
          <w:caps w:val="0"/>
          <w:u w:val="single"/>
          <w:lang w:val="uk-UA"/>
        </w:rPr>
        <w:t>На здобуття наукового ступеня доктора наук</w:t>
      </w:r>
    </w:p>
    <w:p w:rsidR="00D071CB" w:rsidRPr="009E7A51" w:rsidRDefault="00DF4756" w:rsidP="0044332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9D094C" w:rsidRPr="009E7A51" w:rsidRDefault="009D094C" w:rsidP="0072724A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Ярова О.Б.</w:t>
      </w:r>
      <w:r w:rsidRPr="009E7A51">
        <w:rPr>
          <w:sz w:val="28"/>
          <w:szCs w:val="28"/>
          <w:lang w:val="uk-UA"/>
        </w:rPr>
        <w:t xml:space="preserve"> Тенденції розвитку початкової освіти </w:t>
      </w:r>
      <w:r w:rsidR="00A31E67">
        <w:rPr>
          <w:sz w:val="28"/>
          <w:szCs w:val="28"/>
          <w:lang w:val="uk-UA"/>
        </w:rPr>
        <w:t xml:space="preserve">в країнах Європейського Союзу / </w:t>
      </w:r>
      <w:r w:rsidRPr="009E7A51">
        <w:rPr>
          <w:sz w:val="28"/>
          <w:szCs w:val="28"/>
          <w:lang w:val="uk-UA"/>
        </w:rPr>
        <w:t>Інститут педагогіки НАПН України; наук. конс. – д.пед.н., проф., О.І. Локшина.</w:t>
      </w:r>
    </w:p>
    <w:p w:rsidR="00134312" w:rsidRPr="009E7A51" w:rsidRDefault="00134312" w:rsidP="00563CEC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13.00.02 – теорія та методика навчання (географія)</w:t>
      </w:r>
    </w:p>
    <w:p w:rsidR="00134312" w:rsidRPr="009E7A51" w:rsidRDefault="00134312" w:rsidP="0072724A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Віш</w:t>
      </w:r>
      <w:r w:rsidR="00F27AFC">
        <w:rPr>
          <w:b/>
          <w:bCs/>
          <w:sz w:val="28"/>
          <w:szCs w:val="28"/>
          <w:lang w:val="uk-UA"/>
        </w:rPr>
        <w:t>і</w:t>
      </w:r>
      <w:r w:rsidRPr="009E7A51">
        <w:rPr>
          <w:b/>
          <w:bCs/>
          <w:sz w:val="28"/>
          <w:szCs w:val="28"/>
          <w:lang w:val="uk-UA"/>
        </w:rPr>
        <w:t xml:space="preserve">нікіна Л.П. </w:t>
      </w:r>
      <w:r w:rsidRPr="009E7A51">
        <w:rPr>
          <w:sz w:val="28"/>
          <w:szCs w:val="28"/>
          <w:lang w:val="uk-UA"/>
        </w:rPr>
        <w:t>Методична система формування предметної компетентності з географії в учнів основної школи / Інститут педагогіки НАПН України; нау</w:t>
      </w:r>
      <w:r w:rsidR="0072724A">
        <w:rPr>
          <w:sz w:val="28"/>
          <w:szCs w:val="28"/>
          <w:lang w:val="uk-UA"/>
        </w:rPr>
        <w:t>к. конс. – д.пед.наук, проф. О.</w:t>
      </w:r>
      <w:r w:rsidRPr="009E7A51">
        <w:rPr>
          <w:sz w:val="28"/>
          <w:szCs w:val="28"/>
          <w:lang w:val="uk-UA"/>
        </w:rPr>
        <w:t>М. </w:t>
      </w:r>
      <w:r w:rsidR="0076237F" w:rsidRPr="009E7A51">
        <w:rPr>
          <w:sz w:val="28"/>
          <w:szCs w:val="28"/>
          <w:lang w:val="uk-UA"/>
        </w:rPr>
        <w:t>Топузов.</w:t>
      </w:r>
    </w:p>
    <w:p w:rsidR="0076237F" w:rsidRPr="009E7A51" w:rsidRDefault="0076237F" w:rsidP="00563CEC">
      <w:pPr>
        <w:tabs>
          <w:tab w:val="left" w:pos="540"/>
        </w:tabs>
        <w:spacing w:before="120" w:after="120"/>
        <w:jc w:val="center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13.00.03 – корекційна педагогіка</w:t>
      </w:r>
    </w:p>
    <w:p w:rsidR="0076237F" w:rsidRPr="009E7A51" w:rsidRDefault="0076237F" w:rsidP="00A27FFD">
      <w:pPr>
        <w:pStyle w:val="af8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A51">
        <w:rPr>
          <w:rFonts w:ascii="Times New Roman" w:hAnsi="Times New Roman" w:cs="Times New Roman"/>
          <w:b/>
          <w:sz w:val="28"/>
          <w:szCs w:val="28"/>
        </w:rPr>
        <w:t>Малишевська</w:t>
      </w:r>
      <w:r w:rsidR="009D6172">
        <w:rPr>
          <w:rFonts w:ascii="Times New Roman" w:hAnsi="Times New Roman" w:cs="Times New Roman"/>
          <w:b/>
          <w:sz w:val="28"/>
          <w:szCs w:val="28"/>
        </w:rPr>
        <w:t> </w:t>
      </w:r>
      <w:r w:rsidRPr="009E7A51">
        <w:rPr>
          <w:rFonts w:ascii="Times New Roman" w:hAnsi="Times New Roman" w:cs="Times New Roman"/>
          <w:b/>
          <w:sz w:val="28"/>
          <w:szCs w:val="28"/>
        </w:rPr>
        <w:t>І.А.</w:t>
      </w:r>
      <w:r w:rsidRPr="009E7A51">
        <w:rPr>
          <w:rFonts w:ascii="Times New Roman" w:hAnsi="Times New Roman" w:cs="Times New Roman"/>
          <w:sz w:val="28"/>
          <w:szCs w:val="28"/>
        </w:rPr>
        <w:t xml:space="preserve"> Теоретико-методичні основи підготовки фахівців психолого-педагогічного профілю до роботи в умовах інклюзивного освітнього середовища </w:t>
      </w:r>
      <w:r w:rsidRPr="009E7A51">
        <w:rPr>
          <w:rFonts w:ascii="Times New Roman" w:hAnsi="Times New Roman" w:cs="Times New Roman"/>
          <w:b/>
          <w:sz w:val="28"/>
          <w:szCs w:val="28"/>
        </w:rPr>
        <w:t>/</w:t>
      </w:r>
      <w:r w:rsidRPr="009E7A51">
        <w:rPr>
          <w:rFonts w:ascii="Times New Roman" w:hAnsi="Times New Roman" w:cs="Times New Roman"/>
          <w:sz w:val="28"/>
          <w:szCs w:val="28"/>
        </w:rPr>
        <w:t xml:space="preserve"> Інститут спеціальної педагогіки і психології імені Миколи Ярмаченка НАПН України; наук. конс. – д.пед.</w:t>
      </w:r>
      <w:r w:rsidR="009D6172">
        <w:rPr>
          <w:rFonts w:ascii="Times New Roman" w:hAnsi="Times New Roman" w:cs="Times New Roman"/>
          <w:sz w:val="28"/>
          <w:szCs w:val="28"/>
        </w:rPr>
        <w:t xml:space="preserve">н., проф. </w:t>
      </w:r>
      <w:r w:rsidRPr="009E7A51">
        <w:rPr>
          <w:rFonts w:ascii="Times New Roman" w:hAnsi="Times New Roman" w:cs="Times New Roman"/>
          <w:sz w:val="28"/>
          <w:szCs w:val="28"/>
        </w:rPr>
        <w:t>А.А.</w:t>
      </w:r>
      <w:r w:rsidR="009D6172">
        <w:rPr>
          <w:rFonts w:ascii="Times New Roman" w:hAnsi="Times New Roman" w:cs="Times New Roman"/>
          <w:sz w:val="28"/>
          <w:szCs w:val="28"/>
        </w:rPr>
        <w:t> Колупаєва.</w:t>
      </w:r>
    </w:p>
    <w:p w:rsidR="00037BD9" w:rsidRPr="009E7A51" w:rsidRDefault="00037BD9" w:rsidP="00563CEC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13.00.04 – теорія і методика професійної освіти</w:t>
      </w:r>
    </w:p>
    <w:p w:rsidR="00C63E34" w:rsidRPr="009E7A51" w:rsidRDefault="0072724A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Баніт О.</w:t>
      </w:r>
      <w:r w:rsidR="00C63E34" w:rsidRPr="009E7A51">
        <w:rPr>
          <w:b/>
          <w:bCs/>
          <w:sz w:val="28"/>
          <w:szCs w:val="28"/>
          <w:lang w:val="uk-UA"/>
        </w:rPr>
        <w:t xml:space="preserve">В. </w:t>
      </w:r>
      <w:r w:rsidR="00C63E34" w:rsidRPr="009E7A51">
        <w:rPr>
          <w:sz w:val="28"/>
          <w:szCs w:val="28"/>
          <w:lang w:val="uk-UA" w:eastAsia="en-US"/>
        </w:rPr>
        <w:t>Системи професійного розвитку менеджерів у транснаціональних корпораціях Німеччини і Польщі</w:t>
      </w:r>
      <w:r w:rsidR="00C63E34" w:rsidRPr="009E7A51">
        <w:rPr>
          <w:sz w:val="28"/>
          <w:szCs w:val="28"/>
          <w:lang w:val="uk-UA"/>
        </w:rPr>
        <w:t xml:space="preserve"> / Інститут педагогічної освіти і освіти дорослих імені Івана З</w:t>
      </w:r>
      <w:r w:rsidR="00C63E34">
        <w:rPr>
          <w:sz w:val="28"/>
          <w:szCs w:val="28"/>
          <w:lang w:val="uk-UA"/>
        </w:rPr>
        <w:t xml:space="preserve">язюна НАПН України; наук. конс. – д.пед.н., проф. </w:t>
      </w:r>
      <w:r>
        <w:rPr>
          <w:sz w:val="28"/>
          <w:szCs w:val="28"/>
          <w:lang w:val="uk-UA"/>
        </w:rPr>
        <w:t>Л.</w:t>
      </w:r>
      <w:r w:rsidR="00C63E34" w:rsidRPr="009E7A51">
        <w:rPr>
          <w:sz w:val="28"/>
          <w:szCs w:val="28"/>
          <w:lang w:val="uk-UA"/>
        </w:rPr>
        <w:t>Б. Лук’янова.</w:t>
      </w:r>
    </w:p>
    <w:p w:rsidR="00C63E34" w:rsidRPr="009E7A51" w:rsidRDefault="00C63E34" w:rsidP="00A27FFD">
      <w:pPr>
        <w:widowControl w:val="0"/>
        <w:numPr>
          <w:ilvl w:val="0"/>
          <w:numId w:val="4"/>
        </w:numPr>
        <w:tabs>
          <w:tab w:val="left" w:pos="540"/>
          <w:tab w:val="left" w:pos="709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Білянська </w:t>
      </w:r>
      <w:r w:rsidR="0072724A">
        <w:rPr>
          <w:b/>
          <w:bCs/>
          <w:sz w:val="28"/>
          <w:szCs w:val="28"/>
          <w:lang w:val="uk-UA"/>
        </w:rPr>
        <w:t>М.</w:t>
      </w:r>
      <w:r w:rsidRPr="009E7A51">
        <w:rPr>
          <w:b/>
          <w:bCs/>
          <w:sz w:val="28"/>
          <w:szCs w:val="28"/>
          <w:lang w:val="uk-UA"/>
        </w:rPr>
        <w:t>М.</w:t>
      </w:r>
      <w:r w:rsidRPr="009E7A51">
        <w:rPr>
          <w:sz w:val="28"/>
          <w:szCs w:val="28"/>
          <w:lang w:val="uk-UA"/>
        </w:rPr>
        <w:t xml:space="preserve"> </w:t>
      </w:r>
      <w:r w:rsidRPr="009E7A51">
        <w:rPr>
          <w:bCs/>
          <w:sz w:val="28"/>
          <w:szCs w:val="28"/>
          <w:lang w:val="uk-UA"/>
        </w:rPr>
        <w:t>Теоретичні і методичні засади підготовки майбутніх учителів біології до ек</w:t>
      </w:r>
      <w:r>
        <w:rPr>
          <w:bCs/>
          <w:sz w:val="28"/>
          <w:szCs w:val="28"/>
          <w:lang w:val="uk-UA"/>
        </w:rPr>
        <w:t xml:space="preserve">олого-педагогічної діяльності у </w:t>
      </w:r>
      <w:r w:rsidRPr="009E7A51">
        <w:rPr>
          <w:bCs/>
          <w:sz w:val="28"/>
          <w:szCs w:val="28"/>
          <w:lang w:val="uk-UA"/>
        </w:rPr>
        <w:t>загальноосвітніх навчальних закладах</w:t>
      </w:r>
      <w:r w:rsidRPr="009E7A51">
        <w:rPr>
          <w:sz w:val="28"/>
          <w:szCs w:val="28"/>
          <w:lang w:val="uk-UA"/>
        </w:rPr>
        <w:t xml:space="preserve"> / Інститут професійно-технічної освіти НАПН України; наук. конс. – д.пед.н., проф. О.Г. Ярошенко.</w:t>
      </w:r>
    </w:p>
    <w:p w:rsidR="00C63E34" w:rsidRPr="009E7A51" w:rsidRDefault="00C63E34" w:rsidP="00A371D0">
      <w:pPr>
        <w:widowControl w:val="0"/>
        <w:numPr>
          <w:ilvl w:val="0"/>
          <w:numId w:val="4"/>
        </w:numPr>
        <w:tabs>
          <w:tab w:val="left" w:pos="540"/>
          <w:tab w:val="left" w:pos="709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Бородієнко </w:t>
      </w:r>
      <w:r w:rsidR="0072724A">
        <w:rPr>
          <w:b/>
          <w:bCs/>
          <w:sz w:val="28"/>
          <w:szCs w:val="28"/>
          <w:lang w:val="uk-UA"/>
        </w:rPr>
        <w:t>О.</w:t>
      </w:r>
      <w:r w:rsidRPr="009E7A51">
        <w:rPr>
          <w:b/>
          <w:bCs/>
          <w:sz w:val="28"/>
          <w:szCs w:val="28"/>
          <w:lang w:val="uk-UA"/>
        </w:rPr>
        <w:t>В.</w:t>
      </w:r>
      <w:r w:rsidRPr="009E7A51">
        <w:rPr>
          <w:b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Система розвитку професійної компетентності керівників структурних підрозділів підприємств сфери зв’язку / Інститут професійно-технічної освіти НАПН України; наук.</w:t>
      </w:r>
      <w:r>
        <w:rPr>
          <w:sz w:val="28"/>
          <w:szCs w:val="28"/>
          <w:lang w:val="uk-UA"/>
        </w:rPr>
        <w:t xml:space="preserve"> к</w:t>
      </w:r>
      <w:r w:rsidR="0072724A">
        <w:rPr>
          <w:sz w:val="28"/>
          <w:szCs w:val="28"/>
          <w:lang w:val="uk-UA"/>
        </w:rPr>
        <w:t>онс. – д.пед.н., проф. В.</w:t>
      </w:r>
      <w:r>
        <w:rPr>
          <w:sz w:val="28"/>
          <w:szCs w:val="28"/>
          <w:lang w:val="uk-UA"/>
        </w:rPr>
        <w:t>О. </w:t>
      </w:r>
      <w:r w:rsidRPr="009E7A51">
        <w:rPr>
          <w:sz w:val="28"/>
          <w:szCs w:val="28"/>
          <w:lang w:val="uk-UA"/>
        </w:rPr>
        <w:t>Радкевич.</w:t>
      </w:r>
    </w:p>
    <w:p w:rsidR="00C63E34" w:rsidRPr="009E7A51" w:rsidRDefault="00B40D2B" w:rsidP="00EB49CC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Клос Л.</w:t>
      </w:r>
      <w:r w:rsidR="00C63E34" w:rsidRPr="009E7A51">
        <w:rPr>
          <w:b/>
          <w:bCs/>
          <w:sz w:val="28"/>
          <w:szCs w:val="28"/>
          <w:lang w:val="uk-UA"/>
        </w:rPr>
        <w:t xml:space="preserve">Є. </w:t>
      </w:r>
      <w:r w:rsidR="00C63E34" w:rsidRPr="009E7A51">
        <w:rPr>
          <w:sz w:val="28"/>
          <w:szCs w:val="28"/>
          <w:lang w:val="uk-UA"/>
        </w:rPr>
        <w:t>Теорія і практика професійної підготовки майбутніх соціальних працівників в університетах США до здоров’</w:t>
      </w:r>
      <w:r w:rsidR="00EB49CC">
        <w:rPr>
          <w:sz w:val="28"/>
          <w:szCs w:val="28"/>
          <w:lang w:val="uk-UA"/>
        </w:rPr>
        <w:t>я</w:t>
      </w:r>
      <w:r w:rsidR="00C63E34" w:rsidRPr="009E7A51">
        <w:rPr>
          <w:sz w:val="28"/>
          <w:szCs w:val="28"/>
          <w:lang w:val="uk-UA"/>
        </w:rPr>
        <w:t>збережувальної діяльності / Інститут педагогічної освіти і освіти дорослих імені Івана Зязюна НАПН України; н</w:t>
      </w:r>
      <w:r>
        <w:rPr>
          <w:sz w:val="28"/>
          <w:szCs w:val="28"/>
          <w:lang w:val="uk-UA"/>
        </w:rPr>
        <w:t>аук. конс.</w:t>
      </w:r>
      <w:r w:rsidR="00D91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д.пед.н., проф. Г.</w:t>
      </w:r>
      <w:r w:rsidR="00C63E34" w:rsidRPr="009E7A51">
        <w:rPr>
          <w:sz w:val="28"/>
          <w:szCs w:val="28"/>
          <w:lang w:val="uk-UA"/>
        </w:rPr>
        <w:t>М. Лактіонова.</w:t>
      </w:r>
    </w:p>
    <w:p w:rsidR="00C63E34" w:rsidRPr="009E7A51" w:rsidRDefault="00B40D2B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Литовченко І.</w:t>
      </w:r>
      <w:r w:rsidR="00C63E34" w:rsidRPr="009E7A51">
        <w:rPr>
          <w:b/>
          <w:bCs/>
          <w:sz w:val="28"/>
          <w:szCs w:val="28"/>
          <w:lang w:val="uk-UA"/>
        </w:rPr>
        <w:t xml:space="preserve">М. </w:t>
      </w:r>
      <w:r w:rsidR="00C63E34" w:rsidRPr="009E7A51">
        <w:rPr>
          <w:sz w:val="28"/>
          <w:szCs w:val="28"/>
          <w:lang w:val="uk-UA"/>
        </w:rPr>
        <w:t>Теорія і практика корпоративної освіти у Сполучених Штатах Америки / Інститут педагогічної освіти і освіти дорослих імені Івана З</w:t>
      </w:r>
      <w:r w:rsidR="00C63E34">
        <w:rPr>
          <w:sz w:val="28"/>
          <w:szCs w:val="28"/>
          <w:lang w:val="uk-UA"/>
        </w:rPr>
        <w:t xml:space="preserve">язюна НАПН України; наук. конс. </w:t>
      </w:r>
      <w:r w:rsidR="00C63E34" w:rsidRPr="009E7A51">
        <w:rPr>
          <w:sz w:val="28"/>
          <w:szCs w:val="28"/>
          <w:lang w:val="uk-UA"/>
        </w:rPr>
        <w:t>– д.пед.н., проф</w:t>
      </w:r>
      <w:r>
        <w:rPr>
          <w:sz w:val="28"/>
          <w:szCs w:val="28"/>
          <w:lang w:val="uk-UA"/>
        </w:rPr>
        <w:t>. О.</w:t>
      </w:r>
      <w:r w:rsidR="00C63E34" w:rsidRPr="009E7A51">
        <w:rPr>
          <w:sz w:val="28"/>
          <w:szCs w:val="28"/>
          <w:lang w:val="uk-UA"/>
        </w:rPr>
        <w:t>І. Огієнко.</w:t>
      </w:r>
    </w:p>
    <w:p w:rsidR="00C63E34" w:rsidRPr="009E7A51" w:rsidRDefault="00C63E34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Султанова</w:t>
      </w:r>
      <w:r w:rsidR="00B40D2B">
        <w:rPr>
          <w:b/>
          <w:bCs/>
          <w:sz w:val="28"/>
          <w:szCs w:val="28"/>
          <w:lang w:val="uk-UA"/>
        </w:rPr>
        <w:t> Л.</w:t>
      </w:r>
      <w:r w:rsidRPr="009E7A51">
        <w:rPr>
          <w:b/>
          <w:bCs/>
          <w:sz w:val="28"/>
          <w:szCs w:val="28"/>
          <w:lang w:val="uk-UA"/>
        </w:rPr>
        <w:t xml:space="preserve">Ю. </w:t>
      </w:r>
      <w:r w:rsidRPr="009E7A51">
        <w:rPr>
          <w:sz w:val="28"/>
          <w:szCs w:val="28"/>
          <w:lang w:val="uk-UA"/>
        </w:rPr>
        <w:t>Теоретичні і методичні засади полікультурної освіти майбутнього викладача вищого педагогічного навчального закладу / Інститут педагогічної освіти і освіти дорослих імені Івана Зязюна НАПН України; наук. конс.</w:t>
      </w:r>
      <w:r>
        <w:rPr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– д.пед.н.,</w:t>
      </w:r>
      <w:r w:rsidR="00B40D2B">
        <w:rPr>
          <w:sz w:val="28"/>
          <w:szCs w:val="28"/>
          <w:lang w:val="uk-UA"/>
        </w:rPr>
        <w:t xml:space="preserve"> проф. Л.</w:t>
      </w:r>
      <w:r w:rsidRPr="009E7A51">
        <w:rPr>
          <w:sz w:val="28"/>
          <w:szCs w:val="28"/>
          <w:lang w:val="uk-UA"/>
        </w:rPr>
        <w:t>О. Хомич.</w:t>
      </w:r>
    </w:p>
    <w:p w:rsidR="00C63E34" w:rsidRPr="009E7A51" w:rsidRDefault="00C63E34" w:rsidP="00B40D2B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lastRenderedPageBreak/>
        <w:t xml:space="preserve">Чумак Л.В. </w:t>
      </w:r>
      <w:r w:rsidRPr="009E7A51">
        <w:rPr>
          <w:sz w:val="28"/>
          <w:szCs w:val="28"/>
          <w:lang w:val="uk-UA"/>
        </w:rPr>
        <w:t>Теоретичні і методичні засади розвитку професійної майстерності вчителів зарубіжної літератури в системі післядипломної освіти / Інститут педагогічної освіти і освіти дорослих імені Івана З</w:t>
      </w:r>
      <w:r>
        <w:rPr>
          <w:sz w:val="28"/>
          <w:szCs w:val="28"/>
          <w:lang w:val="uk-UA"/>
        </w:rPr>
        <w:t xml:space="preserve">язюна НАПН України; наук. конс. </w:t>
      </w:r>
      <w:r w:rsidR="00B40D2B">
        <w:rPr>
          <w:sz w:val="28"/>
          <w:szCs w:val="28"/>
          <w:lang w:val="uk-UA"/>
        </w:rPr>
        <w:t>– д.пед.н., проф. В.</w:t>
      </w:r>
      <w:r w:rsidRPr="009E7A51">
        <w:rPr>
          <w:sz w:val="28"/>
          <w:szCs w:val="28"/>
          <w:lang w:val="uk-UA"/>
        </w:rPr>
        <w:t>В. Кузьменко.</w:t>
      </w:r>
    </w:p>
    <w:p w:rsidR="00532C54" w:rsidRPr="009E7A51" w:rsidRDefault="00532C54" w:rsidP="00563CEC">
      <w:pPr>
        <w:tabs>
          <w:tab w:val="left" w:pos="540"/>
        </w:tabs>
        <w:spacing w:before="120"/>
        <w:jc w:val="center"/>
        <w:rPr>
          <w:b/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13.00.04 – теорія і методика професійної освіти</w:t>
      </w:r>
      <w:r w:rsidR="00EC1CF1">
        <w:rPr>
          <w:b/>
          <w:sz w:val="28"/>
          <w:szCs w:val="28"/>
          <w:lang w:val="uk-UA"/>
        </w:rPr>
        <w:t xml:space="preserve"> та </w:t>
      </w:r>
    </w:p>
    <w:p w:rsidR="00AE5015" w:rsidRDefault="00532C54" w:rsidP="00563CEC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 xml:space="preserve">13.00.02 – теорія </w:t>
      </w:r>
      <w:r w:rsidR="00EC1CF1">
        <w:rPr>
          <w:b/>
          <w:sz w:val="28"/>
          <w:szCs w:val="28"/>
          <w:lang w:val="uk-UA"/>
        </w:rPr>
        <w:t>та методика навчання технологій</w:t>
      </w:r>
    </w:p>
    <w:p w:rsidR="00532C54" w:rsidRPr="009E7A51" w:rsidRDefault="00532C54" w:rsidP="00563CEC">
      <w:pPr>
        <w:tabs>
          <w:tab w:val="left" w:pos="540"/>
        </w:tabs>
        <w:spacing w:after="120"/>
        <w:jc w:val="center"/>
        <w:rPr>
          <w:b/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(разовий захист)</w:t>
      </w:r>
    </w:p>
    <w:p w:rsidR="00415C05" w:rsidRPr="009E7A51" w:rsidRDefault="00415C05" w:rsidP="00A27FFD">
      <w:pPr>
        <w:widowControl w:val="0"/>
        <w:numPr>
          <w:ilvl w:val="0"/>
          <w:numId w:val="4"/>
        </w:numPr>
        <w:tabs>
          <w:tab w:val="left" w:pos="540"/>
          <w:tab w:val="left" w:pos="709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Андрощук</w:t>
      </w:r>
      <w:r w:rsidR="00B000AE">
        <w:rPr>
          <w:b/>
          <w:bCs/>
          <w:sz w:val="28"/>
          <w:szCs w:val="28"/>
          <w:lang w:val="uk-UA"/>
        </w:rPr>
        <w:t> </w:t>
      </w:r>
      <w:r w:rsidR="00185822">
        <w:rPr>
          <w:b/>
          <w:bCs/>
          <w:sz w:val="28"/>
          <w:szCs w:val="28"/>
          <w:lang w:val="uk-UA"/>
        </w:rPr>
        <w:t>І.</w:t>
      </w:r>
      <w:r w:rsidRPr="009E7A51">
        <w:rPr>
          <w:b/>
          <w:bCs/>
          <w:sz w:val="28"/>
          <w:szCs w:val="28"/>
          <w:lang w:val="uk-UA"/>
        </w:rPr>
        <w:t>В.</w:t>
      </w:r>
      <w:r w:rsidRPr="009E7A51">
        <w:rPr>
          <w:sz w:val="28"/>
          <w:szCs w:val="28"/>
          <w:lang w:val="uk-UA"/>
        </w:rPr>
        <w:t xml:space="preserve"> Теоретичні і методичні основи підготовки майбутніх учителів трудового навчання та технологій до педагогічної вза</w:t>
      </w:r>
      <w:r w:rsidR="00B000AE">
        <w:rPr>
          <w:sz w:val="28"/>
          <w:szCs w:val="28"/>
          <w:lang w:val="uk-UA"/>
        </w:rPr>
        <w:t xml:space="preserve">ємодії у професійній діяльності </w:t>
      </w:r>
      <w:r w:rsidRPr="009E7A51">
        <w:rPr>
          <w:sz w:val="28"/>
          <w:szCs w:val="28"/>
          <w:lang w:val="uk-UA"/>
        </w:rPr>
        <w:t>/</w:t>
      </w:r>
      <w:r w:rsidR="00B000AE">
        <w:rPr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Інститут професійно-технічної освіти НАПН України</w:t>
      </w:r>
      <w:r w:rsidR="00B000AE">
        <w:rPr>
          <w:sz w:val="28"/>
          <w:szCs w:val="28"/>
          <w:lang w:val="uk-UA"/>
        </w:rPr>
        <w:t>; наук. конс. – д.пед.н., проф.</w:t>
      </w:r>
      <w:r w:rsidR="00185822">
        <w:rPr>
          <w:sz w:val="28"/>
          <w:szCs w:val="28"/>
          <w:lang w:val="uk-UA"/>
        </w:rPr>
        <w:t xml:space="preserve"> В.</w:t>
      </w:r>
      <w:r w:rsidRPr="009E7A51">
        <w:rPr>
          <w:sz w:val="28"/>
          <w:szCs w:val="28"/>
          <w:lang w:val="uk-UA"/>
        </w:rPr>
        <w:t>О.</w:t>
      </w:r>
      <w:r w:rsidR="000C556F"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Радкевич.</w:t>
      </w:r>
    </w:p>
    <w:p w:rsidR="00B43766" w:rsidRPr="009E7A51" w:rsidRDefault="00B43766" w:rsidP="00563CEC">
      <w:pPr>
        <w:tabs>
          <w:tab w:val="left" w:pos="540"/>
        </w:tabs>
        <w:spacing w:before="120"/>
        <w:jc w:val="center"/>
        <w:rPr>
          <w:b/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13.00.04 – теорія і методика професійної освіти</w:t>
      </w:r>
      <w:r w:rsidR="00EC1CF1">
        <w:rPr>
          <w:b/>
          <w:sz w:val="28"/>
          <w:szCs w:val="28"/>
          <w:lang w:val="uk-UA"/>
        </w:rPr>
        <w:t xml:space="preserve"> та</w:t>
      </w:r>
    </w:p>
    <w:p w:rsidR="00B43766" w:rsidRPr="009E7A51" w:rsidRDefault="00B43766" w:rsidP="00563CEC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13.00.02 – теорія та методика навчання (технічні дисципліни)</w:t>
      </w:r>
    </w:p>
    <w:p w:rsidR="00B43766" w:rsidRPr="009E7A51" w:rsidRDefault="00B43766" w:rsidP="00563CEC">
      <w:pPr>
        <w:tabs>
          <w:tab w:val="left" w:pos="540"/>
        </w:tabs>
        <w:spacing w:after="120"/>
        <w:jc w:val="center"/>
        <w:rPr>
          <w:b/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(разовий захист)</w:t>
      </w:r>
    </w:p>
    <w:p w:rsidR="00B43766" w:rsidRPr="009E7A51" w:rsidRDefault="00B43766" w:rsidP="00A27FFD">
      <w:pPr>
        <w:widowControl w:val="0"/>
        <w:numPr>
          <w:ilvl w:val="0"/>
          <w:numId w:val="4"/>
        </w:numPr>
        <w:tabs>
          <w:tab w:val="left" w:pos="540"/>
          <w:tab w:val="left" w:pos="709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Смирнова</w:t>
      </w:r>
      <w:r w:rsidR="000C556F">
        <w:rPr>
          <w:b/>
          <w:bCs/>
          <w:sz w:val="28"/>
          <w:szCs w:val="28"/>
          <w:lang w:val="en-US"/>
        </w:rPr>
        <w:t> </w:t>
      </w:r>
      <w:r w:rsidR="00185822">
        <w:rPr>
          <w:b/>
          <w:bCs/>
          <w:sz w:val="28"/>
          <w:szCs w:val="28"/>
          <w:lang w:val="uk-UA"/>
        </w:rPr>
        <w:t>І.</w:t>
      </w:r>
      <w:r w:rsidRPr="009E7A51">
        <w:rPr>
          <w:b/>
          <w:bCs/>
          <w:sz w:val="28"/>
          <w:szCs w:val="28"/>
          <w:lang w:val="uk-UA"/>
        </w:rPr>
        <w:t>М.</w:t>
      </w:r>
      <w:r w:rsidRPr="009E7A51">
        <w:rPr>
          <w:sz w:val="28"/>
          <w:szCs w:val="28"/>
          <w:lang w:val="uk-UA"/>
        </w:rPr>
        <w:t xml:space="preserve"> Теоретичні і методичні основи професійної підготовки майбутніх учителів технологій до розроблення та використання електронних освітніх ресурсів / Інститут професійно-технічної освіти НАПН України; наук. конс. </w:t>
      </w:r>
      <w:r w:rsidR="00185822">
        <w:rPr>
          <w:sz w:val="28"/>
          <w:szCs w:val="28"/>
          <w:lang w:val="uk-UA"/>
        </w:rPr>
        <w:t>– д.пед.н., с.н.с. Л.</w:t>
      </w:r>
      <w:r w:rsidRPr="009E7A51">
        <w:rPr>
          <w:sz w:val="28"/>
          <w:szCs w:val="28"/>
          <w:lang w:val="uk-UA"/>
        </w:rPr>
        <w:t>М.</w:t>
      </w:r>
      <w:r w:rsidR="00DB1131">
        <w:rPr>
          <w:sz w:val="28"/>
          <w:szCs w:val="28"/>
          <w:lang w:val="en-US"/>
        </w:rPr>
        <w:t> </w:t>
      </w:r>
      <w:r w:rsidRPr="009E7A51">
        <w:rPr>
          <w:sz w:val="28"/>
          <w:szCs w:val="28"/>
          <w:lang w:val="uk-UA"/>
        </w:rPr>
        <w:t>Петренко.</w:t>
      </w:r>
    </w:p>
    <w:p w:rsidR="00176C0B" w:rsidRPr="009E7A51" w:rsidRDefault="00E33204" w:rsidP="00563CEC">
      <w:pPr>
        <w:tabs>
          <w:tab w:val="left" w:pos="540"/>
        </w:tabs>
        <w:spacing w:before="120" w:after="120"/>
        <w:jc w:val="center"/>
        <w:rPr>
          <w:b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13.00.06 – теорія і методика управління освітою</w:t>
      </w:r>
    </w:p>
    <w:p w:rsidR="00E33204" w:rsidRPr="009E7A51" w:rsidRDefault="00E33204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b/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Андрощук</w:t>
      </w:r>
      <w:r w:rsidR="00DB1131">
        <w:rPr>
          <w:b/>
          <w:sz w:val="28"/>
          <w:szCs w:val="28"/>
          <w:lang w:val="en-US"/>
        </w:rPr>
        <w:t> </w:t>
      </w:r>
      <w:r w:rsidRPr="009E7A51">
        <w:rPr>
          <w:b/>
          <w:sz w:val="28"/>
          <w:szCs w:val="28"/>
          <w:lang w:val="uk-UA"/>
        </w:rPr>
        <w:t xml:space="preserve">І.М. </w:t>
      </w:r>
      <w:r w:rsidRPr="009E7A51">
        <w:rPr>
          <w:sz w:val="28"/>
          <w:szCs w:val="28"/>
          <w:lang w:val="uk-UA"/>
        </w:rPr>
        <w:t>Система управління професійним розвитком викладачів кафедр менеджменту університетів республіки Польща / ДВНЗ «Університет менеджменту освіти» НАПН України; наук. кер. – д.пед.н., проф. В.В.</w:t>
      </w:r>
      <w:r w:rsidR="00DB1131">
        <w:rPr>
          <w:sz w:val="28"/>
          <w:szCs w:val="28"/>
          <w:lang w:val="en-US"/>
        </w:rPr>
        <w:t> </w:t>
      </w:r>
      <w:r w:rsidRPr="009E7A51">
        <w:rPr>
          <w:sz w:val="28"/>
          <w:szCs w:val="28"/>
          <w:lang w:val="uk-UA"/>
        </w:rPr>
        <w:t>Олійник.</w:t>
      </w:r>
    </w:p>
    <w:p w:rsidR="00D21BCA" w:rsidRPr="009E7A51" w:rsidRDefault="00D21BCA" w:rsidP="00563CEC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13.00.07 – теорія і методика виховання</w:t>
      </w:r>
    </w:p>
    <w:p w:rsidR="006408F4" w:rsidRPr="009E7A51" w:rsidRDefault="005531C2" w:rsidP="00A27FFD">
      <w:pPr>
        <w:numPr>
          <w:ilvl w:val="0"/>
          <w:numId w:val="4"/>
        </w:numPr>
        <w:tabs>
          <w:tab w:val="left" w:pos="284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Гончар Л.</w:t>
      </w:r>
      <w:r w:rsidR="006408F4" w:rsidRPr="009E7A51">
        <w:rPr>
          <w:b/>
          <w:sz w:val="28"/>
          <w:szCs w:val="28"/>
          <w:lang w:val="uk-UA"/>
        </w:rPr>
        <w:t>В.</w:t>
      </w:r>
      <w:r w:rsidR="002155AF">
        <w:rPr>
          <w:b/>
          <w:sz w:val="28"/>
          <w:szCs w:val="28"/>
          <w:lang w:val="uk-UA"/>
        </w:rPr>
        <w:t> </w:t>
      </w:r>
      <w:r w:rsidR="006408F4" w:rsidRPr="009E7A51">
        <w:rPr>
          <w:sz w:val="28"/>
          <w:szCs w:val="28"/>
          <w:lang w:val="uk-UA"/>
        </w:rPr>
        <w:t>Теоретико-методичні засади формування гуманни</w:t>
      </w:r>
      <w:r w:rsidR="002155AF">
        <w:rPr>
          <w:sz w:val="28"/>
          <w:szCs w:val="28"/>
          <w:lang w:val="uk-UA"/>
        </w:rPr>
        <w:t xml:space="preserve">х батьківсько-дитячих взаємин / </w:t>
      </w:r>
      <w:r w:rsidR="006408F4" w:rsidRPr="009E7A51">
        <w:rPr>
          <w:sz w:val="28"/>
          <w:szCs w:val="28"/>
          <w:lang w:val="uk-UA"/>
        </w:rPr>
        <w:t xml:space="preserve">Інститут проблем виховання НАПН України; наук. кер. – д.психол.н., проф. І.Д. Бех. </w:t>
      </w:r>
    </w:p>
    <w:p w:rsidR="006408F4" w:rsidRPr="009E7A51" w:rsidRDefault="005531C2" w:rsidP="00A27FFD">
      <w:pPr>
        <w:numPr>
          <w:ilvl w:val="0"/>
          <w:numId w:val="4"/>
        </w:numPr>
        <w:tabs>
          <w:tab w:val="left" w:pos="284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Лаппо В.</w:t>
      </w:r>
      <w:r w:rsidR="006408F4" w:rsidRPr="009E7A51">
        <w:rPr>
          <w:b/>
          <w:sz w:val="28"/>
          <w:szCs w:val="28"/>
          <w:lang w:val="uk-UA"/>
        </w:rPr>
        <w:t>В. </w:t>
      </w:r>
      <w:r w:rsidR="006408F4" w:rsidRPr="009E7A51">
        <w:rPr>
          <w:sz w:val="28"/>
          <w:szCs w:val="28"/>
          <w:lang w:val="uk-UA"/>
        </w:rPr>
        <w:t>Теоретико-методичні засади формування духовних цінностей студентської молоді в навчально-виховному проце</w:t>
      </w:r>
      <w:r w:rsidR="006C0298">
        <w:rPr>
          <w:sz w:val="28"/>
          <w:szCs w:val="28"/>
          <w:lang w:val="uk-UA"/>
        </w:rPr>
        <w:t xml:space="preserve">сі вищого навчального закладу / </w:t>
      </w:r>
      <w:r w:rsidR="006408F4" w:rsidRPr="009E7A51">
        <w:rPr>
          <w:sz w:val="28"/>
          <w:szCs w:val="28"/>
          <w:lang w:val="uk-UA"/>
        </w:rPr>
        <w:t xml:space="preserve">Інститут проблем виховання НАПН України; </w:t>
      </w:r>
      <w:r>
        <w:rPr>
          <w:sz w:val="28"/>
          <w:szCs w:val="28"/>
          <w:lang w:val="uk-UA"/>
        </w:rPr>
        <w:t>наук. кер. – д.пед.н., проф. В.</w:t>
      </w:r>
      <w:r w:rsidR="006408F4" w:rsidRPr="009E7A51">
        <w:rPr>
          <w:sz w:val="28"/>
          <w:szCs w:val="28"/>
          <w:lang w:val="uk-UA"/>
        </w:rPr>
        <w:t xml:space="preserve">І. Тернопільська. </w:t>
      </w:r>
    </w:p>
    <w:p w:rsidR="00AE5015" w:rsidRDefault="00176C0B" w:rsidP="00563CEC">
      <w:pPr>
        <w:tabs>
          <w:tab w:val="left" w:pos="540"/>
        </w:tabs>
        <w:spacing w:before="120"/>
        <w:jc w:val="center"/>
        <w:rPr>
          <w:b/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 xml:space="preserve">13.00.07 – теорія і методика виховання та 13.00.02 – теорія і методика навчання (фізична культура, основи здоров’я) </w:t>
      </w:r>
    </w:p>
    <w:p w:rsidR="00176C0B" w:rsidRPr="00AE5015" w:rsidRDefault="00176C0B" w:rsidP="00563CEC">
      <w:pPr>
        <w:tabs>
          <w:tab w:val="left" w:pos="540"/>
        </w:tabs>
        <w:spacing w:after="120"/>
        <w:jc w:val="center"/>
        <w:rPr>
          <w:b/>
          <w:bCs/>
          <w:sz w:val="28"/>
          <w:szCs w:val="28"/>
          <w:lang w:val="uk-UA"/>
        </w:rPr>
      </w:pPr>
      <w:r w:rsidRPr="00AE5015">
        <w:rPr>
          <w:b/>
          <w:bCs/>
          <w:sz w:val="28"/>
          <w:szCs w:val="28"/>
          <w:lang w:val="uk-UA"/>
        </w:rPr>
        <w:t>(разовий захист)</w:t>
      </w:r>
    </w:p>
    <w:p w:rsidR="00176C0B" w:rsidRPr="009E7A51" w:rsidRDefault="005531C2" w:rsidP="00A27FFD">
      <w:pPr>
        <w:numPr>
          <w:ilvl w:val="0"/>
          <w:numId w:val="4"/>
        </w:numPr>
        <w:tabs>
          <w:tab w:val="left" w:pos="284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Довгань Н.</w:t>
      </w:r>
      <w:r w:rsidR="00176C0B" w:rsidRPr="009E7A51">
        <w:rPr>
          <w:b/>
          <w:sz w:val="28"/>
          <w:szCs w:val="28"/>
          <w:lang w:val="uk-UA"/>
        </w:rPr>
        <w:t xml:space="preserve">Ю. </w:t>
      </w:r>
      <w:r w:rsidR="00176C0B" w:rsidRPr="009E7A51">
        <w:rPr>
          <w:sz w:val="28"/>
          <w:szCs w:val="28"/>
          <w:lang w:val="uk-UA"/>
        </w:rPr>
        <w:t>Теоретичні і методичні основи виховання фізичної культури студентів вищих навчальних закладів у процесі позааудито</w:t>
      </w:r>
      <w:r w:rsidR="00C05104">
        <w:rPr>
          <w:sz w:val="28"/>
          <w:szCs w:val="28"/>
          <w:lang w:val="uk-UA"/>
        </w:rPr>
        <w:t xml:space="preserve">рної спортивно-масової роботи / </w:t>
      </w:r>
      <w:r w:rsidR="00176C0B" w:rsidRPr="009E7A51">
        <w:rPr>
          <w:sz w:val="28"/>
          <w:szCs w:val="28"/>
          <w:lang w:val="uk-UA"/>
        </w:rPr>
        <w:t>Інститут проблем виховання НАПН України; нау</w:t>
      </w:r>
      <w:r>
        <w:rPr>
          <w:sz w:val="28"/>
          <w:szCs w:val="28"/>
          <w:lang w:val="uk-UA"/>
        </w:rPr>
        <w:t>к. кер. – д.психол.н., проф. І.</w:t>
      </w:r>
      <w:r w:rsidR="00176C0B" w:rsidRPr="009E7A51">
        <w:rPr>
          <w:sz w:val="28"/>
          <w:szCs w:val="28"/>
          <w:lang w:val="uk-UA"/>
        </w:rPr>
        <w:t xml:space="preserve">Д. Бех. </w:t>
      </w:r>
    </w:p>
    <w:p w:rsidR="00C75666" w:rsidRPr="009E7A51" w:rsidRDefault="00282D6D" w:rsidP="00563CEC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13.00.09 – теорія навчання</w:t>
      </w:r>
    </w:p>
    <w:p w:rsidR="00945269" w:rsidRPr="009E7A51" w:rsidRDefault="005531C2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Барбашова І.</w:t>
      </w:r>
      <w:r w:rsidR="00945269" w:rsidRPr="009E7A51">
        <w:rPr>
          <w:b/>
          <w:sz w:val="28"/>
          <w:szCs w:val="28"/>
          <w:lang w:val="uk-UA"/>
        </w:rPr>
        <w:t xml:space="preserve">А. </w:t>
      </w:r>
      <w:r w:rsidR="00945269" w:rsidRPr="009E7A51">
        <w:rPr>
          <w:sz w:val="28"/>
          <w:szCs w:val="28"/>
          <w:lang w:val="uk-UA"/>
        </w:rPr>
        <w:t>Дидактична система сенсорного розвитку молодших школярів / Інститут педагогіки НАПН України</w:t>
      </w:r>
      <w:r w:rsidR="00945269">
        <w:rPr>
          <w:sz w:val="28"/>
          <w:szCs w:val="28"/>
          <w:lang w:val="uk-UA"/>
        </w:rPr>
        <w:t>; наук. конс. – д.пед.н., проф.</w:t>
      </w:r>
      <w:r>
        <w:rPr>
          <w:sz w:val="28"/>
          <w:szCs w:val="28"/>
          <w:lang w:val="uk-UA"/>
        </w:rPr>
        <w:t xml:space="preserve"> О.</w:t>
      </w:r>
      <w:r w:rsidR="00945269" w:rsidRPr="009E7A51">
        <w:rPr>
          <w:sz w:val="28"/>
          <w:szCs w:val="28"/>
          <w:lang w:val="uk-UA"/>
        </w:rPr>
        <w:t>Я. Савченко.</w:t>
      </w:r>
    </w:p>
    <w:p w:rsidR="00945269" w:rsidRPr="009E7A51" w:rsidRDefault="005531C2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Жук Ю.</w:t>
      </w:r>
      <w:r w:rsidR="00945269" w:rsidRPr="009E7A51">
        <w:rPr>
          <w:b/>
          <w:bCs/>
          <w:sz w:val="28"/>
          <w:szCs w:val="28"/>
          <w:lang w:val="uk-UA"/>
        </w:rPr>
        <w:t xml:space="preserve">О. </w:t>
      </w:r>
      <w:r w:rsidR="00945269" w:rsidRPr="009E7A51">
        <w:rPr>
          <w:sz w:val="28"/>
          <w:szCs w:val="28"/>
          <w:lang w:val="uk-UA"/>
        </w:rPr>
        <w:t>Теоретико-методичні засади орг</w:t>
      </w:r>
      <w:r w:rsidR="00C05104">
        <w:rPr>
          <w:sz w:val="28"/>
          <w:szCs w:val="28"/>
          <w:lang w:val="uk-UA"/>
        </w:rPr>
        <w:t xml:space="preserve">анізації навчальної діяльності </w:t>
      </w:r>
      <w:r w:rsidR="00945269" w:rsidRPr="009E7A51">
        <w:rPr>
          <w:sz w:val="28"/>
          <w:szCs w:val="28"/>
          <w:lang w:val="uk-UA"/>
        </w:rPr>
        <w:t>старшокласників в умовах комп’ютерно орієнтованого середовища навчання / Інститут педагогіки НАПН України;</w:t>
      </w:r>
      <w:r w:rsidR="00945269">
        <w:rPr>
          <w:sz w:val="28"/>
          <w:szCs w:val="28"/>
          <w:lang w:val="uk-UA"/>
        </w:rPr>
        <w:t xml:space="preserve"> наук. конс. – д.пед.н., проф.</w:t>
      </w:r>
      <w:r w:rsidR="00945269" w:rsidRPr="008749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  <w:r w:rsidR="00945269" w:rsidRPr="009E7A51">
        <w:rPr>
          <w:sz w:val="28"/>
          <w:szCs w:val="28"/>
          <w:lang w:val="uk-UA"/>
        </w:rPr>
        <w:t>М. Топузов.</w:t>
      </w:r>
    </w:p>
    <w:p w:rsidR="00945269" w:rsidRPr="009E7A51" w:rsidRDefault="005531C2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Пушкарьова Т.</w:t>
      </w:r>
      <w:r w:rsidR="00945269" w:rsidRPr="009E7A51">
        <w:rPr>
          <w:b/>
          <w:sz w:val="28"/>
          <w:szCs w:val="28"/>
          <w:lang w:val="uk-UA"/>
        </w:rPr>
        <w:t xml:space="preserve">О. </w:t>
      </w:r>
      <w:r w:rsidR="00945269" w:rsidRPr="009E7A51">
        <w:rPr>
          <w:sz w:val="28"/>
          <w:szCs w:val="28"/>
          <w:lang w:val="uk-UA"/>
        </w:rPr>
        <w:t>Теорія і практика педагогічного проектування в системі загальної середньої освіти / Інститут педагогіки НАПН України</w:t>
      </w:r>
      <w:r w:rsidR="00945269">
        <w:rPr>
          <w:sz w:val="28"/>
          <w:szCs w:val="28"/>
          <w:lang w:val="uk-UA"/>
        </w:rPr>
        <w:t>; наук. конс. – д.пед.н., проф.</w:t>
      </w:r>
      <w:r>
        <w:rPr>
          <w:sz w:val="28"/>
          <w:szCs w:val="28"/>
          <w:lang w:val="uk-UA"/>
        </w:rPr>
        <w:t xml:space="preserve"> О.</w:t>
      </w:r>
      <w:r w:rsidR="00945269" w:rsidRPr="009E7A51">
        <w:rPr>
          <w:sz w:val="28"/>
          <w:szCs w:val="28"/>
          <w:lang w:val="uk-UA"/>
        </w:rPr>
        <w:t>М. Топузов.</w:t>
      </w:r>
    </w:p>
    <w:p w:rsidR="00CE3C41" w:rsidRPr="009E7A51" w:rsidRDefault="00CE3C41" w:rsidP="00E91143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19.00.01 – загальна психологія, історія психології</w:t>
      </w:r>
    </w:p>
    <w:p w:rsidR="0046410F" w:rsidRPr="009E7A51" w:rsidRDefault="0046410F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Івашкевич</w:t>
      </w:r>
      <w:r>
        <w:rPr>
          <w:b/>
          <w:sz w:val="28"/>
          <w:szCs w:val="28"/>
          <w:lang w:val="en-US"/>
        </w:rPr>
        <w:t> </w:t>
      </w:r>
      <w:r w:rsidRPr="009E7A51">
        <w:rPr>
          <w:b/>
          <w:sz w:val="28"/>
          <w:szCs w:val="28"/>
          <w:lang w:val="uk-UA"/>
        </w:rPr>
        <w:t>Е.З.</w:t>
      </w:r>
      <w:r w:rsidRPr="009E7A51">
        <w:rPr>
          <w:sz w:val="28"/>
          <w:szCs w:val="28"/>
          <w:lang w:val="uk-UA"/>
        </w:rPr>
        <w:t xml:space="preserve"> Психологія соціального інтелекту педагога</w:t>
      </w:r>
      <w:r w:rsidR="00C05104">
        <w:rPr>
          <w:sz w:val="28"/>
          <w:szCs w:val="28"/>
          <w:lang w:val="uk-UA"/>
        </w:rPr>
        <w:t xml:space="preserve"> / Інститут психології імені </w:t>
      </w:r>
      <w:r w:rsidR="005531C2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 xml:space="preserve">С. Костюка НАПН України; наук. конс. – </w:t>
      </w:r>
      <w:r>
        <w:rPr>
          <w:sz w:val="28"/>
          <w:szCs w:val="28"/>
          <w:lang w:val="uk-UA"/>
        </w:rPr>
        <w:t>д.психол.н., проф.</w:t>
      </w:r>
      <w:r w:rsidRPr="00196F32">
        <w:rPr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С.Д.</w:t>
      </w:r>
      <w:r>
        <w:rPr>
          <w:sz w:val="28"/>
          <w:szCs w:val="28"/>
          <w:lang w:val="en-US"/>
        </w:rPr>
        <w:t> </w:t>
      </w:r>
      <w:r w:rsidRPr="009E7A51">
        <w:rPr>
          <w:sz w:val="28"/>
          <w:szCs w:val="28"/>
          <w:lang w:val="uk-UA"/>
        </w:rPr>
        <w:t>Максименко.</w:t>
      </w:r>
    </w:p>
    <w:p w:rsidR="0046410F" w:rsidRPr="009E7A51" w:rsidRDefault="0046410F" w:rsidP="00EC1CF1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Кондратенко</w:t>
      </w:r>
      <w:r>
        <w:rPr>
          <w:b/>
          <w:sz w:val="28"/>
          <w:szCs w:val="28"/>
          <w:lang w:val="en-US"/>
        </w:rPr>
        <w:t> </w:t>
      </w:r>
      <w:r w:rsidRPr="009E7A51">
        <w:rPr>
          <w:b/>
          <w:sz w:val="28"/>
          <w:szCs w:val="28"/>
          <w:lang w:val="uk-UA"/>
        </w:rPr>
        <w:t xml:space="preserve">Л.О. </w:t>
      </w:r>
      <w:r w:rsidRPr="009E7A51">
        <w:rPr>
          <w:sz w:val="28"/>
          <w:szCs w:val="28"/>
          <w:lang w:val="uk-UA"/>
        </w:rPr>
        <w:t>Проблема первинної шкільної неуспішності в історії вітчизняної психології</w:t>
      </w:r>
      <w:r w:rsidR="005531C2">
        <w:rPr>
          <w:sz w:val="28"/>
          <w:szCs w:val="28"/>
          <w:lang w:val="uk-UA"/>
        </w:rPr>
        <w:t xml:space="preserve"> / Інститут психології імені</w:t>
      </w:r>
      <w:r w:rsidR="00EC1CF1">
        <w:rPr>
          <w:sz w:val="28"/>
          <w:szCs w:val="28"/>
          <w:lang w:val="uk-UA"/>
        </w:rPr>
        <w:t xml:space="preserve"> </w:t>
      </w:r>
      <w:r w:rsidR="005531C2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конс. – д.психол.н., проф. Н.В.</w:t>
      </w:r>
      <w:r>
        <w:rPr>
          <w:sz w:val="28"/>
          <w:szCs w:val="28"/>
          <w:lang w:val="en-US"/>
        </w:rPr>
        <w:t> </w:t>
      </w:r>
      <w:r w:rsidRPr="009E7A51">
        <w:rPr>
          <w:sz w:val="28"/>
          <w:szCs w:val="28"/>
          <w:lang w:val="uk-UA"/>
        </w:rPr>
        <w:t>Чепелєва.</w:t>
      </w:r>
    </w:p>
    <w:p w:rsidR="0046410F" w:rsidRPr="009E7A51" w:rsidRDefault="0046410F" w:rsidP="00C05104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Кукуленко-Лук’янець</w:t>
      </w:r>
      <w:r>
        <w:rPr>
          <w:b/>
          <w:sz w:val="28"/>
          <w:szCs w:val="28"/>
          <w:lang w:val="en-US"/>
        </w:rPr>
        <w:t> </w:t>
      </w:r>
      <w:r w:rsidRPr="009E7A51">
        <w:rPr>
          <w:b/>
          <w:sz w:val="28"/>
          <w:szCs w:val="28"/>
          <w:lang w:val="uk-UA"/>
        </w:rPr>
        <w:t xml:space="preserve">І.В. </w:t>
      </w:r>
      <w:r w:rsidRPr="009E7A51">
        <w:rPr>
          <w:sz w:val="28"/>
          <w:szCs w:val="28"/>
          <w:lang w:val="uk-UA"/>
        </w:rPr>
        <w:t>Психологічна генеза життєвого простору жінки-педагога</w:t>
      </w:r>
      <w:r w:rsidR="005531C2">
        <w:rPr>
          <w:sz w:val="28"/>
          <w:szCs w:val="28"/>
          <w:lang w:val="uk-UA"/>
        </w:rPr>
        <w:t xml:space="preserve"> / Інститут психології імені</w:t>
      </w:r>
      <w:r w:rsidR="00C05104">
        <w:rPr>
          <w:sz w:val="28"/>
          <w:szCs w:val="28"/>
          <w:lang w:val="uk-UA"/>
        </w:rPr>
        <w:t xml:space="preserve"> </w:t>
      </w:r>
      <w:r w:rsidR="005531C2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конс. – д.психол.н., проф. С.Д.</w:t>
      </w:r>
      <w:r>
        <w:rPr>
          <w:sz w:val="28"/>
          <w:szCs w:val="28"/>
          <w:lang w:val="en-US"/>
        </w:rPr>
        <w:t> </w:t>
      </w:r>
      <w:r w:rsidRPr="009E7A51">
        <w:rPr>
          <w:sz w:val="28"/>
          <w:szCs w:val="28"/>
          <w:lang w:val="uk-UA"/>
        </w:rPr>
        <w:t>Максименко.</w:t>
      </w:r>
    </w:p>
    <w:p w:rsidR="0046410F" w:rsidRPr="009E7A51" w:rsidRDefault="0046410F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Луценко</w:t>
      </w:r>
      <w:r>
        <w:rPr>
          <w:b/>
          <w:bCs/>
          <w:sz w:val="28"/>
          <w:szCs w:val="28"/>
          <w:lang w:val="en-US"/>
        </w:rPr>
        <w:t> </w:t>
      </w:r>
      <w:r w:rsidRPr="009E7A51">
        <w:rPr>
          <w:b/>
          <w:bCs/>
          <w:sz w:val="28"/>
          <w:szCs w:val="28"/>
          <w:lang w:val="uk-UA"/>
        </w:rPr>
        <w:t xml:space="preserve">О.Л. </w:t>
      </w:r>
      <w:r w:rsidRPr="009E7A51">
        <w:rPr>
          <w:bCs/>
          <w:sz w:val="28"/>
          <w:szCs w:val="28"/>
          <w:lang w:val="uk-UA"/>
        </w:rPr>
        <w:t xml:space="preserve">Закономірності психологічної адаптації людини на сучасному етапі еволюції </w:t>
      </w:r>
      <w:r w:rsidRPr="009E7A51">
        <w:rPr>
          <w:sz w:val="28"/>
          <w:szCs w:val="28"/>
          <w:lang w:val="uk-UA"/>
        </w:rPr>
        <w:t xml:space="preserve">/ Інститут соціальної та політичної психології НАПН України; наук. конс. – д.психол.н., </w:t>
      </w:r>
      <w:r>
        <w:rPr>
          <w:sz w:val="28"/>
          <w:szCs w:val="28"/>
          <w:lang w:val="uk-UA"/>
        </w:rPr>
        <w:t>проф.</w:t>
      </w:r>
      <w:r w:rsidRPr="009E7A51">
        <w:rPr>
          <w:sz w:val="28"/>
          <w:szCs w:val="28"/>
          <w:lang w:val="uk-UA"/>
        </w:rPr>
        <w:t xml:space="preserve"> Т.М.</w:t>
      </w:r>
      <w:r>
        <w:rPr>
          <w:sz w:val="28"/>
          <w:szCs w:val="28"/>
          <w:lang w:val="en-US"/>
        </w:rPr>
        <w:t> </w:t>
      </w:r>
      <w:r w:rsidRPr="009E7A51">
        <w:rPr>
          <w:sz w:val="28"/>
          <w:szCs w:val="28"/>
          <w:lang w:val="uk-UA"/>
        </w:rPr>
        <w:t>Титаренко</w:t>
      </w:r>
      <w:r>
        <w:rPr>
          <w:sz w:val="28"/>
          <w:szCs w:val="28"/>
          <w:lang w:val="uk-UA"/>
        </w:rPr>
        <w:t>.</w:t>
      </w:r>
    </w:p>
    <w:p w:rsidR="00294AAF" w:rsidRPr="009E7A51" w:rsidRDefault="00294AAF" w:rsidP="00190AE1">
      <w:pPr>
        <w:pStyle w:val="af6"/>
        <w:tabs>
          <w:tab w:val="left" w:pos="540"/>
        </w:tabs>
        <w:spacing w:before="120" w:after="120"/>
        <w:jc w:val="center"/>
        <w:rPr>
          <w:b/>
          <w:bCs/>
        </w:rPr>
      </w:pPr>
      <w:r w:rsidRPr="009E7A51">
        <w:rPr>
          <w:b/>
          <w:bCs/>
        </w:rPr>
        <w:t>19.00.04 – медична психологія</w:t>
      </w:r>
    </w:p>
    <w:p w:rsidR="00F44608" w:rsidRPr="009E7A51" w:rsidRDefault="00F44608" w:rsidP="00DC24BF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Коваль</w:t>
      </w:r>
      <w:r>
        <w:rPr>
          <w:b/>
          <w:sz w:val="28"/>
          <w:szCs w:val="28"/>
          <w:lang w:val="en-US"/>
        </w:rPr>
        <w:t> </w:t>
      </w:r>
      <w:r w:rsidRPr="009E7A51">
        <w:rPr>
          <w:b/>
          <w:sz w:val="28"/>
          <w:szCs w:val="28"/>
          <w:lang w:val="uk-UA"/>
        </w:rPr>
        <w:t xml:space="preserve">І.А. </w:t>
      </w:r>
      <w:r w:rsidRPr="009E7A51">
        <w:rPr>
          <w:sz w:val="28"/>
          <w:szCs w:val="28"/>
          <w:lang w:val="uk-UA"/>
        </w:rPr>
        <w:t>Медико-психологічна парадигма курації соматичних хворих з коморбідними психічними розладами</w:t>
      </w:r>
      <w:r w:rsidR="005531C2">
        <w:rPr>
          <w:sz w:val="28"/>
          <w:szCs w:val="28"/>
          <w:lang w:val="uk-UA"/>
        </w:rPr>
        <w:t xml:space="preserve"> / Інститут психології імені</w:t>
      </w:r>
      <w:r w:rsidR="00DC24BF">
        <w:rPr>
          <w:sz w:val="28"/>
          <w:szCs w:val="28"/>
          <w:lang w:val="uk-UA"/>
        </w:rPr>
        <w:t xml:space="preserve"> </w:t>
      </w:r>
      <w:r w:rsidR="005531C2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конс. –</w:t>
      </w:r>
      <w:r w:rsidRPr="00BB1866">
        <w:rPr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д.психол.н., проф. С.Д. Максименко.</w:t>
      </w:r>
    </w:p>
    <w:p w:rsidR="00F44608" w:rsidRPr="009E7A51" w:rsidRDefault="00F44608" w:rsidP="00DC24BF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Литвинчук</w:t>
      </w:r>
      <w:r>
        <w:rPr>
          <w:b/>
          <w:sz w:val="28"/>
          <w:szCs w:val="28"/>
          <w:lang w:val="en-US"/>
        </w:rPr>
        <w:t> </w:t>
      </w:r>
      <w:r w:rsidRPr="009E7A51">
        <w:rPr>
          <w:b/>
          <w:sz w:val="28"/>
          <w:szCs w:val="28"/>
          <w:lang w:val="uk-UA"/>
        </w:rPr>
        <w:t xml:space="preserve">Л.М. </w:t>
      </w:r>
      <w:r w:rsidRPr="009E7A51">
        <w:rPr>
          <w:sz w:val="28"/>
          <w:szCs w:val="28"/>
          <w:lang w:val="uk-UA"/>
        </w:rPr>
        <w:t>Психологічні засади реабілітації наркозалежних осіб</w:t>
      </w:r>
      <w:r w:rsidR="005531C2">
        <w:rPr>
          <w:sz w:val="28"/>
          <w:szCs w:val="28"/>
          <w:lang w:val="uk-UA"/>
        </w:rPr>
        <w:t xml:space="preserve"> / Інститут психології імені</w:t>
      </w:r>
      <w:r w:rsidR="00DC24BF">
        <w:rPr>
          <w:sz w:val="28"/>
          <w:szCs w:val="28"/>
          <w:lang w:val="uk-UA"/>
        </w:rPr>
        <w:t xml:space="preserve"> </w:t>
      </w:r>
      <w:r w:rsidR="005531C2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конс. – д.психол.н., проф. С.Д. Максименко.</w:t>
      </w:r>
    </w:p>
    <w:p w:rsidR="00F44608" w:rsidRPr="009E7A51" w:rsidRDefault="00F44608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Шпортун</w:t>
      </w:r>
      <w:r>
        <w:rPr>
          <w:b/>
          <w:sz w:val="28"/>
          <w:szCs w:val="28"/>
          <w:lang w:val="en-US"/>
        </w:rPr>
        <w:t> </w:t>
      </w:r>
      <w:r w:rsidRPr="009E7A51">
        <w:rPr>
          <w:b/>
          <w:sz w:val="28"/>
          <w:szCs w:val="28"/>
          <w:lang w:val="uk-UA"/>
        </w:rPr>
        <w:t xml:space="preserve">О.М. </w:t>
      </w:r>
      <w:r w:rsidRPr="009E7A51">
        <w:rPr>
          <w:bCs/>
          <w:sz w:val="28"/>
          <w:szCs w:val="28"/>
          <w:lang w:val="uk-UA"/>
        </w:rPr>
        <w:t>Психологія</w:t>
      </w:r>
      <w:r w:rsidRPr="009E7A51">
        <w:rPr>
          <w:sz w:val="28"/>
          <w:szCs w:val="28"/>
          <w:lang w:val="uk-UA"/>
        </w:rPr>
        <w:t xml:space="preserve"> та патопсихологія гумору: модель, </w:t>
      </w:r>
      <w:r w:rsidRPr="009E7A51">
        <w:rPr>
          <w:bCs/>
          <w:sz w:val="28"/>
          <w:szCs w:val="28"/>
          <w:lang w:val="uk-UA"/>
        </w:rPr>
        <w:t>діагностика,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корекція</w:t>
      </w:r>
      <w:r w:rsidR="00DC24BF">
        <w:rPr>
          <w:sz w:val="28"/>
          <w:szCs w:val="28"/>
          <w:lang w:val="uk-UA"/>
        </w:rPr>
        <w:t xml:space="preserve"> / Інститут психології імені </w:t>
      </w:r>
      <w:r w:rsidR="004B1F3F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конс. – д.психол.н., доц. Л.Ф.</w:t>
      </w:r>
      <w:r>
        <w:rPr>
          <w:sz w:val="28"/>
          <w:szCs w:val="28"/>
          <w:lang w:val="en-US"/>
        </w:rPr>
        <w:t> </w:t>
      </w:r>
      <w:r w:rsidRPr="009E7A51">
        <w:rPr>
          <w:sz w:val="28"/>
          <w:szCs w:val="28"/>
          <w:lang w:val="uk-UA"/>
        </w:rPr>
        <w:t>Крупельницька.</w:t>
      </w:r>
    </w:p>
    <w:p w:rsidR="0053248B" w:rsidRPr="009E7A51" w:rsidRDefault="0053248B" w:rsidP="00563CEC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53248B" w:rsidRPr="009E7A51" w:rsidRDefault="00BB1866" w:rsidP="004B1F3F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Плющ</w:t>
      </w:r>
      <w:r>
        <w:rPr>
          <w:b/>
          <w:bCs/>
          <w:sz w:val="28"/>
          <w:szCs w:val="28"/>
          <w:lang w:val="en-US"/>
        </w:rPr>
        <w:t> </w:t>
      </w:r>
      <w:r w:rsidR="0053248B" w:rsidRPr="009E7A51">
        <w:rPr>
          <w:b/>
          <w:bCs/>
          <w:sz w:val="28"/>
          <w:szCs w:val="28"/>
          <w:lang w:val="uk-UA"/>
        </w:rPr>
        <w:t xml:space="preserve">О.М. </w:t>
      </w:r>
      <w:r w:rsidR="0053248B" w:rsidRPr="009E7A51">
        <w:rPr>
          <w:sz w:val="28"/>
          <w:szCs w:val="28"/>
          <w:lang w:val="uk-UA"/>
        </w:rPr>
        <w:t xml:space="preserve">Соціально-психологічні механізми інформаційного впливу в постіндустріальному суспільстві / Інститут соціальної та політичної психології НАПН України; наук. конс. – д.психол.н., </w:t>
      </w:r>
      <w:r>
        <w:rPr>
          <w:sz w:val="28"/>
          <w:szCs w:val="28"/>
          <w:lang w:val="uk-UA"/>
        </w:rPr>
        <w:t>проф.</w:t>
      </w:r>
      <w:r w:rsidR="0053248B" w:rsidRPr="009E7A51"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uk-UA"/>
        </w:rPr>
        <w:t> </w:t>
      </w:r>
      <w:r w:rsidR="0053248B" w:rsidRPr="009E7A51">
        <w:rPr>
          <w:sz w:val="28"/>
          <w:szCs w:val="28"/>
          <w:lang w:val="uk-UA"/>
        </w:rPr>
        <w:t>Татенко</w:t>
      </w:r>
      <w:r>
        <w:rPr>
          <w:sz w:val="28"/>
          <w:szCs w:val="28"/>
          <w:lang w:val="uk-UA"/>
        </w:rPr>
        <w:t>.</w:t>
      </w:r>
    </w:p>
    <w:p w:rsidR="00065CEC" w:rsidRPr="009E7A51" w:rsidRDefault="00BA4988" w:rsidP="00563CEC">
      <w:pPr>
        <w:pStyle w:val="af6"/>
        <w:tabs>
          <w:tab w:val="left" w:pos="540"/>
        </w:tabs>
        <w:spacing w:before="120" w:after="120"/>
        <w:jc w:val="center"/>
        <w:rPr>
          <w:b/>
          <w:bCs/>
        </w:rPr>
      </w:pPr>
      <w:r w:rsidRPr="009E7A51">
        <w:rPr>
          <w:b/>
          <w:bCs/>
        </w:rPr>
        <w:t>19.00.07 – педагогічна та вікова психологія</w:t>
      </w:r>
    </w:p>
    <w:p w:rsidR="00425E38" w:rsidRPr="009E7A51" w:rsidRDefault="00425E38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b/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Дубчак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 xml:space="preserve">Г.М. </w:t>
      </w:r>
      <w:r w:rsidRPr="009E7A51">
        <w:rPr>
          <w:sz w:val="28"/>
          <w:szCs w:val="28"/>
          <w:lang w:val="uk-UA"/>
        </w:rPr>
        <w:t xml:space="preserve">Психологія становлення професійної </w:t>
      </w:r>
      <w:r w:rsidRPr="009E7A51">
        <w:rPr>
          <w:bCs/>
          <w:sz w:val="28"/>
          <w:szCs w:val="28"/>
          <w:lang w:val="uk-UA"/>
        </w:rPr>
        <w:t>стресостійкості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 xml:space="preserve">майбутніх фахівців </w:t>
      </w:r>
      <w:r w:rsidRPr="009E7A51">
        <w:rPr>
          <w:bCs/>
          <w:sz w:val="28"/>
          <w:szCs w:val="28"/>
          <w:lang w:val="uk-UA"/>
        </w:rPr>
        <w:t>соціономічних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професій</w:t>
      </w:r>
      <w:r w:rsidR="00B630C6">
        <w:rPr>
          <w:sz w:val="28"/>
          <w:szCs w:val="28"/>
          <w:lang w:val="uk-UA"/>
        </w:rPr>
        <w:t xml:space="preserve"> / Інститут психології імені </w:t>
      </w:r>
      <w:r w:rsidR="004B1F3F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конс. – д.психол.н., проф. О.М.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Кокун.</w:t>
      </w:r>
    </w:p>
    <w:p w:rsidR="00425E38" w:rsidRPr="009E7A51" w:rsidRDefault="00425E38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b/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lastRenderedPageBreak/>
        <w:t>Корнієнко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 xml:space="preserve">І.О. </w:t>
      </w:r>
      <w:r w:rsidRPr="009E7A51">
        <w:rPr>
          <w:bCs/>
          <w:sz w:val="28"/>
          <w:szCs w:val="28"/>
          <w:lang w:val="uk-UA"/>
        </w:rPr>
        <w:t>Генеза опанувальної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поведінки у життєвому просторі особистості</w:t>
      </w:r>
      <w:r w:rsidR="00773DCD">
        <w:rPr>
          <w:sz w:val="28"/>
          <w:szCs w:val="28"/>
          <w:lang w:val="uk-UA"/>
        </w:rPr>
        <w:t xml:space="preserve"> / Інститут психології імені </w:t>
      </w:r>
      <w:r w:rsidR="004B1F3F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конс. – д.психол.н., проф. Т.Д.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Щербан.</w:t>
      </w:r>
    </w:p>
    <w:p w:rsidR="00606102" w:rsidRPr="009E7A51" w:rsidRDefault="00606102" w:rsidP="00563CEC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19.00.10 – організаційна психологія; економічна психологія</w:t>
      </w:r>
    </w:p>
    <w:p w:rsidR="00425E38" w:rsidRPr="009E7A51" w:rsidRDefault="00425E38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Брюховецька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 xml:space="preserve">О.В. </w:t>
      </w:r>
      <w:r w:rsidRPr="009E7A51">
        <w:rPr>
          <w:sz w:val="28"/>
          <w:szCs w:val="28"/>
          <w:lang w:val="uk-UA"/>
        </w:rPr>
        <w:t xml:space="preserve">Психологічні основи формування професійної толерантності у керівників загальноосвітніх </w:t>
      </w:r>
      <w:r w:rsidRPr="009E7A51">
        <w:rPr>
          <w:bCs/>
          <w:sz w:val="28"/>
          <w:szCs w:val="28"/>
          <w:lang w:val="uk-UA"/>
        </w:rPr>
        <w:t>навчальних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закладів / Інсти</w:t>
      </w:r>
      <w:r w:rsidR="00773DCD">
        <w:rPr>
          <w:sz w:val="28"/>
          <w:szCs w:val="28"/>
          <w:lang w:val="uk-UA"/>
        </w:rPr>
        <w:t xml:space="preserve">тут психології імені </w:t>
      </w:r>
      <w:r w:rsidR="004B1F3F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конс. – д.психол.н., проф. Л.М.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Карамушка.</w:t>
      </w:r>
    </w:p>
    <w:p w:rsidR="00425E38" w:rsidRPr="009E7A51" w:rsidRDefault="00425E38" w:rsidP="00773DC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Вознюк </w:t>
      </w:r>
      <w:r w:rsidRPr="009E7A51">
        <w:rPr>
          <w:b/>
          <w:sz w:val="28"/>
          <w:szCs w:val="28"/>
          <w:lang w:val="uk-UA"/>
        </w:rPr>
        <w:t xml:space="preserve">А.В. </w:t>
      </w:r>
      <w:r w:rsidRPr="009E7A51">
        <w:rPr>
          <w:bCs/>
          <w:sz w:val="28"/>
          <w:szCs w:val="28"/>
          <w:lang w:val="uk-UA"/>
        </w:rPr>
        <w:t>Психологія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 xml:space="preserve">управління </w:t>
      </w:r>
      <w:r w:rsidRPr="009E7A51">
        <w:rPr>
          <w:bCs/>
          <w:sz w:val="28"/>
          <w:szCs w:val="28"/>
          <w:lang w:val="uk-UA"/>
        </w:rPr>
        <w:t>педагогічними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 xml:space="preserve">працівниками </w:t>
      </w:r>
      <w:r w:rsidRPr="009E7A51">
        <w:rPr>
          <w:bCs/>
          <w:sz w:val="28"/>
          <w:szCs w:val="28"/>
          <w:lang w:val="uk-UA"/>
        </w:rPr>
        <w:t>в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освітніх округах</w:t>
      </w:r>
      <w:r w:rsidR="009D08E6">
        <w:rPr>
          <w:sz w:val="28"/>
          <w:szCs w:val="28"/>
          <w:lang w:val="uk-UA"/>
        </w:rPr>
        <w:t xml:space="preserve"> / Інститут психології імені</w:t>
      </w:r>
      <w:r w:rsidR="00773DCD">
        <w:rPr>
          <w:sz w:val="28"/>
          <w:szCs w:val="28"/>
          <w:lang w:val="uk-UA"/>
        </w:rPr>
        <w:t xml:space="preserve"> </w:t>
      </w:r>
      <w:r w:rsidR="009D08E6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конс. – д.психол.н., проф. Л.М.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Карамушка.</w:t>
      </w:r>
    </w:p>
    <w:p w:rsidR="00921027" w:rsidRPr="009E7A51" w:rsidRDefault="00921027" w:rsidP="00D550F4">
      <w:pPr>
        <w:tabs>
          <w:tab w:val="left" w:pos="540"/>
        </w:tabs>
        <w:jc w:val="center"/>
        <w:rPr>
          <w:sz w:val="28"/>
          <w:szCs w:val="28"/>
          <w:u w:val="single"/>
          <w:lang w:val="uk-UA"/>
        </w:rPr>
      </w:pPr>
    </w:p>
    <w:p w:rsidR="00921027" w:rsidRPr="009E7A51" w:rsidRDefault="00921027" w:rsidP="00D550F4">
      <w:pPr>
        <w:tabs>
          <w:tab w:val="left" w:pos="540"/>
        </w:tabs>
        <w:jc w:val="center"/>
        <w:rPr>
          <w:sz w:val="28"/>
          <w:szCs w:val="28"/>
          <w:u w:val="single"/>
          <w:lang w:val="uk-UA"/>
        </w:rPr>
      </w:pPr>
    </w:p>
    <w:p w:rsidR="00E94214" w:rsidRPr="009E7A51" w:rsidRDefault="001C7C20" w:rsidP="00C035E5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9E7A51">
        <w:rPr>
          <w:sz w:val="28"/>
          <w:szCs w:val="28"/>
          <w:u w:val="single"/>
          <w:lang w:val="uk-UA"/>
        </w:rPr>
        <w:t>На здобуття наукового ступеня кандидата наук</w:t>
      </w:r>
    </w:p>
    <w:p w:rsidR="00DF4756" w:rsidRPr="009E7A51" w:rsidRDefault="00DF4756" w:rsidP="00563CEC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1778F9" w:rsidRPr="009E7A51" w:rsidRDefault="009D08E6" w:rsidP="00A27FFD">
      <w:pPr>
        <w:numPr>
          <w:ilvl w:val="0"/>
          <w:numId w:val="4"/>
        </w:numPr>
        <w:tabs>
          <w:tab w:val="left" w:pos="540"/>
          <w:tab w:val="left" w:pos="90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Бахмач Л.</w:t>
      </w:r>
      <w:r w:rsidR="001778F9" w:rsidRPr="009E7A51">
        <w:rPr>
          <w:b/>
          <w:bCs/>
          <w:sz w:val="28"/>
          <w:szCs w:val="28"/>
          <w:lang w:val="uk-UA"/>
        </w:rPr>
        <w:t xml:space="preserve">А. </w:t>
      </w:r>
      <w:r w:rsidR="001778F9" w:rsidRPr="009E7A51">
        <w:rPr>
          <w:sz w:val="28"/>
          <w:szCs w:val="28"/>
          <w:lang w:val="uk-UA"/>
        </w:rPr>
        <w:t>Освітня діяльність</w:t>
      </w:r>
      <w:r w:rsidR="00773DCD">
        <w:rPr>
          <w:sz w:val="28"/>
          <w:szCs w:val="28"/>
          <w:lang w:val="uk-UA"/>
        </w:rPr>
        <w:t xml:space="preserve"> та науково-педагогічні ідеї А.</w:t>
      </w:r>
      <w:r w:rsidR="001778F9" w:rsidRPr="009E7A51">
        <w:rPr>
          <w:sz w:val="28"/>
          <w:szCs w:val="28"/>
          <w:lang w:val="uk-UA"/>
        </w:rPr>
        <w:t>М. Алексюка /</w:t>
      </w:r>
      <w:r w:rsidR="001778F9">
        <w:rPr>
          <w:sz w:val="28"/>
          <w:szCs w:val="28"/>
          <w:lang w:val="uk-UA"/>
        </w:rPr>
        <w:t xml:space="preserve"> </w:t>
      </w:r>
      <w:r w:rsidR="001778F9" w:rsidRPr="009E7A51">
        <w:rPr>
          <w:sz w:val="28"/>
          <w:szCs w:val="28"/>
          <w:lang w:val="uk-UA"/>
        </w:rPr>
        <w:t>Інститут педагогіки НАПН України; наук. к</w:t>
      </w:r>
      <w:r>
        <w:rPr>
          <w:sz w:val="28"/>
          <w:szCs w:val="28"/>
          <w:lang w:val="uk-UA"/>
        </w:rPr>
        <w:t>ер. – д.пед.н., проф. А.</w:t>
      </w:r>
      <w:r w:rsidR="001778F9" w:rsidRPr="009E7A51">
        <w:rPr>
          <w:sz w:val="28"/>
          <w:szCs w:val="28"/>
          <w:lang w:val="uk-UA"/>
        </w:rPr>
        <w:t>А. Марушкевич.</w:t>
      </w:r>
    </w:p>
    <w:p w:rsidR="001778F9" w:rsidRPr="00563CEC" w:rsidRDefault="009D08E6" w:rsidP="00773DC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Крапивний Я.</w:t>
      </w:r>
      <w:r w:rsidR="001778F9" w:rsidRPr="009E7A51">
        <w:rPr>
          <w:b/>
          <w:bCs/>
          <w:sz w:val="28"/>
          <w:szCs w:val="28"/>
          <w:lang w:val="uk-UA"/>
        </w:rPr>
        <w:t xml:space="preserve">М. </w:t>
      </w:r>
      <w:r w:rsidR="001778F9" w:rsidRPr="009E7A51">
        <w:rPr>
          <w:sz w:val="28"/>
          <w:szCs w:val="28"/>
          <w:lang w:val="uk-UA"/>
        </w:rPr>
        <w:t>Розвиток педагогічної майстерності вчителя в духовних освітніх закладах Чернігівщини (ХVІІІ–ХІХ</w:t>
      </w:r>
      <w:r w:rsidR="00773DCD">
        <w:rPr>
          <w:sz w:val="28"/>
          <w:szCs w:val="28"/>
          <w:lang w:val="uk-UA"/>
        </w:rPr>
        <w:t xml:space="preserve"> </w:t>
      </w:r>
      <w:r w:rsidR="001778F9" w:rsidRPr="009E7A51">
        <w:rPr>
          <w:sz w:val="28"/>
          <w:szCs w:val="28"/>
          <w:lang w:val="uk-UA"/>
        </w:rPr>
        <w:t>століття) / Інститут педагогічної освіти і освіти дорослих імені Івана Зязюна НАПН України; наук. ке</w:t>
      </w:r>
      <w:r>
        <w:rPr>
          <w:sz w:val="28"/>
          <w:szCs w:val="28"/>
          <w:lang w:val="uk-UA"/>
        </w:rPr>
        <w:t>р. – д.пед.н., проф. О.</w:t>
      </w:r>
      <w:r w:rsidR="001778F9" w:rsidRPr="009E7A51">
        <w:rPr>
          <w:sz w:val="28"/>
          <w:szCs w:val="28"/>
          <w:lang w:val="uk-UA"/>
        </w:rPr>
        <w:t>А. Лавріненко.</w:t>
      </w:r>
    </w:p>
    <w:p w:rsidR="001778F9" w:rsidRPr="009E7A51" w:rsidRDefault="009D08E6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Тонконог І.</w:t>
      </w:r>
      <w:r w:rsidR="001778F9" w:rsidRPr="009E7A51">
        <w:rPr>
          <w:b/>
          <w:bCs/>
          <w:sz w:val="28"/>
          <w:szCs w:val="28"/>
          <w:lang w:val="uk-UA"/>
        </w:rPr>
        <w:t>В.</w:t>
      </w:r>
      <w:r w:rsidR="001778F9" w:rsidRPr="009E7A51">
        <w:rPr>
          <w:sz w:val="28"/>
          <w:szCs w:val="28"/>
          <w:lang w:val="uk-UA"/>
        </w:rPr>
        <w:t xml:space="preserve"> Підготовка вчителів у Полтавській</w:t>
      </w:r>
      <w:r w:rsidR="00682B09">
        <w:rPr>
          <w:sz w:val="28"/>
          <w:szCs w:val="28"/>
          <w:lang w:val="uk-UA"/>
        </w:rPr>
        <w:t xml:space="preserve"> губернії у ХІХ </w:t>
      </w:r>
      <w:r w:rsidR="00EC1CF1">
        <w:rPr>
          <w:sz w:val="28"/>
          <w:szCs w:val="28"/>
          <w:lang w:val="uk-UA"/>
        </w:rPr>
        <w:t xml:space="preserve">ст. – 1917 р. / </w:t>
      </w:r>
      <w:r w:rsidR="001778F9" w:rsidRPr="009E7A51">
        <w:rPr>
          <w:sz w:val="28"/>
          <w:szCs w:val="28"/>
          <w:lang w:val="uk-UA"/>
        </w:rPr>
        <w:t xml:space="preserve">Інститут педагогіки НАПН України; </w:t>
      </w:r>
      <w:r>
        <w:rPr>
          <w:sz w:val="28"/>
          <w:szCs w:val="28"/>
          <w:lang w:val="uk-UA"/>
        </w:rPr>
        <w:t>наук. кер. – д.пед.н., проф. Н.</w:t>
      </w:r>
      <w:r w:rsidR="001778F9" w:rsidRPr="009E7A51">
        <w:rPr>
          <w:sz w:val="28"/>
          <w:szCs w:val="28"/>
          <w:lang w:val="uk-UA"/>
        </w:rPr>
        <w:t>П. Дічек.</w:t>
      </w:r>
    </w:p>
    <w:p w:rsidR="007966B1" w:rsidRPr="009E7A51" w:rsidRDefault="007966B1" w:rsidP="00563CEC">
      <w:pPr>
        <w:tabs>
          <w:tab w:val="left" w:pos="54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 xml:space="preserve">13.00.02 – теорія та методика навчання </w:t>
      </w:r>
    </w:p>
    <w:p w:rsidR="007966B1" w:rsidRPr="009E7A51" w:rsidRDefault="007966B1" w:rsidP="00563CEC">
      <w:pPr>
        <w:tabs>
          <w:tab w:val="left" w:pos="540"/>
        </w:tabs>
        <w:spacing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(історія та суспільствознавчі дисципліни)</w:t>
      </w:r>
    </w:p>
    <w:p w:rsidR="001778F9" w:rsidRPr="009E7A51" w:rsidRDefault="007C5F05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Андрійчук О.</w:t>
      </w:r>
      <w:r w:rsidR="001778F9" w:rsidRPr="009E7A51">
        <w:rPr>
          <w:b/>
          <w:sz w:val="28"/>
          <w:szCs w:val="28"/>
          <w:lang w:val="uk-UA"/>
        </w:rPr>
        <w:t>І.</w:t>
      </w:r>
      <w:r w:rsidR="001778F9" w:rsidRPr="009E7A51">
        <w:rPr>
          <w:sz w:val="28"/>
          <w:szCs w:val="28"/>
          <w:lang w:val="uk-UA"/>
        </w:rPr>
        <w:t xml:space="preserve"> Тестове оцінювання  навчальних досягнень старшокласників з історії / Інститут педагогіки НАПН України</w:t>
      </w:r>
      <w:r>
        <w:rPr>
          <w:sz w:val="28"/>
          <w:szCs w:val="28"/>
          <w:lang w:val="uk-UA"/>
        </w:rPr>
        <w:t>; наук.кер. – д.пед.н., доц. І.</w:t>
      </w:r>
      <w:r w:rsidR="001778F9" w:rsidRPr="009E7A51">
        <w:rPr>
          <w:sz w:val="28"/>
          <w:szCs w:val="28"/>
          <w:lang w:val="uk-UA"/>
        </w:rPr>
        <w:t>І. Смагін.</w:t>
      </w:r>
    </w:p>
    <w:p w:rsidR="001778F9" w:rsidRPr="009E7A51" w:rsidRDefault="007C5F05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Василюк О.</w:t>
      </w:r>
      <w:r w:rsidR="001778F9" w:rsidRPr="009E7A51">
        <w:rPr>
          <w:b/>
          <w:sz w:val="28"/>
          <w:szCs w:val="28"/>
          <w:lang w:val="uk-UA"/>
        </w:rPr>
        <w:t xml:space="preserve">С. </w:t>
      </w:r>
      <w:r w:rsidR="001778F9" w:rsidRPr="009E7A51">
        <w:rPr>
          <w:sz w:val="28"/>
          <w:szCs w:val="28"/>
          <w:lang w:val="uk-UA"/>
        </w:rPr>
        <w:t>Методика реалізації міжпредметних зв’язків з української літератури у навчанні історії в учнів 8-9 класів / Інститут педагогіки НАПН України; нау</w:t>
      </w:r>
      <w:r>
        <w:rPr>
          <w:sz w:val="28"/>
          <w:szCs w:val="28"/>
          <w:lang w:val="uk-UA"/>
        </w:rPr>
        <w:t>к. кер. – к.іст.н., професор Т.</w:t>
      </w:r>
      <w:r w:rsidR="001778F9" w:rsidRPr="009E7A51">
        <w:rPr>
          <w:sz w:val="28"/>
          <w:szCs w:val="28"/>
          <w:lang w:val="uk-UA"/>
        </w:rPr>
        <w:t>В. Ладиченко.</w:t>
      </w:r>
    </w:p>
    <w:p w:rsidR="001778F9" w:rsidRPr="009E154D" w:rsidRDefault="007C5F05" w:rsidP="00994147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Шкатула О.</w:t>
      </w:r>
      <w:r w:rsidR="001778F9" w:rsidRPr="009E7A51">
        <w:rPr>
          <w:b/>
          <w:sz w:val="28"/>
          <w:szCs w:val="28"/>
          <w:lang w:val="uk-UA"/>
        </w:rPr>
        <w:t xml:space="preserve">П. </w:t>
      </w:r>
      <w:r w:rsidR="001778F9" w:rsidRPr="009E7A51">
        <w:rPr>
          <w:sz w:val="28"/>
          <w:szCs w:val="28"/>
          <w:lang w:val="uk-UA"/>
        </w:rPr>
        <w:t>Методика використання курсантами вищих військових навчальних закладів Інтернет-ресурсів у процесі навчання історії України / Інститут педагогіки НАПН України; нау</w:t>
      </w:r>
      <w:r>
        <w:rPr>
          <w:sz w:val="28"/>
          <w:szCs w:val="28"/>
          <w:lang w:val="uk-UA"/>
        </w:rPr>
        <w:t>к.кер. – к.філ.н., с.н.с. – В.</w:t>
      </w:r>
      <w:r w:rsidR="001778F9" w:rsidRPr="009E7A51">
        <w:rPr>
          <w:sz w:val="28"/>
          <w:szCs w:val="28"/>
          <w:lang w:val="uk-UA"/>
        </w:rPr>
        <w:t>М. Поздняков.</w:t>
      </w:r>
    </w:p>
    <w:p w:rsidR="00DF4756" w:rsidRPr="009E7A51" w:rsidRDefault="00DF4756" w:rsidP="009E154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13.00.03 – корекційна педагогіка</w:t>
      </w:r>
    </w:p>
    <w:p w:rsidR="001778F9" w:rsidRPr="009E7A51" w:rsidRDefault="001778F9" w:rsidP="00A27FFD">
      <w:pPr>
        <w:pStyle w:val="af8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Брушневська </w:t>
      </w:r>
      <w:r w:rsidRPr="009E7A51">
        <w:rPr>
          <w:rFonts w:ascii="Times New Roman" w:hAnsi="Times New Roman" w:cs="Times New Roman"/>
          <w:b/>
          <w:sz w:val="28"/>
          <w:szCs w:val="28"/>
        </w:rPr>
        <w:t>І.М.</w:t>
      </w:r>
      <w:r w:rsidRPr="009E7A51">
        <w:rPr>
          <w:rFonts w:ascii="Times New Roman" w:hAnsi="Times New Roman" w:cs="Times New Roman"/>
          <w:sz w:val="28"/>
          <w:szCs w:val="28"/>
        </w:rPr>
        <w:t xml:space="preserve"> Формування комунікативного компонента мовленнєвої діяльності дітей п’ятого року життя із загальним недорозвитком мовлення </w:t>
      </w:r>
      <w:r w:rsidRPr="009E7A51">
        <w:rPr>
          <w:rFonts w:ascii="Times New Roman" w:hAnsi="Times New Roman" w:cs="Times New Roman"/>
          <w:b/>
          <w:sz w:val="28"/>
          <w:szCs w:val="28"/>
        </w:rPr>
        <w:t>/</w:t>
      </w:r>
      <w:r w:rsidRPr="009E7A51">
        <w:rPr>
          <w:rFonts w:ascii="Times New Roman" w:hAnsi="Times New Roman" w:cs="Times New Roman"/>
          <w:sz w:val="28"/>
          <w:szCs w:val="28"/>
        </w:rPr>
        <w:t xml:space="preserve"> Інститут спеціальної педагогіки НАПН України; наук. кер. – к.пед.н., с.н.с., Ю.В. Рібцун. </w:t>
      </w:r>
    </w:p>
    <w:p w:rsidR="001778F9" w:rsidRPr="009E7A51" w:rsidRDefault="001778F9" w:rsidP="00A27FFD">
      <w:pPr>
        <w:pStyle w:val="af8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Роменська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E7A51">
        <w:rPr>
          <w:rFonts w:ascii="Times New Roman" w:hAnsi="Times New Roman" w:cs="Times New Roman"/>
          <w:b/>
          <w:sz w:val="28"/>
          <w:szCs w:val="28"/>
        </w:rPr>
        <w:t xml:space="preserve">Т.Г. </w:t>
      </w:r>
      <w:r w:rsidRPr="009E7A51">
        <w:rPr>
          <w:rFonts w:ascii="Times New Roman" w:hAnsi="Times New Roman" w:cs="Times New Roman"/>
          <w:sz w:val="28"/>
          <w:szCs w:val="28"/>
        </w:rPr>
        <w:t xml:space="preserve">Формування соціально-побутових навичок у дітей дошкільного віку із дитячим церебральним паралічем </w:t>
      </w:r>
      <w:r w:rsidRPr="009E7A51">
        <w:rPr>
          <w:rFonts w:ascii="Times New Roman" w:hAnsi="Times New Roman" w:cs="Times New Roman"/>
          <w:b/>
          <w:sz w:val="28"/>
          <w:szCs w:val="28"/>
        </w:rPr>
        <w:t>/</w:t>
      </w:r>
      <w:r w:rsidRPr="009E7A51">
        <w:rPr>
          <w:rFonts w:ascii="Times New Roman" w:hAnsi="Times New Roman" w:cs="Times New Roman"/>
          <w:sz w:val="28"/>
          <w:szCs w:val="28"/>
        </w:rPr>
        <w:t xml:space="preserve"> Інститут спеціальної педагогіки і психології імені Миколи Ярмаченка НАПН України</w:t>
      </w:r>
      <w:r>
        <w:rPr>
          <w:rFonts w:ascii="Times New Roman" w:hAnsi="Times New Roman" w:cs="Times New Roman"/>
          <w:sz w:val="28"/>
          <w:szCs w:val="28"/>
        </w:rPr>
        <w:t>; наук. кер. – к.пед.н., с.н.с.</w:t>
      </w:r>
      <w:r w:rsidRPr="009E7A51">
        <w:rPr>
          <w:rFonts w:ascii="Times New Roman" w:hAnsi="Times New Roman" w:cs="Times New Roman"/>
          <w:sz w:val="28"/>
          <w:szCs w:val="28"/>
        </w:rPr>
        <w:t xml:space="preserve"> І.М.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7A51">
        <w:rPr>
          <w:rFonts w:ascii="Times New Roman" w:hAnsi="Times New Roman" w:cs="Times New Roman"/>
          <w:sz w:val="28"/>
          <w:szCs w:val="28"/>
        </w:rPr>
        <w:t xml:space="preserve">Омельченко. </w:t>
      </w:r>
    </w:p>
    <w:p w:rsidR="001778F9" w:rsidRPr="009E7A51" w:rsidRDefault="001778F9" w:rsidP="00A27FFD">
      <w:pPr>
        <w:pStyle w:val="af8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A51">
        <w:rPr>
          <w:rFonts w:ascii="Times New Roman" w:hAnsi="Times New Roman" w:cs="Times New Roman"/>
          <w:b/>
          <w:sz w:val="28"/>
          <w:szCs w:val="28"/>
        </w:rPr>
        <w:t>Хайдарова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E7A51">
        <w:rPr>
          <w:rFonts w:ascii="Times New Roman" w:hAnsi="Times New Roman" w:cs="Times New Roman"/>
          <w:b/>
          <w:sz w:val="28"/>
          <w:szCs w:val="28"/>
        </w:rPr>
        <w:t>О.С.</w:t>
      </w:r>
      <w:r w:rsidRPr="009E7A51">
        <w:rPr>
          <w:rFonts w:ascii="Times New Roman" w:hAnsi="Times New Roman" w:cs="Times New Roman"/>
          <w:sz w:val="28"/>
          <w:szCs w:val="28"/>
        </w:rPr>
        <w:t xml:space="preserve"> Формування уявлень про навколишній світ у молодших школярів з інтелектуальними порушеннями </w:t>
      </w:r>
      <w:r w:rsidRPr="009E7A51">
        <w:rPr>
          <w:rFonts w:ascii="Times New Roman" w:hAnsi="Times New Roman" w:cs="Times New Roman"/>
          <w:b/>
          <w:sz w:val="28"/>
          <w:szCs w:val="28"/>
        </w:rPr>
        <w:t>/</w:t>
      </w:r>
      <w:r w:rsidRPr="009E7A51">
        <w:rPr>
          <w:rFonts w:ascii="Times New Roman" w:hAnsi="Times New Roman" w:cs="Times New Roman"/>
          <w:sz w:val="28"/>
          <w:szCs w:val="28"/>
        </w:rPr>
        <w:t xml:space="preserve"> Інститут спеціальної педагогіки НАПН України</w:t>
      </w:r>
      <w:r>
        <w:rPr>
          <w:rFonts w:ascii="Times New Roman" w:hAnsi="Times New Roman" w:cs="Times New Roman"/>
          <w:sz w:val="28"/>
          <w:szCs w:val="28"/>
        </w:rPr>
        <w:t>; наук. кер. – к.пед.н., с.н.с.</w:t>
      </w:r>
      <w:r w:rsidRPr="009E7A51">
        <w:rPr>
          <w:rFonts w:ascii="Times New Roman" w:hAnsi="Times New Roman" w:cs="Times New Roman"/>
          <w:sz w:val="28"/>
          <w:szCs w:val="28"/>
        </w:rPr>
        <w:t xml:space="preserve"> Г.О.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7A51">
        <w:rPr>
          <w:rFonts w:ascii="Times New Roman" w:hAnsi="Times New Roman" w:cs="Times New Roman"/>
          <w:sz w:val="28"/>
          <w:szCs w:val="28"/>
        </w:rPr>
        <w:t>Блеч.</w:t>
      </w:r>
    </w:p>
    <w:p w:rsidR="00DF4756" w:rsidRPr="009E7A51" w:rsidRDefault="00DF4756" w:rsidP="009E154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 xml:space="preserve">13.00.04 – теорія </w:t>
      </w:r>
      <w:r w:rsidR="00BA3D29" w:rsidRPr="009E7A51">
        <w:rPr>
          <w:b/>
          <w:bCs/>
          <w:sz w:val="28"/>
          <w:szCs w:val="28"/>
          <w:lang w:val="uk-UA"/>
        </w:rPr>
        <w:t xml:space="preserve">і </w:t>
      </w:r>
      <w:r w:rsidRPr="009E7A51">
        <w:rPr>
          <w:b/>
          <w:bCs/>
          <w:sz w:val="28"/>
          <w:szCs w:val="28"/>
          <w:lang w:val="uk-UA"/>
        </w:rPr>
        <w:t>методика професійної освіти</w:t>
      </w:r>
    </w:p>
    <w:p w:rsidR="001778F9" w:rsidRPr="009E7A51" w:rsidRDefault="007C5F05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Бєлікова Ю.</w:t>
      </w:r>
      <w:r w:rsidR="001778F9" w:rsidRPr="009E7A51">
        <w:rPr>
          <w:b/>
          <w:bCs/>
          <w:sz w:val="28"/>
          <w:szCs w:val="28"/>
          <w:lang w:val="uk-UA"/>
        </w:rPr>
        <w:t xml:space="preserve">А. </w:t>
      </w:r>
      <w:r w:rsidR="001778F9" w:rsidRPr="009E7A51">
        <w:rPr>
          <w:sz w:val="28"/>
          <w:szCs w:val="28"/>
          <w:lang w:val="uk-UA"/>
        </w:rPr>
        <w:t xml:space="preserve">Проектування професійного саморозвитку майбутніх  майстрів виробничого навчання / Інститут педагогічної освіти і освіти дорослих імені Івана Зязюна НАПН України; </w:t>
      </w:r>
      <w:r>
        <w:rPr>
          <w:sz w:val="28"/>
          <w:szCs w:val="28"/>
          <w:lang w:val="uk-UA"/>
        </w:rPr>
        <w:t>наук. кер. – д.пед.н., проф. О.</w:t>
      </w:r>
      <w:r w:rsidR="001778F9" w:rsidRPr="009E7A51">
        <w:rPr>
          <w:sz w:val="28"/>
          <w:szCs w:val="28"/>
          <w:lang w:val="uk-UA"/>
        </w:rPr>
        <w:t>Г. Кучерявий.</w:t>
      </w:r>
    </w:p>
    <w:p w:rsidR="001778F9" w:rsidRPr="009E7A51" w:rsidRDefault="001778F9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Бистрова</w:t>
      </w:r>
      <w:r>
        <w:rPr>
          <w:b/>
          <w:bCs/>
          <w:sz w:val="28"/>
          <w:szCs w:val="28"/>
          <w:lang w:val="en-US"/>
        </w:rPr>
        <w:t> </w:t>
      </w:r>
      <w:r w:rsidRPr="009E7A51">
        <w:rPr>
          <w:b/>
          <w:bCs/>
          <w:sz w:val="28"/>
          <w:szCs w:val="28"/>
          <w:lang w:val="uk-UA"/>
        </w:rPr>
        <w:t xml:space="preserve">Б.В. </w:t>
      </w:r>
      <w:r w:rsidRPr="009E7A51">
        <w:rPr>
          <w:sz w:val="28"/>
          <w:szCs w:val="28"/>
          <w:highlight w:val="white"/>
          <w:lang w:val="uk-UA"/>
        </w:rPr>
        <w:t>Професійна підготовка бакалаврів з кібербезпеки у вищих навчальних закладах США</w:t>
      </w:r>
      <w:r w:rsidRPr="009E7A51">
        <w:rPr>
          <w:sz w:val="28"/>
          <w:szCs w:val="28"/>
          <w:lang w:val="uk-UA"/>
        </w:rPr>
        <w:t xml:space="preserve"> / Інститут педагогічної освіти і освіти дорослих імені Івана Зязюна НАПН України;</w:t>
      </w:r>
      <w:r w:rsidR="007C5F05">
        <w:rPr>
          <w:sz w:val="28"/>
          <w:szCs w:val="28"/>
          <w:lang w:val="uk-UA"/>
        </w:rPr>
        <w:t xml:space="preserve"> наук. кер. – д.пед.н., доц. Н.</w:t>
      </w:r>
      <w:r w:rsidRPr="009E7A51">
        <w:rPr>
          <w:sz w:val="28"/>
          <w:szCs w:val="28"/>
          <w:lang w:val="uk-UA"/>
        </w:rPr>
        <w:t>В. Пазюра.</w:t>
      </w:r>
    </w:p>
    <w:p w:rsidR="001778F9" w:rsidRPr="009E7A51" w:rsidRDefault="007C5F05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Богоніс О.</w:t>
      </w:r>
      <w:r w:rsidR="001778F9" w:rsidRPr="009E7A51">
        <w:rPr>
          <w:b/>
          <w:bCs/>
          <w:sz w:val="28"/>
          <w:szCs w:val="28"/>
          <w:lang w:val="uk-UA"/>
        </w:rPr>
        <w:t xml:space="preserve">М. </w:t>
      </w:r>
      <w:r w:rsidR="001778F9" w:rsidRPr="009E7A51">
        <w:rPr>
          <w:sz w:val="28"/>
          <w:szCs w:val="28"/>
          <w:lang w:val="uk-UA"/>
        </w:rPr>
        <w:t>Формування економічної компетентності майбутніх молодших спеціалістів готельного та ресторанного сервісу в професійному коледжі / Інститут педагогічної освіти і освіти дорослих імені Івана Зязюна НАПН України;</w:t>
      </w:r>
      <w:r>
        <w:rPr>
          <w:sz w:val="28"/>
          <w:szCs w:val="28"/>
          <w:lang w:val="uk-UA"/>
        </w:rPr>
        <w:t xml:space="preserve"> наук. кер. – д.пед.н., доц. Л.</w:t>
      </w:r>
      <w:r w:rsidR="001778F9" w:rsidRPr="009E7A51">
        <w:rPr>
          <w:sz w:val="28"/>
          <w:szCs w:val="28"/>
          <w:lang w:val="uk-UA"/>
        </w:rPr>
        <w:t>Л. Сушенцева.</w:t>
      </w:r>
    </w:p>
    <w:p w:rsidR="001778F9" w:rsidRPr="009E7A51" w:rsidRDefault="007C5F05" w:rsidP="00D40FB7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Броннікова В.</w:t>
      </w:r>
      <w:r w:rsidR="001778F9" w:rsidRPr="009E7A51">
        <w:rPr>
          <w:b/>
          <w:bCs/>
          <w:sz w:val="28"/>
          <w:szCs w:val="28"/>
          <w:lang w:val="uk-UA"/>
        </w:rPr>
        <w:t xml:space="preserve">Б. </w:t>
      </w:r>
      <w:r w:rsidR="001778F9" w:rsidRPr="009E7A51">
        <w:rPr>
          <w:sz w:val="28"/>
          <w:szCs w:val="28"/>
          <w:lang w:val="uk-UA"/>
        </w:rPr>
        <w:t>Формування готовності майбутнього педагога професійної школи до організації самостійної роботи учнів / Інститут педагогічної освіти і освіти дорослих імені Івана Зязюна НАПН Украї</w:t>
      </w:r>
      <w:r w:rsidR="001778F9">
        <w:rPr>
          <w:sz w:val="28"/>
          <w:szCs w:val="28"/>
          <w:lang w:val="uk-UA"/>
        </w:rPr>
        <w:t>ни; наук.</w:t>
      </w:r>
      <w:r w:rsidR="00D40FB7">
        <w:rPr>
          <w:sz w:val="28"/>
          <w:szCs w:val="28"/>
          <w:lang w:val="uk-UA"/>
        </w:rPr>
        <w:t xml:space="preserve"> </w:t>
      </w:r>
      <w:r w:rsidR="001778F9">
        <w:rPr>
          <w:sz w:val="28"/>
          <w:szCs w:val="28"/>
          <w:lang w:val="uk-UA"/>
        </w:rPr>
        <w:t>кер. – д.пед.н., доц.</w:t>
      </w:r>
      <w:r>
        <w:rPr>
          <w:sz w:val="28"/>
          <w:szCs w:val="28"/>
          <w:lang w:val="uk-UA"/>
        </w:rPr>
        <w:t xml:space="preserve"> О.</w:t>
      </w:r>
      <w:r w:rsidR="001778F9" w:rsidRPr="009E7A51">
        <w:rPr>
          <w:sz w:val="28"/>
          <w:szCs w:val="28"/>
          <w:lang w:val="uk-UA"/>
        </w:rPr>
        <w:t>І. Щербак.</w:t>
      </w:r>
    </w:p>
    <w:p w:rsidR="00A27FFD" w:rsidRPr="00A27FFD" w:rsidRDefault="007C5F05" w:rsidP="007C5F05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Васюкович О.</w:t>
      </w:r>
      <w:r w:rsidR="001778F9" w:rsidRPr="009E7A51">
        <w:rPr>
          <w:b/>
          <w:bCs/>
          <w:sz w:val="28"/>
          <w:szCs w:val="28"/>
          <w:lang w:val="uk-UA"/>
        </w:rPr>
        <w:t xml:space="preserve">М. </w:t>
      </w:r>
      <w:r w:rsidR="001778F9" w:rsidRPr="009E7A51">
        <w:rPr>
          <w:sz w:val="28"/>
          <w:szCs w:val="28"/>
          <w:lang w:val="uk-UA"/>
        </w:rPr>
        <w:t>Формування професійної готовності майбутніх авіадиспетчерів до ведення радіообміну у нестандартних ситуаціях / Інститут педагогічної освіти і освіти дорослих імені Івана Зязюна НАПН України; наук. кер. – д.пед.н., проф. О.П. Петращук.</w:t>
      </w:r>
    </w:p>
    <w:p w:rsidR="00A27FFD" w:rsidRPr="00A27FFD" w:rsidRDefault="001778F9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Зуєва </w:t>
      </w:r>
      <w:r w:rsidR="007C5F05">
        <w:rPr>
          <w:b/>
          <w:bCs/>
          <w:sz w:val="28"/>
          <w:szCs w:val="28"/>
          <w:lang w:val="uk-UA"/>
        </w:rPr>
        <w:t>А.</w:t>
      </w:r>
      <w:r w:rsidRPr="009E7A51">
        <w:rPr>
          <w:b/>
          <w:bCs/>
          <w:sz w:val="28"/>
          <w:szCs w:val="28"/>
          <w:lang w:val="uk-UA"/>
        </w:rPr>
        <w:t>Б.</w:t>
      </w:r>
      <w:r w:rsidRPr="009E7A51">
        <w:rPr>
          <w:sz w:val="28"/>
          <w:szCs w:val="28"/>
          <w:lang w:val="uk-UA"/>
        </w:rPr>
        <w:t xml:space="preserve"> Педагогічні умови формування професійного мислення майбутніх техніків-механіків у вищих аграрних навчальних закладах І-ІІ рівнів акредитації / Інститут професійно-технічної освіти НАПН України; наук. кер. – д.пед.н., </w:t>
      </w:r>
      <w:r w:rsidR="007C5F05">
        <w:rPr>
          <w:sz w:val="28"/>
          <w:szCs w:val="28"/>
          <w:lang w:val="uk-UA"/>
        </w:rPr>
        <w:t>проф. В.</w:t>
      </w:r>
      <w:r>
        <w:rPr>
          <w:sz w:val="28"/>
          <w:szCs w:val="28"/>
          <w:lang w:val="uk-UA"/>
        </w:rPr>
        <w:t>І. </w:t>
      </w:r>
      <w:r w:rsidRPr="009E7A51">
        <w:rPr>
          <w:sz w:val="28"/>
          <w:szCs w:val="28"/>
          <w:lang w:val="uk-UA"/>
        </w:rPr>
        <w:t>Свистун.</w:t>
      </w:r>
    </w:p>
    <w:p w:rsidR="00A27FFD" w:rsidRPr="00A27FFD" w:rsidRDefault="001778F9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Клименко </w:t>
      </w:r>
      <w:r w:rsidR="007C5F05">
        <w:rPr>
          <w:b/>
          <w:bCs/>
          <w:sz w:val="28"/>
          <w:szCs w:val="28"/>
          <w:lang w:val="uk-UA"/>
        </w:rPr>
        <w:t>М.</w:t>
      </w:r>
      <w:r w:rsidRPr="009E7A51">
        <w:rPr>
          <w:b/>
          <w:bCs/>
          <w:sz w:val="28"/>
          <w:szCs w:val="28"/>
          <w:lang w:val="uk-UA"/>
        </w:rPr>
        <w:t>М.</w:t>
      </w:r>
      <w:r w:rsidRPr="009E7A51">
        <w:rPr>
          <w:bCs/>
          <w:sz w:val="28"/>
          <w:szCs w:val="28"/>
          <w:lang w:val="uk-UA"/>
        </w:rPr>
        <w:t xml:space="preserve"> Р</w:t>
      </w:r>
      <w:r w:rsidRPr="009E7A51">
        <w:rPr>
          <w:sz w:val="28"/>
          <w:szCs w:val="28"/>
          <w:lang w:val="uk-UA"/>
        </w:rPr>
        <w:t>озвиток кар’єрної компетентності майбутніх інженерів-механіків з експлуатації машин та механізмів у технічних університетах / Інститут професійно-технічної освіти НАПН України; нау</w:t>
      </w:r>
      <w:r w:rsidR="007C5F05">
        <w:rPr>
          <w:sz w:val="28"/>
          <w:szCs w:val="28"/>
          <w:lang w:val="uk-UA"/>
        </w:rPr>
        <w:t>к. кер. – д.пед.н., проф. В.</w:t>
      </w:r>
      <w:r>
        <w:rPr>
          <w:sz w:val="28"/>
          <w:szCs w:val="28"/>
          <w:lang w:val="uk-UA"/>
        </w:rPr>
        <w:t>Ф. </w:t>
      </w:r>
      <w:r w:rsidRPr="009E7A51">
        <w:rPr>
          <w:sz w:val="28"/>
          <w:szCs w:val="28"/>
          <w:lang w:val="uk-UA"/>
        </w:rPr>
        <w:t>Орлов.</w:t>
      </w:r>
    </w:p>
    <w:p w:rsidR="001778F9" w:rsidRPr="009E7A51" w:rsidRDefault="001778F9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Кононенко</w:t>
      </w:r>
      <w:r>
        <w:rPr>
          <w:b/>
          <w:bCs/>
          <w:sz w:val="28"/>
          <w:szCs w:val="28"/>
          <w:lang w:val="uk-UA"/>
        </w:rPr>
        <w:t> </w:t>
      </w:r>
      <w:r w:rsidR="007C5F05">
        <w:rPr>
          <w:b/>
          <w:bCs/>
          <w:sz w:val="28"/>
          <w:szCs w:val="28"/>
          <w:lang w:val="uk-UA"/>
        </w:rPr>
        <w:t>А.</w:t>
      </w:r>
      <w:r w:rsidRPr="009E7A51">
        <w:rPr>
          <w:b/>
          <w:bCs/>
          <w:sz w:val="28"/>
          <w:szCs w:val="28"/>
          <w:lang w:val="uk-UA"/>
        </w:rPr>
        <w:t xml:space="preserve">Г. </w:t>
      </w:r>
      <w:r w:rsidRPr="009E7A51">
        <w:rPr>
          <w:sz w:val="28"/>
          <w:szCs w:val="28"/>
          <w:lang w:val="uk-UA"/>
        </w:rPr>
        <w:t xml:space="preserve">Формування професійної компетентності майбутніх слюсарів з ремонту автомобілів у професійно-технічних навчальних закладах / Інститут професійно-технічної освіти НАПН України; наук. </w:t>
      </w:r>
      <w:r w:rsidR="007C5F05">
        <w:rPr>
          <w:sz w:val="28"/>
          <w:szCs w:val="28"/>
          <w:lang w:val="uk-UA"/>
        </w:rPr>
        <w:t>кер. – д.пед.н., с.н.с. Л.</w:t>
      </w:r>
      <w:r w:rsidRPr="009E7A51">
        <w:rPr>
          <w:sz w:val="28"/>
          <w:szCs w:val="28"/>
          <w:lang w:val="uk-UA"/>
        </w:rPr>
        <w:t>М. Петренко.</w:t>
      </w:r>
    </w:p>
    <w:p w:rsidR="001778F9" w:rsidRPr="009E7A51" w:rsidRDefault="004246EA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Костіна Л.</w:t>
      </w:r>
      <w:r w:rsidR="001778F9" w:rsidRPr="009E7A51">
        <w:rPr>
          <w:b/>
          <w:bCs/>
          <w:sz w:val="28"/>
          <w:szCs w:val="28"/>
          <w:lang w:val="uk-UA"/>
        </w:rPr>
        <w:t xml:space="preserve">С. </w:t>
      </w:r>
      <w:r w:rsidR="001778F9" w:rsidRPr="009E7A51">
        <w:rPr>
          <w:sz w:val="28"/>
          <w:szCs w:val="28"/>
          <w:lang w:val="uk-UA"/>
        </w:rPr>
        <w:t>Організаційно-педагогічні умови професійного розвитку вчителів середніх шкіл Австралії / Інститут педагогічної освіти і освіти дорослих імені Івана Зязюна НАПН України; наук. кер. – д.пед.н., с.н.с.</w:t>
      </w:r>
      <w:r>
        <w:rPr>
          <w:sz w:val="28"/>
          <w:szCs w:val="28"/>
          <w:lang w:val="uk-UA"/>
        </w:rPr>
        <w:t xml:space="preserve"> Н.</w:t>
      </w:r>
      <w:r w:rsidR="001778F9" w:rsidRPr="009E7A51">
        <w:rPr>
          <w:sz w:val="28"/>
          <w:szCs w:val="28"/>
          <w:lang w:val="uk-UA"/>
        </w:rPr>
        <w:t>М. Авшенюк.</w:t>
      </w:r>
    </w:p>
    <w:p w:rsidR="001778F9" w:rsidRPr="009E7A51" w:rsidRDefault="004246EA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Кочурська І.</w:t>
      </w:r>
      <w:r w:rsidR="001778F9" w:rsidRPr="009E7A51">
        <w:rPr>
          <w:b/>
          <w:bCs/>
          <w:sz w:val="28"/>
          <w:szCs w:val="28"/>
          <w:lang w:val="uk-UA"/>
        </w:rPr>
        <w:t xml:space="preserve">В. </w:t>
      </w:r>
      <w:r w:rsidR="001778F9" w:rsidRPr="009E7A51">
        <w:rPr>
          <w:sz w:val="28"/>
          <w:szCs w:val="28"/>
          <w:lang w:val="uk-UA"/>
        </w:rPr>
        <w:t xml:space="preserve">Педагогічні умови гуманізації професійної підготовки майбутніх педагогів-музикантів у мистецьких навчальних закладах / Інститут </w:t>
      </w:r>
      <w:r w:rsidR="001778F9" w:rsidRPr="009E7A51">
        <w:rPr>
          <w:sz w:val="28"/>
          <w:szCs w:val="28"/>
          <w:lang w:val="uk-UA"/>
        </w:rPr>
        <w:lastRenderedPageBreak/>
        <w:t>педагогічної освіти і освіти дорослих імені Івана Зязюна НАПН України; наук. кер. – д.пед.н.</w:t>
      </w:r>
      <w:r>
        <w:rPr>
          <w:sz w:val="28"/>
          <w:szCs w:val="28"/>
          <w:lang w:val="uk-UA"/>
        </w:rPr>
        <w:t>, доц. І.</w:t>
      </w:r>
      <w:r w:rsidR="001778F9" w:rsidRPr="009E7A51">
        <w:rPr>
          <w:sz w:val="28"/>
          <w:szCs w:val="28"/>
          <w:lang w:val="uk-UA"/>
        </w:rPr>
        <w:t>Г. Герасимова.</w:t>
      </w:r>
    </w:p>
    <w:p w:rsidR="001778F9" w:rsidRPr="009E7A51" w:rsidRDefault="004246EA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Креденець Н.</w:t>
      </w:r>
      <w:r w:rsidR="001778F9" w:rsidRPr="009E7A51">
        <w:rPr>
          <w:b/>
          <w:bCs/>
          <w:sz w:val="28"/>
          <w:szCs w:val="28"/>
          <w:lang w:val="uk-UA"/>
        </w:rPr>
        <w:t xml:space="preserve">Я. </w:t>
      </w:r>
      <w:r w:rsidR="001778F9" w:rsidRPr="009E7A51">
        <w:rPr>
          <w:rFonts w:eastAsia="MS Mincho"/>
          <w:sz w:val="28"/>
          <w:szCs w:val="28"/>
          <w:lang w:val="uk-UA"/>
        </w:rPr>
        <w:t>Теорія</w:t>
      </w:r>
      <w:r w:rsidR="001778F9" w:rsidRPr="009E7A51">
        <w:rPr>
          <w:rFonts w:eastAsia="MS Mincho"/>
          <w:i/>
          <w:sz w:val="28"/>
          <w:szCs w:val="28"/>
          <w:lang w:val="uk-UA"/>
        </w:rPr>
        <w:t xml:space="preserve"> </w:t>
      </w:r>
      <w:r w:rsidR="001778F9" w:rsidRPr="009E7A51">
        <w:rPr>
          <w:rFonts w:eastAsia="MS Mincho"/>
          <w:sz w:val="28"/>
          <w:szCs w:val="28"/>
          <w:lang w:val="uk-UA"/>
        </w:rPr>
        <w:t>і практика соціального партнерства у професійній підготовці фахівців сфери послуг в Австрії та Німеччині</w:t>
      </w:r>
      <w:r w:rsidR="001778F9" w:rsidRPr="009E7A51">
        <w:rPr>
          <w:sz w:val="28"/>
          <w:szCs w:val="28"/>
          <w:lang w:val="uk-UA"/>
        </w:rPr>
        <w:t xml:space="preserve"> / Інститут педагогічної освіти і освіти дорослих імені Івана Зязюна НАПН України; наук. кер. – д.пе</w:t>
      </w:r>
      <w:r>
        <w:rPr>
          <w:sz w:val="28"/>
          <w:szCs w:val="28"/>
          <w:lang w:val="uk-UA"/>
        </w:rPr>
        <w:t>д.н., с.н.с. Н.</w:t>
      </w:r>
      <w:r w:rsidR="001778F9" w:rsidRPr="009E7A51">
        <w:rPr>
          <w:sz w:val="28"/>
          <w:szCs w:val="28"/>
          <w:lang w:val="uk-UA"/>
        </w:rPr>
        <w:t>М. Авшенюк.</w:t>
      </w:r>
    </w:p>
    <w:p w:rsidR="001778F9" w:rsidRPr="009E7A51" w:rsidRDefault="001778F9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Купрієвич</w:t>
      </w:r>
      <w:r>
        <w:rPr>
          <w:b/>
          <w:bCs/>
          <w:sz w:val="28"/>
          <w:szCs w:val="28"/>
          <w:lang w:val="en-US"/>
        </w:rPr>
        <w:t> </w:t>
      </w:r>
      <w:r w:rsidRPr="009E7A51">
        <w:rPr>
          <w:b/>
          <w:bCs/>
          <w:sz w:val="28"/>
          <w:szCs w:val="28"/>
          <w:lang w:val="uk-UA"/>
        </w:rPr>
        <w:t xml:space="preserve">В.О. </w:t>
      </w:r>
      <w:r w:rsidRPr="009E7A51">
        <w:rPr>
          <w:bCs/>
          <w:sz w:val="28"/>
          <w:szCs w:val="28"/>
          <w:lang w:val="uk-UA"/>
        </w:rPr>
        <w:t>Педагогічні умови професійного самовдосконалення керівників професійно-технічних навчальних закладів в процесі підвищення кваліфікації /</w:t>
      </w:r>
      <w:r w:rsidRPr="009E7A51">
        <w:rPr>
          <w:sz w:val="28"/>
          <w:szCs w:val="28"/>
          <w:lang w:val="uk-UA"/>
        </w:rPr>
        <w:t xml:space="preserve"> ДВНЗ «Університет менеджменту освіти» НАПН України; наук. кер. – д.н. з держ. управ., проф.Т.О.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Лукіна.</w:t>
      </w:r>
    </w:p>
    <w:p w:rsidR="001778F9" w:rsidRPr="009E7A51" w:rsidRDefault="001778F9" w:rsidP="00915879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Мозуль</w:t>
      </w:r>
      <w:r>
        <w:rPr>
          <w:b/>
          <w:sz w:val="28"/>
          <w:szCs w:val="28"/>
          <w:lang w:val="en-US"/>
        </w:rPr>
        <w:t> </w:t>
      </w:r>
      <w:r w:rsidRPr="009E7A51">
        <w:rPr>
          <w:b/>
          <w:sz w:val="28"/>
          <w:szCs w:val="28"/>
          <w:lang w:val="uk-UA"/>
        </w:rPr>
        <w:t xml:space="preserve">І.В. </w:t>
      </w:r>
      <w:r w:rsidRPr="009E7A51">
        <w:rPr>
          <w:bCs/>
          <w:sz w:val="28"/>
          <w:szCs w:val="28"/>
          <w:lang w:val="uk-UA"/>
        </w:rPr>
        <w:t>Підготовка майбутніх учителів початкової школи до формування у молодших школярів предметної природознавчої компетентності</w:t>
      </w:r>
      <w:r w:rsidRPr="009E7A51">
        <w:rPr>
          <w:sz w:val="28"/>
          <w:szCs w:val="28"/>
          <w:lang w:val="uk-UA"/>
        </w:rPr>
        <w:t xml:space="preserve"> / Інститут вищої освіти НАПН України; наук</w:t>
      </w:r>
      <w:r w:rsidR="00915879">
        <w:rPr>
          <w:sz w:val="28"/>
          <w:szCs w:val="28"/>
          <w:lang w:val="uk-UA"/>
        </w:rPr>
        <w:t>.</w:t>
      </w:r>
      <w:r w:rsidRPr="009E7A51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ер</w:t>
      </w:r>
      <w:r w:rsidR="0091587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д.пед.н., проф.</w:t>
      </w:r>
      <w:r w:rsidRPr="009E7A51">
        <w:rPr>
          <w:sz w:val="28"/>
          <w:szCs w:val="28"/>
          <w:lang w:val="uk-UA"/>
        </w:rPr>
        <w:t xml:space="preserve"> О.Г.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Ярошенко.</w:t>
      </w:r>
    </w:p>
    <w:p w:rsidR="001778F9" w:rsidRPr="009E7A51" w:rsidRDefault="00A65B7A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Нікула Н.</w:t>
      </w:r>
      <w:r w:rsidR="001778F9" w:rsidRPr="009E7A51">
        <w:rPr>
          <w:b/>
          <w:bCs/>
          <w:sz w:val="28"/>
          <w:szCs w:val="28"/>
          <w:lang w:val="uk-UA"/>
        </w:rPr>
        <w:t xml:space="preserve">Я. </w:t>
      </w:r>
      <w:r w:rsidR="001778F9" w:rsidRPr="009E7A51">
        <w:rPr>
          <w:sz w:val="28"/>
          <w:szCs w:val="28"/>
          <w:lang w:val="uk-UA"/>
        </w:rPr>
        <w:t>Формування методичної культури майбутніх учителів початкових класів у процесі професійної підготовки / Інститут педагогічної освіти і освіти дорослих імені Івана Зязюна НАПН України;</w:t>
      </w:r>
      <w:r>
        <w:rPr>
          <w:sz w:val="28"/>
          <w:szCs w:val="28"/>
          <w:lang w:val="uk-UA"/>
        </w:rPr>
        <w:t xml:space="preserve"> наук. кер. – д.пед.н., доц. Т.</w:t>
      </w:r>
      <w:r w:rsidR="001778F9" w:rsidRPr="009E7A51">
        <w:rPr>
          <w:sz w:val="28"/>
          <w:szCs w:val="28"/>
          <w:lang w:val="uk-UA"/>
        </w:rPr>
        <w:t>Д. Федірчик.</w:t>
      </w:r>
    </w:p>
    <w:p w:rsidR="001778F9" w:rsidRPr="009E7A51" w:rsidRDefault="00A65B7A" w:rsidP="00A65B7A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Пастушок О.</w:t>
      </w:r>
      <w:r w:rsidR="001778F9" w:rsidRPr="009E7A51">
        <w:rPr>
          <w:b/>
          <w:bCs/>
          <w:sz w:val="28"/>
          <w:szCs w:val="28"/>
          <w:lang w:val="uk-UA"/>
        </w:rPr>
        <w:t xml:space="preserve">І. </w:t>
      </w:r>
      <w:r w:rsidR="001778F9" w:rsidRPr="009E7A51">
        <w:rPr>
          <w:sz w:val="28"/>
          <w:szCs w:val="28"/>
          <w:lang w:val="uk-UA"/>
        </w:rPr>
        <w:t>Розвиток системи освіти дорослих у Польщі (друга половина ХХ – початок ХХІ століття) / Інститут педагогічної освіти і освіти дорослих імені Івана Зязюна НАПН України; наук. кер. – д.пед.н., доц. О.С. Волярська.</w:t>
      </w:r>
    </w:p>
    <w:p w:rsidR="00A27FFD" w:rsidRPr="00A27FFD" w:rsidRDefault="00A65B7A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Попова А.</w:t>
      </w:r>
      <w:r w:rsidR="001778F9" w:rsidRPr="009E7A51">
        <w:rPr>
          <w:b/>
          <w:bCs/>
          <w:sz w:val="28"/>
          <w:szCs w:val="28"/>
          <w:lang w:val="uk-UA"/>
        </w:rPr>
        <w:t xml:space="preserve">С. </w:t>
      </w:r>
      <w:r w:rsidR="001778F9" w:rsidRPr="009E7A51">
        <w:rPr>
          <w:sz w:val="28"/>
          <w:szCs w:val="28"/>
          <w:lang w:val="uk-UA"/>
        </w:rPr>
        <w:t>Професійна підготовка соціальних працівників до роботи з мігрантами у Швеції / Інститут педагогічної освіти і освіти дорослих імені Івана Зязюна НАПН України; наук. к</w:t>
      </w:r>
      <w:r w:rsidR="001778F9">
        <w:rPr>
          <w:sz w:val="28"/>
          <w:szCs w:val="28"/>
          <w:lang w:val="uk-UA"/>
        </w:rPr>
        <w:t>ер. – д.пед.н., проф.</w:t>
      </w:r>
      <w:r>
        <w:rPr>
          <w:sz w:val="28"/>
          <w:szCs w:val="28"/>
          <w:lang w:val="uk-UA"/>
        </w:rPr>
        <w:t xml:space="preserve"> Н.</w:t>
      </w:r>
      <w:r w:rsidR="001778F9" w:rsidRPr="009E7A51">
        <w:rPr>
          <w:sz w:val="28"/>
          <w:szCs w:val="28"/>
          <w:lang w:val="uk-UA"/>
        </w:rPr>
        <w:t>Г. Ничкало.</w:t>
      </w:r>
    </w:p>
    <w:p w:rsidR="001778F9" w:rsidRPr="009E7A51" w:rsidRDefault="001778F9" w:rsidP="00A65B7A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Прохорчук </w:t>
      </w:r>
      <w:r w:rsidRPr="009E7A51">
        <w:rPr>
          <w:b/>
          <w:bCs/>
          <w:sz w:val="28"/>
          <w:szCs w:val="28"/>
          <w:lang w:val="uk-UA"/>
        </w:rPr>
        <w:t>О.М.</w:t>
      </w:r>
      <w:r w:rsidRPr="009E7A51">
        <w:rPr>
          <w:sz w:val="28"/>
          <w:szCs w:val="28"/>
          <w:lang w:val="uk-UA"/>
        </w:rPr>
        <w:t xml:space="preserve"> </w:t>
      </w:r>
      <w:r w:rsidRPr="009E7A51">
        <w:rPr>
          <w:rStyle w:val="aff1"/>
          <w:i w:val="0"/>
          <w:iCs w:val="0"/>
          <w:sz w:val="28"/>
          <w:szCs w:val="28"/>
          <w:lang w:val="uk-UA"/>
        </w:rPr>
        <w:t>Формування дослідницької компетентності бакалаврів соціальної педагогіки у процесі професійної підготовки</w:t>
      </w:r>
      <w:r w:rsidRPr="009E7A51">
        <w:rPr>
          <w:sz w:val="28"/>
          <w:szCs w:val="28"/>
          <w:lang w:val="uk-UA"/>
        </w:rPr>
        <w:t xml:space="preserve"> / Інститут професійно-технічної освіти НАПН України;</w:t>
      </w:r>
      <w:r w:rsidR="00A65B7A">
        <w:rPr>
          <w:sz w:val="28"/>
          <w:szCs w:val="28"/>
          <w:lang w:val="uk-UA"/>
        </w:rPr>
        <w:t xml:space="preserve"> наук. кер. – д.пед.н., доц. А.</w:t>
      </w:r>
      <w:r w:rsidRPr="009E7A51">
        <w:rPr>
          <w:sz w:val="28"/>
          <w:szCs w:val="28"/>
          <w:lang w:val="uk-UA"/>
        </w:rPr>
        <w:t>А. Каленський.</w:t>
      </w:r>
    </w:p>
    <w:p w:rsidR="001778F9" w:rsidRPr="009E7A51" w:rsidRDefault="001778F9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Тарасюк </w:t>
      </w:r>
      <w:r w:rsidRPr="009E7A51">
        <w:rPr>
          <w:b/>
          <w:bCs/>
          <w:sz w:val="28"/>
          <w:szCs w:val="28"/>
          <w:lang w:val="uk-UA"/>
        </w:rPr>
        <w:t xml:space="preserve">І.В. </w:t>
      </w:r>
      <w:r w:rsidRPr="009E7A51">
        <w:rPr>
          <w:bCs/>
          <w:sz w:val="28"/>
          <w:szCs w:val="28"/>
          <w:lang w:val="uk-UA"/>
        </w:rPr>
        <w:t>Підготовка фахівців харчової і переробної промисловості в професійних навчальних закладах західних областей України (друга половина ХХ – початок ХХІ століття) /</w:t>
      </w:r>
      <w:r w:rsidRPr="009E7A51">
        <w:rPr>
          <w:sz w:val="28"/>
          <w:szCs w:val="28"/>
          <w:lang w:val="uk-UA"/>
        </w:rPr>
        <w:t xml:space="preserve"> ДВНЗ «Університет менеджменту освіти» НАПН України; наук. кер. – д.пед.н., проф. Л.М.</w:t>
      </w:r>
      <w:r>
        <w:rPr>
          <w:sz w:val="28"/>
          <w:szCs w:val="28"/>
          <w:lang w:val="en-US"/>
        </w:rPr>
        <w:t> </w:t>
      </w:r>
      <w:r w:rsidRPr="009E7A51">
        <w:rPr>
          <w:sz w:val="28"/>
          <w:szCs w:val="28"/>
          <w:lang w:val="uk-UA"/>
        </w:rPr>
        <w:t>Сергеєва.</w:t>
      </w:r>
    </w:p>
    <w:p w:rsidR="001778F9" w:rsidRPr="009E7A51" w:rsidRDefault="00A65B7A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Тітаренко І.</w:t>
      </w:r>
      <w:r w:rsidR="001778F9" w:rsidRPr="009E7A51">
        <w:rPr>
          <w:b/>
          <w:bCs/>
          <w:sz w:val="28"/>
          <w:szCs w:val="28"/>
          <w:lang w:val="uk-UA"/>
        </w:rPr>
        <w:t xml:space="preserve">І. </w:t>
      </w:r>
      <w:r w:rsidR="001778F9" w:rsidRPr="009E7A51">
        <w:rPr>
          <w:sz w:val="28"/>
          <w:szCs w:val="28"/>
          <w:lang w:val="uk-UA"/>
        </w:rPr>
        <w:t>Педагогічні умови формування конфліктологічної компетентності майбутніх фахівців з реклами і зв’язків з громадськістю / Інститут педагогічної освіти і освіти дорослих імені Івана Зязюна НАПН України; на</w:t>
      </w:r>
      <w:r>
        <w:rPr>
          <w:sz w:val="28"/>
          <w:szCs w:val="28"/>
          <w:lang w:val="uk-UA"/>
        </w:rPr>
        <w:t>ук. кер. – к.філос.н., проф. А.</w:t>
      </w:r>
      <w:r w:rsidR="001778F9" w:rsidRPr="009E7A51">
        <w:rPr>
          <w:sz w:val="28"/>
          <w:szCs w:val="28"/>
          <w:lang w:val="uk-UA"/>
        </w:rPr>
        <w:t>М. Гірник.</w:t>
      </w:r>
    </w:p>
    <w:p w:rsidR="001778F9" w:rsidRPr="009E7A51" w:rsidRDefault="001778F9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Ткаченко </w:t>
      </w:r>
      <w:r w:rsidR="00A65B7A">
        <w:rPr>
          <w:b/>
          <w:bCs/>
          <w:sz w:val="28"/>
          <w:szCs w:val="28"/>
          <w:lang w:val="uk-UA"/>
        </w:rPr>
        <w:t>М.</w:t>
      </w:r>
      <w:r w:rsidRPr="009E7A51">
        <w:rPr>
          <w:b/>
          <w:bCs/>
          <w:sz w:val="28"/>
          <w:szCs w:val="28"/>
          <w:lang w:val="uk-UA"/>
        </w:rPr>
        <w:t>В.</w:t>
      </w:r>
      <w:r w:rsidRPr="009E7A51">
        <w:rPr>
          <w:rStyle w:val="18"/>
          <w:bCs/>
          <w:sz w:val="28"/>
          <w:szCs w:val="28"/>
        </w:rPr>
        <w:t xml:space="preserve"> </w:t>
      </w:r>
      <w:r w:rsidRPr="009E7A51">
        <w:rPr>
          <w:rStyle w:val="26"/>
          <w:b w:val="0"/>
          <w:color w:val="auto"/>
          <w:szCs w:val="28"/>
        </w:rPr>
        <w:t xml:space="preserve">Формування підприємницької компетентності майбутніх фахівців ресторанного господарства у професійно-технічних навчальних закладах </w:t>
      </w:r>
      <w:r w:rsidRPr="009E7A51">
        <w:rPr>
          <w:sz w:val="28"/>
          <w:szCs w:val="28"/>
          <w:lang w:val="uk-UA"/>
        </w:rPr>
        <w:t>/ Інститут професійно-технічної освіти НАПН України; н</w:t>
      </w:r>
      <w:r w:rsidR="00A65B7A">
        <w:rPr>
          <w:sz w:val="28"/>
          <w:szCs w:val="28"/>
          <w:lang w:val="uk-UA"/>
        </w:rPr>
        <w:t>аук. кер. – д.пед.н., с.н.с. Д.</w:t>
      </w:r>
      <w:r w:rsidRPr="009E7A51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Закатнов.</w:t>
      </w:r>
    </w:p>
    <w:p w:rsidR="001778F9" w:rsidRPr="009E7A51" w:rsidRDefault="00A65B7A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Ткаченко О.</w:t>
      </w:r>
      <w:r w:rsidR="001778F9" w:rsidRPr="009E7A51">
        <w:rPr>
          <w:b/>
          <w:bCs/>
          <w:sz w:val="28"/>
          <w:szCs w:val="28"/>
          <w:lang w:val="uk-UA"/>
        </w:rPr>
        <w:t xml:space="preserve">В. </w:t>
      </w:r>
      <w:r w:rsidR="001778F9" w:rsidRPr="009E7A51">
        <w:rPr>
          <w:snapToGrid w:val="0"/>
          <w:sz w:val="28"/>
          <w:szCs w:val="28"/>
          <w:lang w:val="uk-UA"/>
        </w:rPr>
        <w:t>Професійно-педагогічна підготовка агрономів-дослідників в аграрних університетах</w:t>
      </w:r>
      <w:r w:rsidR="001778F9" w:rsidRPr="009E7A51">
        <w:rPr>
          <w:sz w:val="28"/>
          <w:szCs w:val="28"/>
          <w:lang w:val="uk-UA"/>
        </w:rPr>
        <w:t xml:space="preserve"> / Інститут педагогічної освіти і освіти дорослих імені Івана Зязюна НАПН України; н</w:t>
      </w:r>
      <w:r>
        <w:rPr>
          <w:sz w:val="28"/>
          <w:szCs w:val="28"/>
          <w:lang w:val="uk-UA"/>
        </w:rPr>
        <w:t>аук. кер. – д.пед.н., с.н.с. Г.</w:t>
      </w:r>
      <w:r w:rsidR="001778F9" w:rsidRPr="009E7A51">
        <w:rPr>
          <w:sz w:val="28"/>
          <w:szCs w:val="28"/>
          <w:lang w:val="uk-UA"/>
        </w:rPr>
        <w:t>І. Сотська.</w:t>
      </w:r>
    </w:p>
    <w:p w:rsidR="001778F9" w:rsidRPr="009E7A51" w:rsidRDefault="001778F9" w:rsidP="0069294C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 xml:space="preserve">Троцький Р.С. </w:t>
      </w:r>
      <w:r w:rsidRPr="009E7A51">
        <w:rPr>
          <w:sz w:val="28"/>
          <w:szCs w:val="28"/>
          <w:lang w:val="uk-UA"/>
        </w:rPr>
        <w:t xml:space="preserve">Формування готовності до управлінської діяльності у курсантів вищих навчальних закладів МВС України </w:t>
      </w:r>
      <w:r w:rsidRPr="009E7A51">
        <w:rPr>
          <w:bCs/>
          <w:sz w:val="28"/>
          <w:szCs w:val="28"/>
          <w:lang w:val="uk-UA"/>
        </w:rPr>
        <w:t>у фаховій підготовці</w:t>
      </w:r>
      <w:r w:rsidRPr="009E7A51">
        <w:rPr>
          <w:sz w:val="28"/>
          <w:szCs w:val="28"/>
          <w:lang w:val="uk-UA"/>
        </w:rPr>
        <w:t xml:space="preserve"> / </w:t>
      </w:r>
      <w:r w:rsidRPr="009E7A51">
        <w:rPr>
          <w:sz w:val="28"/>
          <w:szCs w:val="28"/>
          <w:lang w:val="uk-UA"/>
        </w:rPr>
        <w:lastRenderedPageBreak/>
        <w:t>Інститут педагогічної освіти і освіти дорослих імені Івана Зязюна НАПН України; наук. кер. – д.пед.н. О.М. Тогочинський.</w:t>
      </w:r>
    </w:p>
    <w:p w:rsidR="001778F9" w:rsidRPr="009E7A51" w:rsidRDefault="0069294C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Фурсенко  Т.</w:t>
      </w:r>
      <w:r w:rsidR="001778F9" w:rsidRPr="009E7A51">
        <w:rPr>
          <w:b/>
          <w:bCs/>
          <w:sz w:val="28"/>
          <w:szCs w:val="28"/>
          <w:lang w:val="uk-UA"/>
        </w:rPr>
        <w:t xml:space="preserve">М. </w:t>
      </w:r>
      <w:r w:rsidR="001778F9" w:rsidRPr="009E7A51">
        <w:rPr>
          <w:sz w:val="28"/>
          <w:szCs w:val="28"/>
          <w:lang w:val="uk-UA"/>
        </w:rPr>
        <w:t>Система підготовки актуаріїв у професійних об’єднаннях і в університетах Канади / Інститут педагогічної освіти і освіти дорослих імені Івана Зязюна НАПН України;</w:t>
      </w:r>
      <w:r>
        <w:rPr>
          <w:sz w:val="28"/>
          <w:szCs w:val="28"/>
          <w:lang w:val="uk-UA"/>
        </w:rPr>
        <w:t xml:space="preserve"> наук. кер. – д.пед.н., доц. Н.</w:t>
      </w:r>
      <w:r w:rsidR="001778F9" w:rsidRPr="009E7A51">
        <w:rPr>
          <w:sz w:val="28"/>
          <w:szCs w:val="28"/>
          <w:lang w:val="uk-UA"/>
        </w:rPr>
        <w:t>В. Пазюра.</w:t>
      </w:r>
    </w:p>
    <w:p w:rsidR="001778F9" w:rsidRPr="009E7A51" w:rsidRDefault="001778F9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 xml:space="preserve">Шевченко К. В. </w:t>
      </w:r>
      <w:r w:rsidRPr="009E7A51">
        <w:rPr>
          <w:sz w:val="28"/>
          <w:szCs w:val="28"/>
          <w:lang w:val="uk-UA"/>
        </w:rPr>
        <w:t>Підготовка бакалаврів освіти у педагогічних університетах КНР / Інститут педагогічної освіти і освіти дорослих імені Івана Зязюна НАПН України;</w:t>
      </w:r>
      <w:r w:rsidR="0069294C">
        <w:rPr>
          <w:sz w:val="28"/>
          <w:szCs w:val="28"/>
          <w:lang w:val="uk-UA"/>
        </w:rPr>
        <w:t xml:space="preserve"> наук. кер. – д.пед.н., доц. Н.</w:t>
      </w:r>
      <w:r w:rsidRPr="009E7A51">
        <w:rPr>
          <w:sz w:val="28"/>
          <w:szCs w:val="28"/>
          <w:lang w:val="uk-UA"/>
        </w:rPr>
        <w:t>В. Пазюра.</w:t>
      </w:r>
    </w:p>
    <w:p w:rsidR="001778F9" w:rsidRPr="009E7A51" w:rsidRDefault="001778F9" w:rsidP="002D7346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Шроль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>Т.С.</w:t>
      </w:r>
      <w:r w:rsidRPr="009E7A51">
        <w:rPr>
          <w:bCs/>
          <w:sz w:val="28"/>
          <w:szCs w:val="28"/>
          <w:lang w:val="uk-UA"/>
        </w:rPr>
        <w:t xml:space="preserve"> Формування ІКТ-</w:t>
      </w:r>
      <w:r w:rsidRPr="009E7A51">
        <w:rPr>
          <w:sz w:val="28"/>
          <w:szCs w:val="28"/>
          <w:lang w:val="uk-UA"/>
        </w:rPr>
        <w:t xml:space="preserve">компетентності майбутніх учителів математики </w:t>
      </w:r>
      <w:r w:rsidRPr="009E7A51">
        <w:rPr>
          <w:bCs/>
          <w:sz w:val="28"/>
          <w:szCs w:val="28"/>
          <w:lang w:val="uk-UA"/>
        </w:rPr>
        <w:t>/</w:t>
      </w:r>
      <w:r w:rsidRPr="009E7A51">
        <w:rPr>
          <w:sz w:val="28"/>
          <w:szCs w:val="28"/>
          <w:lang w:val="uk-UA"/>
        </w:rPr>
        <w:t xml:space="preserve"> </w:t>
      </w:r>
      <w:r w:rsidRPr="009E7A51">
        <w:rPr>
          <w:bCs/>
          <w:sz w:val="28"/>
          <w:szCs w:val="28"/>
          <w:lang w:val="uk-UA"/>
        </w:rPr>
        <w:t xml:space="preserve">Інститут вищої освіти </w:t>
      </w:r>
      <w:r w:rsidRPr="009E7A51">
        <w:rPr>
          <w:sz w:val="28"/>
          <w:szCs w:val="28"/>
          <w:lang w:val="uk-UA"/>
        </w:rPr>
        <w:t xml:space="preserve">НАПН </w:t>
      </w:r>
      <w:r w:rsidRPr="009E7A51">
        <w:rPr>
          <w:bCs/>
          <w:sz w:val="28"/>
          <w:szCs w:val="28"/>
          <w:lang w:val="uk-UA"/>
        </w:rPr>
        <w:t>України</w:t>
      </w:r>
      <w:r w:rsidRPr="009E7A51">
        <w:rPr>
          <w:sz w:val="28"/>
          <w:szCs w:val="28"/>
          <w:lang w:val="uk-UA"/>
        </w:rPr>
        <w:t>; наук</w:t>
      </w:r>
      <w:r w:rsidR="002D7346">
        <w:rPr>
          <w:sz w:val="28"/>
          <w:szCs w:val="28"/>
          <w:lang w:val="uk-UA"/>
        </w:rPr>
        <w:t>.</w:t>
      </w:r>
      <w:r w:rsidRPr="009E7A51">
        <w:rPr>
          <w:sz w:val="28"/>
          <w:szCs w:val="28"/>
          <w:lang w:val="uk-UA"/>
        </w:rPr>
        <w:t xml:space="preserve"> кер</w:t>
      </w:r>
      <w:r w:rsidR="002D7346">
        <w:rPr>
          <w:sz w:val="28"/>
          <w:szCs w:val="28"/>
          <w:lang w:val="uk-UA"/>
        </w:rPr>
        <w:t>.</w:t>
      </w:r>
      <w:r w:rsidRPr="009E7A51">
        <w:rPr>
          <w:sz w:val="28"/>
          <w:szCs w:val="28"/>
          <w:lang w:val="uk-UA"/>
        </w:rPr>
        <w:t xml:space="preserve"> – д.п</w:t>
      </w:r>
      <w:r w:rsidR="002D7346">
        <w:rPr>
          <w:sz w:val="28"/>
          <w:szCs w:val="28"/>
          <w:lang w:val="uk-UA"/>
        </w:rPr>
        <w:t>ед</w:t>
      </w:r>
      <w:r w:rsidRPr="009E7A51">
        <w:rPr>
          <w:sz w:val="28"/>
          <w:szCs w:val="28"/>
          <w:lang w:val="uk-UA"/>
        </w:rPr>
        <w:t>.н., доц. Ю.А.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Скиба.</w:t>
      </w:r>
    </w:p>
    <w:p w:rsidR="00060351" w:rsidRPr="009E7A51" w:rsidRDefault="00060351" w:rsidP="009E154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13.00.06 – теорія і методика управління освітою</w:t>
      </w:r>
    </w:p>
    <w:p w:rsidR="00816E50" w:rsidRPr="009E7A51" w:rsidRDefault="00816E50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Ковалюк </w:t>
      </w:r>
      <w:r w:rsidRPr="009E7A51">
        <w:rPr>
          <w:b/>
          <w:bCs/>
          <w:sz w:val="28"/>
          <w:szCs w:val="28"/>
          <w:lang w:val="uk-UA"/>
        </w:rPr>
        <w:t xml:space="preserve">О.М. </w:t>
      </w:r>
      <w:r w:rsidRPr="009E7A51">
        <w:rPr>
          <w:bCs/>
          <w:sz w:val="28"/>
          <w:szCs w:val="28"/>
          <w:lang w:val="uk-UA"/>
        </w:rPr>
        <w:t>Управління діяльністю керівників дошкільних навчальних закладів на засадах здоров</w:t>
      </w:r>
      <w:r>
        <w:rPr>
          <w:bCs/>
          <w:sz w:val="28"/>
          <w:szCs w:val="28"/>
          <w:lang w:val="uk-UA"/>
        </w:rPr>
        <w:t>’</w:t>
      </w:r>
      <w:r w:rsidRPr="009E7A51">
        <w:rPr>
          <w:bCs/>
          <w:sz w:val="28"/>
          <w:szCs w:val="28"/>
          <w:lang w:val="uk-UA"/>
        </w:rPr>
        <w:t xml:space="preserve">язбережувальних технологій </w:t>
      </w:r>
      <w:r w:rsidRPr="009E7A51">
        <w:rPr>
          <w:sz w:val="28"/>
          <w:szCs w:val="28"/>
          <w:lang w:val="uk-UA"/>
        </w:rPr>
        <w:t>/ ДВНЗ «Університет менеджменту освіти» НАПН України; наук. кер. – к.пед.н., доц. Т.Є.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Рожнова.</w:t>
      </w:r>
    </w:p>
    <w:p w:rsidR="00816E50" w:rsidRPr="009E7A51" w:rsidRDefault="00816E50" w:rsidP="00994147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Ситар</w:t>
      </w:r>
      <w:r>
        <w:rPr>
          <w:b/>
          <w:bCs/>
          <w:sz w:val="28"/>
          <w:szCs w:val="28"/>
          <w:lang w:val="uk-UA"/>
        </w:rPr>
        <w:t> </w:t>
      </w:r>
      <w:r w:rsidRPr="009E7A51">
        <w:rPr>
          <w:b/>
          <w:bCs/>
          <w:sz w:val="28"/>
          <w:szCs w:val="28"/>
          <w:lang w:val="uk-UA"/>
        </w:rPr>
        <w:t>І.В.</w:t>
      </w:r>
      <w:r w:rsidRPr="009E7A51">
        <w:rPr>
          <w:bCs/>
          <w:sz w:val="28"/>
          <w:szCs w:val="28"/>
          <w:lang w:val="uk-UA"/>
        </w:rPr>
        <w:t xml:space="preserve"> Розвиток теорії та технологій наукового управління загальноосвітніми навчальними закладами в Україні (1991 </w:t>
      </w:r>
      <w:r w:rsidR="00994147">
        <w:rPr>
          <w:bCs/>
          <w:sz w:val="28"/>
          <w:szCs w:val="28"/>
          <w:lang w:val="uk-UA"/>
        </w:rPr>
        <w:t xml:space="preserve">– </w:t>
      </w:r>
      <w:r w:rsidRPr="009E7A51">
        <w:rPr>
          <w:bCs/>
          <w:sz w:val="28"/>
          <w:szCs w:val="28"/>
          <w:lang w:val="uk-UA"/>
        </w:rPr>
        <w:t>2016 роки)</w:t>
      </w:r>
      <w:r w:rsidR="00994147">
        <w:rPr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/ ДВНЗ «Університет менеджменту освіти» НАПН України; наук. кер. – д.пед.н., проф. В.І.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Маслов.</w:t>
      </w:r>
    </w:p>
    <w:p w:rsidR="009773D8" w:rsidRPr="009E7A51" w:rsidRDefault="009773D8" w:rsidP="009E154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13.00.07 – теорія і методика виховання</w:t>
      </w:r>
    </w:p>
    <w:p w:rsidR="00816E50" w:rsidRPr="009E7A51" w:rsidRDefault="004C7002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Котлярчук Г.</w:t>
      </w:r>
      <w:r w:rsidR="00816E50" w:rsidRPr="009E7A51">
        <w:rPr>
          <w:b/>
          <w:sz w:val="28"/>
          <w:szCs w:val="28"/>
          <w:lang w:val="uk-UA"/>
        </w:rPr>
        <w:t>Й. </w:t>
      </w:r>
      <w:r w:rsidR="00816E50" w:rsidRPr="009E7A51">
        <w:rPr>
          <w:sz w:val="28"/>
          <w:szCs w:val="28"/>
          <w:lang w:val="uk-UA"/>
        </w:rPr>
        <w:t>Виховання в учнів основної і старшої школи дбайливого ставлення до природи в процесі вивчення української літератури /</w:t>
      </w:r>
      <w:r w:rsidR="00816E50">
        <w:rPr>
          <w:sz w:val="28"/>
          <w:szCs w:val="28"/>
          <w:lang w:val="uk-UA"/>
        </w:rPr>
        <w:t xml:space="preserve"> </w:t>
      </w:r>
      <w:r w:rsidR="00816E50" w:rsidRPr="009E7A51">
        <w:rPr>
          <w:sz w:val="28"/>
          <w:szCs w:val="28"/>
          <w:lang w:val="uk-UA"/>
        </w:rPr>
        <w:t xml:space="preserve">Інститут проблем виховання НАПН України; </w:t>
      </w:r>
      <w:r>
        <w:rPr>
          <w:sz w:val="28"/>
          <w:szCs w:val="28"/>
          <w:lang w:val="uk-UA"/>
        </w:rPr>
        <w:t>наук. кер. – д.пед.н., проф. Г.</w:t>
      </w:r>
      <w:r w:rsidR="00816E50" w:rsidRPr="009E7A51">
        <w:rPr>
          <w:sz w:val="28"/>
          <w:szCs w:val="28"/>
          <w:lang w:val="uk-UA"/>
        </w:rPr>
        <w:t>П. Пустовіт.</w:t>
      </w:r>
    </w:p>
    <w:p w:rsidR="00816E50" w:rsidRPr="009E7A51" w:rsidRDefault="004C7002" w:rsidP="004C7002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Пєчка Л.</w:t>
      </w:r>
      <w:r w:rsidR="00816E50" w:rsidRPr="009E7A51">
        <w:rPr>
          <w:b/>
          <w:sz w:val="28"/>
          <w:szCs w:val="28"/>
          <w:lang w:val="uk-UA"/>
        </w:rPr>
        <w:t>Є.</w:t>
      </w:r>
      <w:r w:rsidR="00816E50" w:rsidRPr="009E7A51">
        <w:rPr>
          <w:sz w:val="28"/>
          <w:szCs w:val="28"/>
          <w:lang w:val="uk-UA"/>
        </w:rPr>
        <w:t> Формування основ ціннісного ставлення до власного здоров’я дітей 6-7 року життя у взаємодії дошкільного навчально</w:t>
      </w:r>
      <w:r w:rsidR="00816E50">
        <w:rPr>
          <w:sz w:val="28"/>
          <w:szCs w:val="28"/>
          <w:lang w:val="uk-UA"/>
        </w:rPr>
        <w:t xml:space="preserve">го закладу і початкової школи / </w:t>
      </w:r>
      <w:r w:rsidR="00816E50" w:rsidRPr="009E7A51">
        <w:rPr>
          <w:sz w:val="28"/>
          <w:szCs w:val="28"/>
          <w:lang w:val="uk-UA"/>
        </w:rPr>
        <w:t>Інститут проблем виховання НАПН України; наук. кер. – д.пед.н., проф. В.І. Тернопільська.</w:t>
      </w:r>
    </w:p>
    <w:p w:rsidR="00816E50" w:rsidRPr="009E7A51" w:rsidRDefault="004C7002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Чужа Н.</w:t>
      </w:r>
      <w:r w:rsidR="00816E50" w:rsidRPr="009E7A51">
        <w:rPr>
          <w:b/>
          <w:sz w:val="28"/>
          <w:szCs w:val="28"/>
          <w:lang w:val="uk-UA"/>
        </w:rPr>
        <w:t>П.</w:t>
      </w:r>
      <w:r w:rsidR="00816E50" w:rsidRPr="009E7A51">
        <w:rPr>
          <w:sz w:val="28"/>
          <w:szCs w:val="28"/>
          <w:lang w:val="uk-UA"/>
        </w:rPr>
        <w:t xml:space="preserve"> Формування естетичного досвіду молодших школярів засобами</w:t>
      </w:r>
      <w:r w:rsidR="00816E50">
        <w:rPr>
          <w:sz w:val="28"/>
          <w:szCs w:val="28"/>
          <w:lang w:val="uk-UA"/>
        </w:rPr>
        <w:t xml:space="preserve"> українських народних паремій / </w:t>
      </w:r>
      <w:r w:rsidR="00816E50" w:rsidRPr="009E7A51">
        <w:rPr>
          <w:sz w:val="28"/>
          <w:szCs w:val="28"/>
          <w:lang w:val="uk-UA"/>
        </w:rPr>
        <w:t xml:space="preserve">Інститут проблем виховання НАПН України; </w:t>
      </w:r>
      <w:r>
        <w:rPr>
          <w:sz w:val="28"/>
          <w:szCs w:val="28"/>
          <w:lang w:val="uk-UA"/>
        </w:rPr>
        <w:t>наук. кер. – д.пед.н., проф. С.</w:t>
      </w:r>
      <w:r w:rsidR="00816E50" w:rsidRPr="009E7A51">
        <w:rPr>
          <w:sz w:val="28"/>
          <w:szCs w:val="28"/>
          <w:lang w:val="uk-UA"/>
        </w:rPr>
        <w:t>В. Коновець.</w:t>
      </w:r>
    </w:p>
    <w:p w:rsidR="00816E50" w:rsidRPr="009E7A51" w:rsidRDefault="00F70F94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Шевчук О.</w:t>
      </w:r>
      <w:r w:rsidR="00816E50" w:rsidRPr="009E7A51">
        <w:rPr>
          <w:b/>
          <w:sz w:val="28"/>
          <w:szCs w:val="28"/>
          <w:lang w:val="uk-UA"/>
        </w:rPr>
        <w:t>В.</w:t>
      </w:r>
      <w:r w:rsidR="00816E50" w:rsidRPr="009E7A51">
        <w:rPr>
          <w:sz w:val="28"/>
          <w:szCs w:val="28"/>
          <w:lang w:val="uk-UA"/>
        </w:rPr>
        <w:t xml:space="preserve"> Формування екологічної поведінки учнів початкової школи засобами </w:t>
      </w:r>
      <w:r w:rsidR="00816E50">
        <w:rPr>
          <w:sz w:val="28"/>
          <w:szCs w:val="28"/>
          <w:lang w:val="uk-UA"/>
        </w:rPr>
        <w:t xml:space="preserve">української етнічної культури / </w:t>
      </w:r>
      <w:r w:rsidR="00816E50" w:rsidRPr="009E7A51">
        <w:rPr>
          <w:sz w:val="28"/>
          <w:szCs w:val="28"/>
          <w:lang w:val="uk-UA"/>
        </w:rPr>
        <w:t>Інститут проблем виховання НАПН України; н</w:t>
      </w:r>
      <w:r>
        <w:rPr>
          <w:sz w:val="28"/>
          <w:szCs w:val="28"/>
          <w:lang w:val="uk-UA"/>
        </w:rPr>
        <w:t>аук. кер. – к.пед.н., с.н.с. О.</w:t>
      </w:r>
      <w:r w:rsidR="00816E50" w:rsidRPr="009E7A51">
        <w:rPr>
          <w:sz w:val="28"/>
          <w:szCs w:val="28"/>
          <w:lang w:val="uk-UA"/>
        </w:rPr>
        <w:t>Л. Пруцакова.</w:t>
      </w:r>
    </w:p>
    <w:p w:rsidR="004D53E3" w:rsidRDefault="00052513" w:rsidP="009E154D">
      <w:pPr>
        <w:tabs>
          <w:tab w:val="left" w:pos="54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13.00.08 – дошкільна педагогіка</w:t>
      </w:r>
    </w:p>
    <w:p w:rsidR="008B2618" w:rsidRPr="004D53E3" w:rsidRDefault="008B2618" w:rsidP="009E154D">
      <w:pPr>
        <w:tabs>
          <w:tab w:val="left" w:pos="540"/>
        </w:tabs>
        <w:spacing w:after="120"/>
        <w:jc w:val="center"/>
        <w:rPr>
          <w:b/>
          <w:bCs/>
          <w:sz w:val="28"/>
          <w:szCs w:val="28"/>
          <w:lang w:val="uk-UA"/>
        </w:rPr>
      </w:pPr>
      <w:r w:rsidRPr="004D53E3">
        <w:rPr>
          <w:b/>
          <w:bCs/>
          <w:sz w:val="28"/>
          <w:szCs w:val="28"/>
          <w:lang w:val="uk-UA"/>
        </w:rPr>
        <w:t>(разові захисти)</w:t>
      </w:r>
    </w:p>
    <w:p w:rsidR="00737236" w:rsidRPr="009E7A51" w:rsidRDefault="00383656" w:rsidP="00A27FFD">
      <w:pPr>
        <w:numPr>
          <w:ilvl w:val="0"/>
          <w:numId w:val="4"/>
        </w:numPr>
        <w:tabs>
          <w:tab w:val="left" w:pos="284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Дихта-Кірфф В.</w:t>
      </w:r>
      <w:r w:rsidR="00737236" w:rsidRPr="009E7A51">
        <w:rPr>
          <w:b/>
          <w:sz w:val="28"/>
          <w:szCs w:val="28"/>
          <w:lang w:val="uk-UA"/>
        </w:rPr>
        <w:t>Л.</w:t>
      </w:r>
      <w:r w:rsidR="00737236" w:rsidRPr="009E7A51">
        <w:rPr>
          <w:sz w:val="28"/>
          <w:szCs w:val="28"/>
          <w:lang w:val="uk-UA"/>
        </w:rPr>
        <w:t> Формування у старших дошкільників креативності в центрах розвитку</w:t>
      </w:r>
      <w:r w:rsidR="00737236">
        <w:rPr>
          <w:sz w:val="28"/>
          <w:szCs w:val="28"/>
          <w:lang w:val="uk-UA"/>
        </w:rPr>
        <w:t xml:space="preserve"> дитини / </w:t>
      </w:r>
      <w:r w:rsidR="00737236" w:rsidRPr="009E7A51">
        <w:rPr>
          <w:sz w:val="28"/>
          <w:szCs w:val="28"/>
          <w:lang w:val="uk-UA"/>
        </w:rPr>
        <w:t xml:space="preserve">Інститут проблем виховання НАПН України; </w:t>
      </w:r>
      <w:r>
        <w:rPr>
          <w:sz w:val="28"/>
          <w:szCs w:val="28"/>
          <w:lang w:val="uk-UA"/>
        </w:rPr>
        <w:t>наук. кер. – д.пед.н., проф. О.</w:t>
      </w:r>
      <w:r w:rsidR="00737236" w:rsidRPr="009E7A51">
        <w:rPr>
          <w:sz w:val="28"/>
          <w:szCs w:val="28"/>
          <w:lang w:val="uk-UA"/>
        </w:rPr>
        <w:t>П. Мещанінов.</w:t>
      </w:r>
    </w:p>
    <w:p w:rsidR="00737236" w:rsidRPr="009E7A51" w:rsidRDefault="00383656" w:rsidP="00A27FFD">
      <w:pPr>
        <w:numPr>
          <w:ilvl w:val="0"/>
          <w:numId w:val="4"/>
        </w:numPr>
        <w:tabs>
          <w:tab w:val="left" w:pos="284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Шульга Л.</w:t>
      </w:r>
      <w:r w:rsidR="00737236" w:rsidRPr="009E7A51">
        <w:rPr>
          <w:b/>
          <w:sz w:val="28"/>
          <w:szCs w:val="28"/>
          <w:lang w:val="uk-UA"/>
        </w:rPr>
        <w:t xml:space="preserve">М. </w:t>
      </w:r>
      <w:r w:rsidR="00737236" w:rsidRPr="009E7A51">
        <w:rPr>
          <w:sz w:val="28"/>
          <w:szCs w:val="28"/>
          <w:lang w:val="uk-UA"/>
        </w:rPr>
        <w:t>Розвиток творчих здібностей дітей дошкільного</w:t>
      </w:r>
      <w:r w:rsidR="00737236">
        <w:rPr>
          <w:sz w:val="28"/>
          <w:szCs w:val="28"/>
          <w:lang w:val="uk-UA"/>
        </w:rPr>
        <w:t xml:space="preserve"> віку на заняттях з малювання / </w:t>
      </w:r>
      <w:r w:rsidR="00737236" w:rsidRPr="009E7A51">
        <w:rPr>
          <w:sz w:val="28"/>
          <w:szCs w:val="28"/>
          <w:lang w:val="uk-UA"/>
        </w:rPr>
        <w:t>Інститут проблем виховання НАПН України; наук. кер. – к.пед.н., доц. Л.М. Михайлова.</w:t>
      </w:r>
    </w:p>
    <w:p w:rsidR="00C13988" w:rsidRPr="009E7A51" w:rsidRDefault="00C13988" w:rsidP="009E154D">
      <w:pPr>
        <w:widowControl w:val="0"/>
        <w:tabs>
          <w:tab w:val="left" w:pos="540"/>
          <w:tab w:val="left" w:pos="3402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13.00.10 – інформаційно-комунікаційні технології в освіті</w:t>
      </w:r>
    </w:p>
    <w:p w:rsidR="00737236" w:rsidRPr="009E7A51" w:rsidRDefault="00737236" w:rsidP="00A27FFD">
      <w:pPr>
        <w:pStyle w:val="af2"/>
        <w:numPr>
          <w:ilvl w:val="0"/>
          <w:numId w:val="4"/>
        </w:numPr>
        <w:tabs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rStyle w:val="aff0"/>
          <w:sz w:val="28"/>
          <w:szCs w:val="28"/>
          <w:lang w:val="uk-UA"/>
        </w:rPr>
        <w:lastRenderedPageBreak/>
        <w:t>Антонюк </w:t>
      </w:r>
      <w:r w:rsidRPr="009E7A51">
        <w:rPr>
          <w:rStyle w:val="aff0"/>
          <w:sz w:val="28"/>
          <w:szCs w:val="28"/>
          <w:lang w:val="uk-UA"/>
        </w:rPr>
        <w:t xml:space="preserve">Д.С. </w:t>
      </w:r>
      <w:r w:rsidRPr="009E7A51">
        <w:rPr>
          <w:sz w:val="28"/>
          <w:szCs w:val="28"/>
          <w:shd w:val="clear" w:color="auto" w:fill="FFFFFF"/>
          <w:lang w:val="uk-UA"/>
        </w:rPr>
        <w:t>Використання програмно-імітаційних комплексів як засобів формування економічних компетентностей студентів технічних спеціальностей</w:t>
      </w:r>
      <w:r w:rsidRPr="009E7A51">
        <w:rPr>
          <w:sz w:val="28"/>
          <w:szCs w:val="28"/>
          <w:lang w:val="uk-UA"/>
        </w:rPr>
        <w:t xml:space="preserve"> / Інститут інформаційних технологій і засобів навчання НАПН України; наук. кер. – </w:t>
      </w:r>
      <w:r w:rsidRPr="009E7A51">
        <w:rPr>
          <w:sz w:val="28"/>
          <w:szCs w:val="28"/>
          <w:shd w:val="clear" w:color="auto" w:fill="FFFFFF"/>
          <w:lang w:val="uk-UA"/>
        </w:rPr>
        <w:t>к.пед.н., доц. Т.А. Вакалюк.</w:t>
      </w:r>
    </w:p>
    <w:p w:rsidR="00737236" w:rsidRPr="009E7A51" w:rsidRDefault="00737236" w:rsidP="00A27FFD">
      <w:pPr>
        <w:pStyle w:val="af2"/>
        <w:numPr>
          <w:ilvl w:val="0"/>
          <w:numId w:val="4"/>
        </w:numPr>
        <w:tabs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Волошина</w:t>
      </w:r>
      <w:r>
        <w:rPr>
          <w:b/>
          <w:bCs/>
          <w:sz w:val="28"/>
          <w:szCs w:val="28"/>
          <w:lang w:val="uk-UA"/>
        </w:rPr>
        <w:t> </w:t>
      </w:r>
      <w:r w:rsidRPr="009E7A51">
        <w:rPr>
          <w:b/>
          <w:bCs/>
          <w:sz w:val="28"/>
          <w:szCs w:val="28"/>
          <w:lang w:val="uk-UA"/>
        </w:rPr>
        <w:t>Т.В.</w:t>
      </w:r>
      <w:r w:rsidRPr="009E7A51">
        <w:rPr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shd w:val="clear" w:color="auto" w:fill="FFFFFF"/>
          <w:lang w:val="uk-UA"/>
        </w:rPr>
        <w:t>Використання гібридного хмаро орієнтованого навчального середовища для формування самоосвітньої компетентності майбутніх фахівців з інформаційних технологій</w:t>
      </w:r>
      <w:r w:rsidRPr="009E7A51">
        <w:rPr>
          <w:sz w:val="28"/>
          <w:szCs w:val="28"/>
          <w:lang w:val="uk-UA"/>
        </w:rPr>
        <w:t xml:space="preserve"> / Інститут інформаційних технологій і </w:t>
      </w:r>
      <w:r>
        <w:rPr>
          <w:sz w:val="28"/>
          <w:szCs w:val="28"/>
          <w:lang w:val="uk-UA"/>
        </w:rPr>
        <w:t xml:space="preserve">засобів навчання НАПН України; </w:t>
      </w:r>
      <w:r w:rsidRPr="009E7A51">
        <w:rPr>
          <w:sz w:val="28"/>
          <w:szCs w:val="28"/>
          <w:lang w:val="uk-UA"/>
        </w:rPr>
        <w:t>наук. кер. – д.пед.н., доц. О.Г. Глазунова.</w:t>
      </w:r>
    </w:p>
    <w:p w:rsidR="00737236" w:rsidRPr="009E7A51" w:rsidRDefault="00737236" w:rsidP="00A27FFD">
      <w:pPr>
        <w:pStyle w:val="af2"/>
        <w:numPr>
          <w:ilvl w:val="0"/>
          <w:numId w:val="4"/>
        </w:numPr>
        <w:tabs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Коваленко</w:t>
      </w:r>
      <w:r>
        <w:rPr>
          <w:b/>
          <w:bCs/>
          <w:sz w:val="28"/>
          <w:szCs w:val="28"/>
          <w:lang w:val="uk-UA"/>
        </w:rPr>
        <w:t> </w:t>
      </w:r>
      <w:r w:rsidRPr="009E7A51">
        <w:rPr>
          <w:b/>
          <w:bCs/>
          <w:sz w:val="28"/>
          <w:szCs w:val="28"/>
          <w:lang w:val="uk-UA"/>
        </w:rPr>
        <w:t>В.В.</w:t>
      </w:r>
      <w:r w:rsidRPr="009E7A51">
        <w:rPr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shd w:val="clear" w:color="auto" w:fill="FFFFFF"/>
          <w:lang w:val="uk-UA"/>
        </w:rPr>
        <w:t>Використання web-орієнтованих і мультимедійних технологій у формуванні соціальної компетентності молодших школярів</w:t>
      </w:r>
      <w:r w:rsidRPr="009E7A51">
        <w:rPr>
          <w:sz w:val="28"/>
          <w:szCs w:val="28"/>
          <w:lang w:val="uk-UA"/>
        </w:rPr>
        <w:t xml:space="preserve"> / Інститут інформаційних технологій і засобів навчання НАПН України; наук. кер. </w:t>
      </w:r>
      <w:r w:rsidRPr="009E7A51">
        <w:rPr>
          <w:sz w:val="28"/>
          <w:szCs w:val="28"/>
          <w:shd w:val="clear" w:color="auto" w:fill="FFFFFF"/>
          <w:lang w:val="uk-UA"/>
        </w:rPr>
        <w:t>– д.пед.н., проф. М.П. Лещенко.</w:t>
      </w:r>
    </w:p>
    <w:p w:rsidR="00737236" w:rsidRPr="009E7A51" w:rsidRDefault="00737236" w:rsidP="00A27FFD">
      <w:pPr>
        <w:widowControl w:val="0"/>
        <w:numPr>
          <w:ilvl w:val="0"/>
          <w:numId w:val="4"/>
        </w:numPr>
        <w:tabs>
          <w:tab w:val="left" w:pos="540"/>
          <w:tab w:val="left" w:pos="3402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9E7A51">
        <w:rPr>
          <w:rStyle w:val="aff0"/>
          <w:sz w:val="28"/>
          <w:szCs w:val="28"/>
          <w:lang w:val="uk-UA"/>
        </w:rPr>
        <w:t>Козіброда</w:t>
      </w:r>
      <w:r>
        <w:rPr>
          <w:rStyle w:val="aff0"/>
          <w:sz w:val="28"/>
          <w:szCs w:val="28"/>
          <w:lang w:val="uk-UA"/>
        </w:rPr>
        <w:t> </w:t>
      </w:r>
      <w:r w:rsidRPr="009E7A51">
        <w:rPr>
          <w:rStyle w:val="aff0"/>
          <w:sz w:val="28"/>
          <w:szCs w:val="28"/>
          <w:lang w:val="uk-UA"/>
        </w:rPr>
        <w:t xml:space="preserve">С.В. </w:t>
      </w:r>
      <w:r w:rsidRPr="009E7A51">
        <w:rPr>
          <w:sz w:val="28"/>
          <w:szCs w:val="28"/>
          <w:shd w:val="clear" w:color="auto" w:fill="FFFFFF"/>
          <w:lang w:val="uk-UA"/>
        </w:rPr>
        <w:t>Використання системи комп’ютерних онтологій як засобу формування проектувальних компетентностей майбутніх інженерів-педагогів</w:t>
      </w:r>
      <w:r w:rsidRPr="009E7A51">
        <w:rPr>
          <w:sz w:val="28"/>
          <w:szCs w:val="28"/>
          <w:lang w:val="uk-UA"/>
        </w:rPr>
        <w:t xml:space="preserve"> / Інститут інформаційних технологій і засобів навчання НАПН України; наук. кер. </w:t>
      </w:r>
      <w:r w:rsidRPr="009E7A51">
        <w:rPr>
          <w:sz w:val="28"/>
          <w:szCs w:val="28"/>
          <w:shd w:val="clear" w:color="auto" w:fill="FFFFFF"/>
          <w:lang w:val="uk-UA"/>
        </w:rPr>
        <w:t>– д.пед.н., доц. І.М. Цідило.</w:t>
      </w:r>
    </w:p>
    <w:p w:rsidR="00737236" w:rsidRPr="009E7A51" w:rsidRDefault="00737236" w:rsidP="00A27FFD">
      <w:pPr>
        <w:pStyle w:val="af2"/>
        <w:numPr>
          <w:ilvl w:val="0"/>
          <w:numId w:val="4"/>
        </w:numPr>
        <w:tabs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9E7A51">
        <w:rPr>
          <w:rStyle w:val="aff0"/>
          <w:sz w:val="28"/>
          <w:szCs w:val="28"/>
          <w:lang w:val="uk-UA"/>
        </w:rPr>
        <w:t>Коротун</w:t>
      </w:r>
      <w:r>
        <w:rPr>
          <w:rStyle w:val="aff0"/>
          <w:sz w:val="28"/>
          <w:szCs w:val="28"/>
          <w:lang w:val="uk-UA"/>
        </w:rPr>
        <w:t> </w:t>
      </w:r>
      <w:r w:rsidRPr="009E7A51">
        <w:rPr>
          <w:rStyle w:val="aff0"/>
          <w:sz w:val="28"/>
          <w:szCs w:val="28"/>
          <w:lang w:val="uk-UA"/>
        </w:rPr>
        <w:t xml:space="preserve">О.В. </w:t>
      </w:r>
      <w:r w:rsidRPr="009E7A51">
        <w:rPr>
          <w:sz w:val="28"/>
          <w:szCs w:val="28"/>
          <w:shd w:val="clear" w:color="auto" w:fill="FFFFFF"/>
          <w:lang w:val="uk-UA"/>
        </w:rPr>
        <w:t xml:space="preserve">Використання хмаро орієнтованого середовища у навчанні баз даних майбутніх учителів інформатики </w:t>
      </w:r>
      <w:r w:rsidRPr="009E7A51">
        <w:rPr>
          <w:sz w:val="28"/>
          <w:szCs w:val="28"/>
          <w:lang w:val="uk-UA"/>
        </w:rPr>
        <w:t xml:space="preserve">/ Інститут інформаційних технологій і засобів навчання НАПН України; наук. кер. </w:t>
      </w:r>
      <w:r w:rsidRPr="009E7A51">
        <w:rPr>
          <w:sz w:val="28"/>
          <w:szCs w:val="28"/>
          <w:shd w:val="clear" w:color="auto" w:fill="FFFFFF"/>
          <w:lang w:val="uk-UA"/>
        </w:rPr>
        <w:t xml:space="preserve">– к.пед.н., доц. </w:t>
      </w:r>
      <w:r w:rsidRPr="009E7A51">
        <w:rPr>
          <w:sz w:val="28"/>
          <w:szCs w:val="28"/>
          <w:lang w:val="uk-UA"/>
        </w:rPr>
        <w:t>О.М. Кривонос.</w:t>
      </w:r>
    </w:p>
    <w:p w:rsidR="00737236" w:rsidRPr="009E7A51" w:rsidRDefault="00737236" w:rsidP="00A27FFD">
      <w:pPr>
        <w:pStyle w:val="af2"/>
        <w:numPr>
          <w:ilvl w:val="0"/>
          <w:numId w:val="4"/>
        </w:numPr>
        <w:tabs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rStyle w:val="aff0"/>
          <w:sz w:val="28"/>
          <w:szCs w:val="28"/>
          <w:lang w:val="uk-UA"/>
        </w:rPr>
        <w:t>Матвійчук-Юдіна </w:t>
      </w:r>
      <w:r w:rsidRPr="009E7A51">
        <w:rPr>
          <w:rStyle w:val="aff0"/>
          <w:sz w:val="28"/>
          <w:szCs w:val="28"/>
          <w:lang w:val="uk-UA"/>
        </w:rPr>
        <w:t xml:space="preserve">О.В. </w:t>
      </w:r>
      <w:r w:rsidRPr="009E7A51">
        <w:rPr>
          <w:sz w:val="28"/>
          <w:szCs w:val="28"/>
          <w:shd w:val="clear" w:color="auto" w:fill="FFFFFF"/>
          <w:lang w:val="uk-UA"/>
        </w:rPr>
        <w:t xml:space="preserve">Комплекс електронних освітніх ресурсів навчання комп’ютерної графіки майбутніх бакалаврів кібербезпеки </w:t>
      </w:r>
      <w:r w:rsidRPr="009E7A51">
        <w:rPr>
          <w:sz w:val="28"/>
          <w:szCs w:val="28"/>
          <w:lang w:val="uk-UA"/>
        </w:rPr>
        <w:t>/ Інститут інформаційних технологій і засобів навчання НАПН України; наук. кер.</w:t>
      </w:r>
      <w:r w:rsidRPr="009E7A51">
        <w:rPr>
          <w:sz w:val="28"/>
          <w:szCs w:val="28"/>
          <w:shd w:val="clear" w:color="auto" w:fill="FFFFFF"/>
          <w:lang w:val="uk-UA"/>
        </w:rPr>
        <w:t xml:space="preserve"> – д.пед.н., проф. С.М. Лобода.</w:t>
      </w:r>
    </w:p>
    <w:p w:rsidR="00737236" w:rsidRPr="009E7A51" w:rsidRDefault="00737236" w:rsidP="00A27FFD">
      <w:pPr>
        <w:widowControl w:val="0"/>
        <w:numPr>
          <w:ilvl w:val="0"/>
          <w:numId w:val="4"/>
        </w:numPr>
        <w:tabs>
          <w:tab w:val="left" w:pos="540"/>
          <w:tab w:val="left" w:pos="3402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Style w:val="aff0"/>
          <w:sz w:val="28"/>
          <w:szCs w:val="28"/>
          <w:lang w:val="uk-UA"/>
        </w:rPr>
        <w:t>Сухіх </w:t>
      </w:r>
      <w:r w:rsidRPr="009E7A51">
        <w:rPr>
          <w:rStyle w:val="aff0"/>
          <w:sz w:val="28"/>
          <w:szCs w:val="28"/>
          <w:lang w:val="uk-UA"/>
        </w:rPr>
        <w:t xml:space="preserve">А.С. </w:t>
      </w:r>
      <w:r w:rsidRPr="009E7A51">
        <w:rPr>
          <w:sz w:val="28"/>
          <w:szCs w:val="28"/>
          <w:shd w:val="clear" w:color="auto" w:fill="FFFFFF"/>
          <w:lang w:val="uk-UA"/>
        </w:rPr>
        <w:t xml:space="preserve">Здоров’язбережувальне використання програмно-апаратних засобів учнями основної школи </w:t>
      </w:r>
      <w:r w:rsidRPr="009E7A51">
        <w:rPr>
          <w:sz w:val="28"/>
          <w:szCs w:val="28"/>
          <w:lang w:val="uk-UA"/>
        </w:rPr>
        <w:t xml:space="preserve">/ Інститут інформаційних технологій і засобів навчання НАПН України; наук. кер. </w:t>
      </w:r>
      <w:r w:rsidRPr="009E7A51">
        <w:rPr>
          <w:sz w:val="28"/>
          <w:szCs w:val="28"/>
          <w:shd w:val="clear" w:color="auto" w:fill="FFFFFF"/>
          <w:lang w:val="uk-UA"/>
        </w:rPr>
        <w:t>– к.пед.н., с.н.с. Ю.Г. Носенко.</w:t>
      </w:r>
    </w:p>
    <w:p w:rsidR="003F4478" w:rsidRPr="009E7A51" w:rsidRDefault="003F4478" w:rsidP="009E154D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19.00.01 – загальна психологія, історія психології</w:t>
      </w:r>
    </w:p>
    <w:p w:rsidR="00657549" w:rsidRPr="009E7A51" w:rsidRDefault="00657549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Литвинчук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>М.Ю.</w:t>
      </w:r>
      <w:r w:rsidRPr="009E7A51">
        <w:rPr>
          <w:sz w:val="28"/>
          <w:szCs w:val="28"/>
          <w:lang w:val="uk-UA"/>
        </w:rPr>
        <w:t xml:space="preserve"> Формування психологічної готовності майбутніх прикордонників до прийняття рішення в кризових ситуаціях</w:t>
      </w:r>
      <w:r w:rsidR="00551188">
        <w:rPr>
          <w:sz w:val="28"/>
          <w:szCs w:val="28"/>
          <w:lang w:val="uk-UA"/>
        </w:rPr>
        <w:t xml:space="preserve"> / Інститут психології імені </w:t>
      </w:r>
      <w:r w:rsidR="00383656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кер. – д.психол.н., проф. С.Д.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Максименко.</w:t>
      </w:r>
    </w:p>
    <w:p w:rsidR="00657549" w:rsidRPr="009E7A51" w:rsidRDefault="00657549" w:rsidP="00A27FFD">
      <w:pPr>
        <w:widowControl w:val="0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Мандзик </w:t>
      </w:r>
      <w:r w:rsidRPr="009E7A51">
        <w:rPr>
          <w:b/>
          <w:bCs/>
          <w:sz w:val="28"/>
          <w:szCs w:val="28"/>
          <w:lang w:val="uk-UA"/>
        </w:rPr>
        <w:t>Т.М.</w:t>
      </w:r>
      <w:r w:rsidRPr="009E7A51">
        <w:rPr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Психологічні детермінанти прив’язаності міської молоді до місця проживання</w:t>
      </w:r>
      <w:r w:rsidRPr="009E7A51">
        <w:rPr>
          <w:bCs/>
          <w:sz w:val="28"/>
          <w:szCs w:val="28"/>
          <w:lang w:val="uk-UA"/>
        </w:rPr>
        <w:t xml:space="preserve"> /</w:t>
      </w:r>
      <w:r w:rsidRPr="009E7A51">
        <w:rPr>
          <w:sz w:val="28"/>
          <w:szCs w:val="28"/>
          <w:lang w:val="uk-UA"/>
        </w:rPr>
        <w:t xml:space="preserve"> Інститут соціальної та політичної психології НАПН України; наук.кер. – к.філос.н., </w:t>
      </w:r>
      <w:r>
        <w:rPr>
          <w:sz w:val="28"/>
          <w:szCs w:val="28"/>
          <w:lang w:val="uk-UA"/>
        </w:rPr>
        <w:t>проф.</w:t>
      </w:r>
      <w:r w:rsidRPr="009E7A51">
        <w:rPr>
          <w:sz w:val="28"/>
          <w:szCs w:val="28"/>
          <w:lang w:val="uk-UA"/>
        </w:rPr>
        <w:t xml:space="preserve"> С.Л.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Грабовська</w:t>
      </w:r>
      <w:r>
        <w:rPr>
          <w:sz w:val="28"/>
          <w:szCs w:val="28"/>
          <w:lang w:val="uk-UA"/>
        </w:rPr>
        <w:t>.</w:t>
      </w:r>
    </w:p>
    <w:p w:rsidR="00657549" w:rsidRPr="009E7A51" w:rsidRDefault="00657549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Ярош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>Н.С.</w:t>
      </w:r>
      <w:r w:rsidRPr="009E7A51">
        <w:rPr>
          <w:sz w:val="28"/>
          <w:szCs w:val="28"/>
          <w:lang w:val="uk-UA"/>
        </w:rPr>
        <w:t xml:space="preserve"> Саногенне мислення як чинник стрес-долаючої поведінки особистості</w:t>
      </w:r>
      <w:r w:rsidR="00551188">
        <w:rPr>
          <w:sz w:val="28"/>
          <w:szCs w:val="28"/>
          <w:lang w:val="uk-UA"/>
        </w:rPr>
        <w:t xml:space="preserve"> / Інститут психології імені </w:t>
      </w:r>
      <w:r w:rsidR="00383656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кер. – д.психол.н., проф. Н.І.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Кривоконь.</w:t>
      </w:r>
    </w:p>
    <w:p w:rsidR="00657549" w:rsidRPr="009E7A51" w:rsidRDefault="00657549" w:rsidP="00551188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Ятищук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>А.А.</w:t>
      </w:r>
      <w:r w:rsidRPr="009E7A51">
        <w:rPr>
          <w:sz w:val="28"/>
          <w:szCs w:val="28"/>
          <w:lang w:val="uk-UA"/>
        </w:rPr>
        <w:t xml:space="preserve"> Проблеми психології виховання у творчій спадщині Степана Балея /</w:t>
      </w:r>
      <w:r w:rsidR="005E437B">
        <w:rPr>
          <w:sz w:val="28"/>
          <w:szCs w:val="28"/>
          <w:lang w:val="uk-UA"/>
        </w:rPr>
        <w:t xml:space="preserve"> Інститут психології імені</w:t>
      </w:r>
      <w:r w:rsidR="00551188">
        <w:rPr>
          <w:sz w:val="28"/>
          <w:szCs w:val="28"/>
          <w:lang w:val="uk-UA"/>
        </w:rPr>
        <w:t xml:space="preserve"> </w:t>
      </w:r>
      <w:r w:rsidR="005E437B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</w:t>
      </w:r>
      <w:r w:rsidR="00551188">
        <w:rPr>
          <w:sz w:val="28"/>
          <w:szCs w:val="28"/>
          <w:lang w:val="uk-UA"/>
        </w:rPr>
        <w:t>а НАПН України; наук. кер. – д.</w:t>
      </w:r>
      <w:r w:rsidRPr="009E7A51">
        <w:rPr>
          <w:sz w:val="28"/>
          <w:szCs w:val="28"/>
          <w:lang w:val="uk-UA"/>
        </w:rPr>
        <w:t>психол.н., с.н.с. Т.М.</w:t>
      </w:r>
      <w:r>
        <w:rPr>
          <w:sz w:val="28"/>
          <w:szCs w:val="28"/>
          <w:lang w:val="uk-UA"/>
        </w:rPr>
        <w:t> Яблонська.</w:t>
      </w:r>
    </w:p>
    <w:p w:rsidR="007E4D47" w:rsidRPr="009E7A51" w:rsidRDefault="007E4D47" w:rsidP="009E154D">
      <w:pPr>
        <w:pStyle w:val="af6"/>
        <w:tabs>
          <w:tab w:val="left" w:pos="540"/>
        </w:tabs>
        <w:spacing w:before="120" w:after="120"/>
        <w:jc w:val="center"/>
        <w:rPr>
          <w:b/>
          <w:bCs/>
        </w:rPr>
      </w:pPr>
      <w:r w:rsidRPr="009E7A51">
        <w:rPr>
          <w:b/>
          <w:bCs/>
        </w:rPr>
        <w:t>19.00.04 – медична психологія</w:t>
      </w:r>
    </w:p>
    <w:p w:rsidR="00F35EC1" w:rsidRPr="009E7A51" w:rsidRDefault="00F35EC1" w:rsidP="00AB0E2C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lastRenderedPageBreak/>
        <w:t>Плескач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 xml:space="preserve">Б.В. </w:t>
      </w:r>
      <w:r w:rsidRPr="009E7A51">
        <w:rPr>
          <w:sz w:val="28"/>
          <w:szCs w:val="28"/>
          <w:lang w:val="uk-UA"/>
        </w:rPr>
        <w:t xml:space="preserve">Особливості внутрішньо-особистісного конфлікту в </w:t>
      </w:r>
      <w:r w:rsidRPr="009E7A51">
        <w:rPr>
          <w:bCs/>
          <w:sz w:val="28"/>
          <w:szCs w:val="28"/>
          <w:lang w:val="uk-UA"/>
        </w:rPr>
        <w:t>онкогематологічних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хворих / Інститут психології імен</w:t>
      </w:r>
      <w:r w:rsidR="005E437B">
        <w:rPr>
          <w:sz w:val="28"/>
          <w:szCs w:val="28"/>
          <w:lang w:val="uk-UA"/>
        </w:rPr>
        <w:t>і</w:t>
      </w:r>
      <w:r w:rsidR="00AB0E2C">
        <w:rPr>
          <w:sz w:val="28"/>
          <w:szCs w:val="28"/>
          <w:lang w:val="uk-UA"/>
        </w:rPr>
        <w:t xml:space="preserve"> </w:t>
      </w:r>
      <w:r w:rsidR="005E437B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кер. – к.психол.н., с.н.с. З.Г.</w:t>
      </w:r>
      <w:r>
        <w:rPr>
          <w:sz w:val="28"/>
          <w:szCs w:val="28"/>
          <w:lang w:val="uk-UA"/>
        </w:rPr>
        <w:t> Кісарчук.</w:t>
      </w:r>
    </w:p>
    <w:p w:rsidR="00F35EC1" w:rsidRPr="009E7A51" w:rsidRDefault="00F35EC1" w:rsidP="00D06108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Шелестова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 xml:space="preserve">О.В. </w:t>
      </w:r>
      <w:r w:rsidRPr="009E7A51">
        <w:rPr>
          <w:sz w:val="28"/>
          <w:szCs w:val="28"/>
          <w:lang w:val="uk-UA"/>
        </w:rPr>
        <w:t xml:space="preserve">Медико-психологічні чинники розладів військово-професійної адаптації </w:t>
      </w:r>
      <w:r w:rsidRPr="009E7A51">
        <w:rPr>
          <w:bCs/>
          <w:sz w:val="28"/>
          <w:szCs w:val="28"/>
          <w:lang w:val="uk-UA"/>
        </w:rPr>
        <w:t>військовослужбовців</w:t>
      </w:r>
      <w:r w:rsidR="005E437B">
        <w:rPr>
          <w:sz w:val="28"/>
          <w:szCs w:val="28"/>
          <w:lang w:val="uk-UA"/>
        </w:rPr>
        <w:t xml:space="preserve"> / Інститут психології імені</w:t>
      </w:r>
      <w:r w:rsidR="00D06108">
        <w:rPr>
          <w:sz w:val="28"/>
          <w:szCs w:val="28"/>
          <w:lang w:val="uk-UA"/>
        </w:rPr>
        <w:t xml:space="preserve"> </w:t>
      </w:r>
      <w:r w:rsidR="005E437B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кер. – д.психол.н., проф. О.М.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Кокун.</w:t>
      </w:r>
    </w:p>
    <w:p w:rsidR="00322B38" w:rsidRPr="009E7A51" w:rsidRDefault="00322B38" w:rsidP="009E154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F35EC1" w:rsidRPr="009E7A51" w:rsidRDefault="00F35EC1" w:rsidP="00AB0E2C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Габа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 xml:space="preserve">І.М. </w:t>
      </w:r>
      <w:r w:rsidRPr="009E7A51">
        <w:rPr>
          <w:sz w:val="28"/>
          <w:szCs w:val="28"/>
          <w:lang w:val="uk-UA"/>
        </w:rPr>
        <w:t>Соціально-психологічні складові розвивального потенціалу освітнього середовища вищого навчального закладу / Інститут психології імені</w:t>
      </w:r>
      <w:r w:rsidR="00AB0E2C">
        <w:rPr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Г.С. Костюка НАПН України; наук. кер. – д.психол.н., проф. Ю.М. Швалб.</w:t>
      </w:r>
    </w:p>
    <w:p w:rsidR="00F35EC1" w:rsidRPr="009E7A51" w:rsidRDefault="00F35EC1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Голентовська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 xml:space="preserve">О.С. </w:t>
      </w:r>
      <w:r w:rsidRPr="009E7A51">
        <w:rPr>
          <w:sz w:val="28"/>
          <w:szCs w:val="28"/>
          <w:lang w:val="uk-UA"/>
        </w:rPr>
        <w:t>Ціннісно-рольова регуляція особистісної успішності у командній діяльності</w:t>
      </w:r>
      <w:r w:rsidRPr="009E7A51">
        <w:rPr>
          <w:b/>
          <w:sz w:val="28"/>
          <w:szCs w:val="28"/>
          <w:lang w:val="uk-UA"/>
        </w:rPr>
        <w:t xml:space="preserve"> </w:t>
      </w:r>
      <w:r w:rsidRPr="009E7A51">
        <w:rPr>
          <w:bCs/>
          <w:sz w:val="28"/>
          <w:szCs w:val="28"/>
          <w:lang w:val="uk-UA"/>
        </w:rPr>
        <w:t>/</w:t>
      </w:r>
      <w:r w:rsidRPr="009E7A51">
        <w:rPr>
          <w:sz w:val="28"/>
          <w:szCs w:val="28"/>
          <w:lang w:val="uk-UA"/>
        </w:rPr>
        <w:t xml:space="preserve"> Інститут соціальної та політичної психології НАПН України;</w:t>
      </w:r>
      <w:r w:rsidRPr="009E7A51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наук. кер. – д.психол.н., доц.</w:t>
      </w:r>
      <w:r w:rsidRPr="009E7A51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Горбунова</w:t>
      </w:r>
      <w:r>
        <w:rPr>
          <w:sz w:val="28"/>
          <w:szCs w:val="28"/>
          <w:lang w:val="uk-UA"/>
        </w:rPr>
        <w:t>.</w:t>
      </w:r>
    </w:p>
    <w:p w:rsidR="00F35EC1" w:rsidRPr="009E7A51" w:rsidRDefault="00F35EC1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Мальцева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>М.В.</w:t>
      </w:r>
      <w:r w:rsidRPr="009E7A51">
        <w:rPr>
          <w:sz w:val="28"/>
          <w:szCs w:val="28"/>
          <w:lang w:val="uk-UA"/>
        </w:rPr>
        <w:t xml:space="preserve"> Особливості міжособистісних стосунків молодших школярів з різних за економічним статусом сімей</w:t>
      </w:r>
      <w:r w:rsidR="00AB0E2C">
        <w:rPr>
          <w:sz w:val="28"/>
          <w:szCs w:val="28"/>
          <w:lang w:val="uk-UA"/>
        </w:rPr>
        <w:t xml:space="preserve"> / Інститут психології імені </w:t>
      </w:r>
      <w:r w:rsidR="005E437B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кер. – д.психол.н., проф. Г.В.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Ложкін.</w:t>
      </w:r>
    </w:p>
    <w:p w:rsidR="00CA4924" w:rsidRPr="00CA4924" w:rsidRDefault="00F35EC1" w:rsidP="00CA4924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Полякова </w:t>
      </w:r>
      <w:r w:rsidRPr="009E7A51">
        <w:rPr>
          <w:b/>
          <w:sz w:val="28"/>
          <w:szCs w:val="28"/>
          <w:lang w:val="uk-UA"/>
        </w:rPr>
        <w:t xml:space="preserve">В.І. </w:t>
      </w:r>
      <w:r w:rsidRPr="009E7A51">
        <w:rPr>
          <w:sz w:val="28"/>
          <w:szCs w:val="28"/>
          <w:lang w:val="uk-UA"/>
        </w:rPr>
        <w:t>Соціально-психологічні умови розвитку гендерної толерантності вчителів загальноосвітніх навчальних закладів</w:t>
      </w:r>
      <w:r w:rsidR="00AB0E2C">
        <w:rPr>
          <w:sz w:val="28"/>
          <w:szCs w:val="28"/>
          <w:lang w:val="uk-UA"/>
        </w:rPr>
        <w:t xml:space="preserve"> / Інститут психології імені </w:t>
      </w:r>
      <w:r w:rsidR="00341E1C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кер. – к.психол.н., доц. О.О. Нежинська.</w:t>
      </w:r>
    </w:p>
    <w:p w:rsidR="00CA4924" w:rsidRPr="00CA4924" w:rsidRDefault="00F35EC1" w:rsidP="00CA4924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Товстокора</w:t>
      </w:r>
      <w:r>
        <w:rPr>
          <w:b/>
          <w:sz w:val="28"/>
          <w:szCs w:val="28"/>
          <w:lang w:val="uk-UA"/>
        </w:rPr>
        <w:t> </w:t>
      </w:r>
      <w:r w:rsidR="00341E1C">
        <w:rPr>
          <w:b/>
          <w:sz w:val="28"/>
          <w:szCs w:val="28"/>
          <w:lang w:val="uk-UA"/>
        </w:rPr>
        <w:t>Ю.</w:t>
      </w:r>
      <w:r w:rsidRPr="009E7A51">
        <w:rPr>
          <w:b/>
          <w:sz w:val="28"/>
          <w:szCs w:val="28"/>
          <w:lang w:val="uk-UA"/>
        </w:rPr>
        <w:t xml:space="preserve">В. </w:t>
      </w:r>
      <w:r w:rsidRPr="009E7A51">
        <w:rPr>
          <w:sz w:val="28"/>
          <w:szCs w:val="28"/>
          <w:lang w:val="uk-UA"/>
        </w:rPr>
        <w:t>Особливості впливу комунікативних властивостей особистості на внутрішньогрупові стосунки студентської молоді</w:t>
      </w:r>
      <w:r w:rsidRPr="009E7A51">
        <w:rPr>
          <w:b/>
          <w:bCs/>
          <w:sz w:val="28"/>
          <w:szCs w:val="28"/>
          <w:lang w:val="uk-UA" w:eastAsia="uk-UA"/>
        </w:rPr>
        <w:t xml:space="preserve"> </w:t>
      </w:r>
      <w:r w:rsidRPr="009E7A51">
        <w:rPr>
          <w:bCs/>
          <w:sz w:val="28"/>
          <w:szCs w:val="28"/>
          <w:lang w:val="uk-UA"/>
        </w:rPr>
        <w:t>/</w:t>
      </w:r>
      <w:r w:rsidR="00D06108">
        <w:rPr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Інститут соціальної та політичної психології НАПН України;</w:t>
      </w:r>
      <w:r w:rsidRPr="009E7A51">
        <w:rPr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 xml:space="preserve">наук. кер. – д.психол.н., </w:t>
      </w:r>
      <w:r w:rsidRPr="009E7A51">
        <w:rPr>
          <w:bCs/>
          <w:sz w:val="28"/>
          <w:szCs w:val="28"/>
          <w:lang w:val="uk-UA"/>
        </w:rPr>
        <w:t>с.н.с. О.М.</w:t>
      </w:r>
      <w:r>
        <w:rPr>
          <w:bCs/>
          <w:sz w:val="28"/>
          <w:szCs w:val="28"/>
          <w:lang w:val="uk-UA"/>
        </w:rPr>
        <w:t> </w:t>
      </w:r>
      <w:r w:rsidRPr="009E7A51">
        <w:rPr>
          <w:bCs/>
          <w:sz w:val="28"/>
          <w:szCs w:val="28"/>
          <w:lang w:val="uk-UA"/>
        </w:rPr>
        <w:t>Кочубейник</w:t>
      </w:r>
      <w:r>
        <w:rPr>
          <w:bCs/>
          <w:sz w:val="28"/>
          <w:szCs w:val="28"/>
          <w:lang w:val="uk-UA"/>
        </w:rPr>
        <w:t>.</w:t>
      </w:r>
    </w:p>
    <w:p w:rsidR="00F35EC1" w:rsidRPr="009E7A51" w:rsidRDefault="00F35EC1" w:rsidP="00CA4924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Шапаренко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 xml:space="preserve">Ю.В. </w:t>
      </w:r>
      <w:r w:rsidRPr="009E7A51">
        <w:rPr>
          <w:sz w:val="28"/>
          <w:szCs w:val="28"/>
          <w:lang w:val="uk-UA"/>
        </w:rPr>
        <w:t>Соціально-психологічні особливості етнічної самосвідомості лемків</w:t>
      </w:r>
      <w:r w:rsidRPr="009E7A51">
        <w:rPr>
          <w:bCs/>
          <w:sz w:val="28"/>
          <w:szCs w:val="28"/>
          <w:lang w:val="uk-UA"/>
        </w:rPr>
        <w:t xml:space="preserve"> /</w:t>
      </w:r>
      <w:r w:rsidRPr="009E7A51">
        <w:rPr>
          <w:sz w:val="28"/>
          <w:szCs w:val="28"/>
          <w:lang w:val="uk-UA"/>
        </w:rPr>
        <w:t xml:space="preserve"> Інститут соціальної та політичної психології НАПН України;</w:t>
      </w:r>
      <w:r w:rsidRPr="009E7A51">
        <w:rPr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 xml:space="preserve">наук. кер. – д.психол.н., </w:t>
      </w:r>
      <w:r>
        <w:rPr>
          <w:sz w:val="28"/>
          <w:szCs w:val="28"/>
          <w:lang w:val="uk-UA"/>
        </w:rPr>
        <w:t>проф.</w:t>
      </w:r>
      <w:r w:rsidRPr="009E7A51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М. </w:t>
      </w:r>
      <w:r w:rsidRPr="009E7A51">
        <w:rPr>
          <w:sz w:val="28"/>
          <w:szCs w:val="28"/>
          <w:lang w:val="uk-UA"/>
        </w:rPr>
        <w:t>Лозова.</w:t>
      </w:r>
    </w:p>
    <w:p w:rsidR="002538F3" w:rsidRPr="009E7A51" w:rsidRDefault="00C76F4E" w:rsidP="00EF389D">
      <w:pPr>
        <w:pStyle w:val="af6"/>
        <w:tabs>
          <w:tab w:val="left" w:pos="540"/>
        </w:tabs>
        <w:spacing w:before="120" w:after="120"/>
        <w:jc w:val="center"/>
        <w:rPr>
          <w:b/>
          <w:bCs/>
        </w:rPr>
      </w:pPr>
      <w:r w:rsidRPr="009E7A51">
        <w:rPr>
          <w:b/>
          <w:bCs/>
        </w:rPr>
        <w:t>19.00.07 – педагогічна та вікова психологія</w:t>
      </w:r>
    </w:p>
    <w:p w:rsidR="00F35EC1" w:rsidRPr="009E7A51" w:rsidRDefault="00F35EC1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Базиленко </w:t>
      </w:r>
      <w:r w:rsidRPr="009E7A51">
        <w:rPr>
          <w:b/>
          <w:sz w:val="28"/>
          <w:szCs w:val="28"/>
          <w:lang w:val="uk-UA"/>
        </w:rPr>
        <w:t xml:space="preserve">А.К. </w:t>
      </w:r>
      <w:r w:rsidRPr="009E7A51">
        <w:rPr>
          <w:sz w:val="28"/>
          <w:szCs w:val="28"/>
          <w:lang w:val="uk-UA"/>
        </w:rPr>
        <w:t xml:space="preserve">Психологічні чинники формування соціальної активності студентської молоді (на прикладі студентського </w:t>
      </w:r>
      <w:r w:rsidRPr="009E7A51">
        <w:rPr>
          <w:bCs/>
          <w:sz w:val="28"/>
          <w:szCs w:val="28"/>
          <w:lang w:val="uk-UA"/>
        </w:rPr>
        <w:t>самоврядування)</w:t>
      </w:r>
      <w:r w:rsidR="00743827">
        <w:rPr>
          <w:sz w:val="28"/>
          <w:szCs w:val="28"/>
          <w:lang w:val="uk-UA"/>
        </w:rPr>
        <w:t xml:space="preserve"> / Інститут психології імені </w:t>
      </w:r>
      <w:r w:rsidR="00677288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кер. – д.психол.н., проф. О.І.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Бондарчук.</w:t>
      </w:r>
    </w:p>
    <w:p w:rsidR="00F35EC1" w:rsidRPr="009E7A51" w:rsidRDefault="00F35EC1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Іванова</w:t>
      </w:r>
      <w:r>
        <w:rPr>
          <w:b/>
          <w:bCs/>
          <w:sz w:val="28"/>
          <w:szCs w:val="28"/>
          <w:lang w:val="en-US"/>
        </w:rPr>
        <w:t> </w:t>
      </w:r>
      <w:r w:rsidR="00677288">
        <w:rPr>
          <w:b/>
          <w:bCs/>
          <w:sz w:val="28"/>
          <w:szCs w:val="28"/>
          <w:lang w:val="uk-UA"/>
        </w:rPr>
        <w:t>О</w:t>
      </w:r>
      <w:r w:rsidR="00D06108">
        <w:rPr>
          <w:b/>
          <w:bCs/>
          <w:sz w:val="28"/>
          <w:szCs w:val="28"/>
          <w:lang w:val="uk-UA"/>
        </w:rPr>
        <w:t>.</w:t>
      </w:r>
      <w:r w:rsidRPr="009E7A51">
        <w:rPr>
          <w:b/>
          <w:bCs/>
          <w:sz w:val="28"/>
          <w:szCs w:val="28"/>
          <w:lang w:val="uk-UA"/>
        </w:rPr>
        <w:t>В. </w:t>
      </w:r>
      <w:r w:rsidRPr="009E7A51">
        <w:rPr>
          <w:sz w:val="28"/>
          <w:szCs w:val="28"/>
          <w:lang w:val="uk-UA"/>
        </w:rPr>
        <w:t>Психологічні особливості розвитку смисложиттєвих орієнтацій в юнацькому віці / Інститут педагогічної освіти і освіти дорослих імені Івана Зязюна НАПН України; нау</w:t>
      </w:r>
      <w:r w:rsidR="00677288">
        <w:rPr>
          <w:sz w:val="28"/>
          <w:szCs w:val="28"/>
          <w:lang w:val="uk-UA"/>
        </w:rPr>
        <w:t>к. кер. – д.психол.н., проф. Е.</w:t>
      </w:r>
      <w:r w:rsidRPr="009E7A51">
        <w:rPr>
          <w:sz w:val="28"/>
          <w:szCs w:val="28"/>
          <w:lang w:val="uk-UA"/>
        </w:rPr>
        <w:t>О. Помиткін.</w:t>
      </w:r>
    </w:p>
    <w:p w:rsidR="00F35EC1" w:rsidRPr="009E7A51" w:rsidRDefault="00F35EC1" w:rsidP="00677288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 xml:space="preserve">Кіраль А.Й. </w:t>
      </w:r>
      <w:r w:rsidRPr="009E7A51">
        <w:rPr>
          <w:sz w:val="28"/>
          <w:szCs w:val="28"/>
          <w:lang w:val="uk-UA"/>
        </w:rPr>
        <w:t xml:space="preserve">Формування здатності до протистояння криміналізації особистості підлітка / Інститут педагогічної освіти і освіти дорослих імені Івана Зязюна НАПН України; </w:t>
      </w:r>
      <w:r w:rsidR="00677288">
        <w:rPr>
          <w:sz w:val="28"/>
          <w:szCs w:val="28"/>
          <w:lang w:val="uk-UA"/>
        </w:rPr>
        <w:t>наук. кер. – д.пед.н., проф. М.</w:t>
      </w:r>
      <w:r w:rsidRPr="009E7A51">
        <w:rPr>
          <w:sz w:val="28"/>
          <w:szCs w:val="28"/>
          <w:lang w:val="uk-UA"/>
        </w:rPr>
        <w:t>М. Марусинець.</w:t>
      </w:r>
    </w:p>
    <w:p w:rsidR="00F35EC1" w:rsidRPr="009E7A51" w:rsidRDefault="00F35EC1" w:rsidP="00B2590F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Мусаелян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 xml:space="preserve">О.М. </w:t>
      </w:r>
      <w:r w:rsidRPr="009E7A51">
        <w:rPr>
          <w:sz w:val="28"/>
          <w:szCs w:val="28"/>
          <w:lang w:val="uk-UA"/>
        </w:rPr>
        <w:t>Психологічні особливості запобігання аутоагресивній поведінці студентської молоді</w:t>
      </w:r>
      <w:r w:rsidR="00677288">
        <w:rPr>
          <w:sz w:val="28"/>
          <w:szCs w:val="28"/>
          <w:lang w:val="uk-UA"/>
        </w:rPr>
        <w:t xml:space="preserve"> / Інститут психології імені</w:t>
      </w:r>
      <w:r w:rsidR="00B2590F">
        <w:rPr>
          <w:sz w:val="28"/>
          <w:szCs w:val="28"/>
          <w:lang w:val="uk-UA"/>
        </w:rPr>
        <w:t xml:space="preserve"> </w:t>
      </w:r>
      <w:r w:rsidR="00677288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кер. – д.психол.н., проф. О.І.</w:t>
      </w:r>
      <w:r>
        <w:rPr>
          <w:sz w:val="28"/>
          <w:szCs w:val="28"/>
          <w:lang w:val="en-US"/>
        </w:rPr>
        <w:t> </w:t>
      </w:r>
      <w:r w:rsidRPr="009E7A51">
        <w:rPr>
          <w:sz w:val="28"/>
          <w:szCs w:val="28"/>
          <w:lang w:val="uk-UA"/>
        </w:rPr>
        <w:t>Бондарчук.</w:t>
      </w:r>
    </w:p>
    <w:p w:rsidR="00F35EC1" w:rsidRPr="009E7A51" w:rsidRDefault="00F35EC1" w:rsidP="00B2590F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lastRenderedPageBreak/>
        <w:t>Папуша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 xml:space="preserve">В.В. </w:t>
      </w:r>
      <w:r w:rsidRPr="009E7A51">
        <w:rPr>
          <w:bCs/>
          <w:sz w:val="28"/>
          <w:szCs w:val="28"/>
          <w:lang w:val="uk-UA"/>
        </w:rPr>
        <w:t>Психолого-педагогічні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чинники запобігання віктимній поведінці підлітків</w:t>
      </w:r>
      <w:r w:rsidR="00677288">
        <w:rPr>
          <w:sz w:val="28"/>
          <w:szCs w:val="28"/>
          <w:lang w:val="uk-UA"/>
        </w:rPr>
        <w:t xml:space="preserve"> / Інститут психології імені</w:t>
      </w:r>
      <w:r w:rsidR="00B2590F">
        <w:rPr>
          <w:sz w:val="28"/>
          <w:szCs w:val="28"/>
          <w:lang w:val="uk-UA"/>
        </w:rPr>
        <w:t xml:space="preserve"> </w:t>
      </w:r>
      <w:r w:rsidR="00677288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кер. – д.психол.н., проф. Г.В.</w:t>
      </w:r>
      <w:r>
        <w:rPr>
          <w:sz w:val="28"/>
          <w:szCs w:val="28"/>
          <w:lang w:val="uk-UA"/>
        </w:rPr>
        <w:t> </w:t>
      </w:r>
      <w:r w:rsidRPr="009E7A51">
        <w:rPr>
          <w:sz w:val="28"/>
          <w:szCs w:val="28"/>
          <w:lang w:val="uk-UA"/>
        </w:rPr>
        <w:t>Ложкін.</w:t>
      </w:r>
    </w:p>
    <w:p w:rsidR="00F35EC1" w:rsidRPr="009E7A51" w:rsidRDefault="00E74D14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Полухіна М.</w:t>
      </w:r>
      <w:r w:rsidR="00F35EC1" w:rsidRPr="009E7A51">
        <w:rPr>
          <w:b/>
          <w:bCs/>
          <w:sz w:val="28"/>
          <w:szCs w:val="28"/>
          <w:lang w:val="uk-UA"/>
        </w:rPr>
        <w:t xml:space="preserve">П. </w:t>
      </w:r>
      <w:r w:rsidR="00F35EC1" w:rsidRPr="009E7A51">
        <w:rPr>
          <w:sz w:val="28"/>
          <w:szCs w:val="28"/>
          <w:lang w:val="uk-UA"/>
        </w:rPr>
        <w:t>Особливості психологічної корекції кризи професійного становлення правоохоронців у період ранньої дорослості / Інститут педагогічної освіти і освіти дорослих імені Івана Зязюна НАПН України; нау</w:t>
      </w:r>
      <w:r>
        <w:rPr>
          <w:sz w:val="28"/>
          <w:szCs w:val="28"/>
          <w:lang w:val="uk-UA"/>
        </w:rPr>
        <w:t>к. кер. – д.психол.н., проф. Л.</w:t>
      </w:r>
      <w:r w:rsidR="00F35EC1" w:rsidRPr="009E7A51">
        <w:rPr>
          <w:sz w:val="28"/>
          <w:szCs w:val="28"/>
          <w:lang w:val="uk-UA"/>
        </w:rPr>
        <w:t>В. Помиткіна.</w:t>
      </w:r>
    </w:p>
    <w:p w:rsidR="00F35EC1" w:rsidRPr="009E7A51" w:rsidRDefault="00F35EC1" w:rsidP="00D06108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Сміла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 xml:space="preserve">Н.В. </w:t>
      </w:r>
      <w:r w:rsidRPr="009E7A51">
        <w:rPr>
          <w:sz w:val="28"/>
          <w:szCs w:val="28"/>
          <w:lang w:val="uk-UA"/>
        </w:rPr>
        <w:t xml:space="preserve">Особливості </w:t>
      </w:r>
      <w:r w:rsidRPr="009E7A51">
        <w:rPr>
          <w:bCs/>
          <w:sz w:val="28"/>
          <w:szCs w:val="28"/>
          <w:lang w:val="uk-UA"/>
        </w:rPr>
        <w:t>психологічної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 xml:space="preserve">готовності </w:t>
      </w:r>
      <w:r w:rsidRPr="009E7A51">
        <w:rPr>
          <w:bCs/>
          <w:sz w:val="28"/>
          <w:szCs w:val="28"/>
          <w:lang w:val="uk-UA"/>
        </w:rPr>
        <w:t>майбутнього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лікаря до професійної діяльності</w:t>
      </w:r>
      <w:r w:rsidR="00E74D14">
        <w:rPr>
          <w:sz w:val="28"/>
          <w:szCs w:val="28"/>
          <w:lang w:val="uk-UA"/>
        </w:rPr>
        <w:t xml:space="preserve"> / Інститут психології імені</w:t>
      </w:r>
      <w:r w:rsidR="00D06108">
        <w:rPr>
          <w:sz w:val="28"/>
          <w:szCs w:val="28"/>
          <w:lang w:val="uk-UA"/>
        </w:rPr>
        <w:t xml:space="preserve"> </w:t>
      </w:r>
      <w:r w:rsidR="00E74D14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кер. – д.психол.н., проф. С.Д. Максименко.</w:t>
      </w:r>
    </w:p>
    <w:p w:rsidR="00F35EC1" w:rsidRPr="009E7A51" w:rsidRDefault="00825A19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Хілько С.</w:t>
      </w:r>
      <w:r w:rsidR="00F35EC1" w:rsidRPr="009E7A51">
        <w:rPr>
          <w:b/>
          <w:bCs/>
          <w:sz w:val="28"/>
          <w:szCs w:val="28"/>
          <w:lang w:val="uk-UA"/>
        </w:rPr>
        <w:t xml:space="preserve">О. </w:t>
      </w:r>
      <w:r w:rsidR="00F35EC1" w:rsidRPr="009E7A51">
        <w:rPr>
          <w:sz w:val="28"/>
          <w:szCs w:val="28"/>
          <w:lang w:val="uk-UA"/>
        </w:rPr>
        <w:t>Психологічні умови формування толерантності до невизначеності у майбутніх психологів / Інститут педагогічної освіти і освіти дорослих імені Івана Зязюна НАПН України; нау</w:t>
      </w:r>
      <w:r>
        <w:rPr>
          <w:sz w:val="28"/>
          <w:szCs w:val="28"/>
          <w:lang w:val="uk-UA"/>
        </w:rPr>
        <w:t>к. кер. – д.психол.н., проф. П.</w:t>
      </w:r>
      <w:r w:rsidR="00F35EC1" w:rsidRPr="009E7A51">
        <w:rPr>
          <w:sz w:val="28"/>
          <w:szCs w:val="28"/>
          <w:lang w:val="uk-UA"/>
        </w:rPr>
        <w:t>В. Лушин.</w:t>
      </w:r>
    </w:p>
    <w:p w:rsidR="00F35EC1" w:rsidRPr="009E7A51" w:rsidRDefault="00F35EC1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Чемісова</w:t>
      </w:r>
      <w:r>
        <w:rPr>
          <w:b/>
          <w:sz w:val="28"/>
          <w:szCs w:val="28"/>
          <w:lang w:val="uk-UA"/>
        </w:rPr>
        <w:t> </w:t>
      </w:r>
      <w:r w:rsidRPr="009E7A51">
        <w:rPr>
          <w:b/>
          <w:sz w:val="28"/>
          <w:szCs w:val="28"/>
          <w:lang w:val="uk-UA"/>
        </w:rPr>
        <w:t xml:space="preserve">Т.С. </w:t>
      </w:r>
      <w:r w:rsidRPr="009E7A51">
        <w:rPr>
          <w:sz w:val="28"/>
          <w:szCs w:val="28"/>
          <w:lang w:val="uk-UA"/>
        </w:rPr>
        <w:t>П</w:t>
      </w:r>
      <w:r w:rsidRPr="009E7A51">
        <w:rPr>
          <w:bCs/>
          <w:sz w:val="28"/>
          <w:szCs w:val="28"/>
          <w:lang w:val="uk-UA"/>
        </w:rPr>
        <w:t>сихологічні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умови розвитку творчої компетентності вчителя у процесі професійного становлення</w:t>
      </w:r>
      <w:r w:rsidR="00B2590F">
        <w:rPr>
          <w:sz w:val="28"/>
          <w:szCs w:val="28"/>
          <w:lang w:val="uk-UA"/>
        </w:rPr>
        <w:t xml:space="preserve"> / Інститут психології імені </w:t>
      </w:r>
      <w:r w:rsidR="00825A19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кер. – д.психол.н., проф. С.П. Яланська.</w:t>
      </w:r>
    </w:p>
    <w:p w:rsidR="00F35EC1" w:rsidRPr="009E7A51" w:rsidRDefault="00F35EC1" w:rsidP="00B2590F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Чукавіна</w:t>
      </w:r>
      <w:r>
        <w:rPr>
          <w:b/>
          <w:sz w:val="28"/>
          <w:szCs w:val="28"/>
          <w:lang w:val="en-US"/>
        </w:rPr>
        <w:t> </w:t>
      </w:r>
      <w:r w:rsidRPr="009E7A51">
        <w:rPr>
          <w:b/>
          <w:sz w:val="28"/>
          <w:szCs w:val="28"/>
          <w:lang w:val="uk-UA"/>
        </w:rPr>
        <w:t xml:space="preserve">Т.Е. </w:t>
      </w:r>
      <w:r w:rsidRPr="009E7A51">
        <w:rPr>
          <w:sz w:val="28"/>
          <w:szCs w:val="28"/>
          <w:lang w:val="uk-UA"/>
        </w:rPr>
        <w:t>Педагогічне спілкування як умова активізації навчальної діяльності студентів вищих медичних навчальних закладів / Інститут</w:t>
      </w:r>
      <w:r w:rsidR="00825A19">
        <w:rPr>
          <w:sz w:val="28"/>
          <w:szCs w:val="28"/>
          <w:lang w:val="uk-UA"/>
        </w:rPr>
        <w:t xml:space="preserve"> психології імені</w:t>
      </w:r>
      <w:r w:rsidR="00B2590F">
        <w:rPr>
          <w:sz w:val="28"/>
          <w:szCs w:val="28"/>
          <w:lang w:val="uk-UA"/>
        </w:rPr>
        <w:t xml:space="preserve"> </w:t>
      </w:r>
      <w:r w:rsidR="00825A19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кер. – д.психол.н., проф. С.Д. Максименко.</w:t>
      </w:r>
    </w:p>
    <w:p w:rsidR="00F35EC1" w:rsidRPr="009E7A51" w:rsidRDefault="00F35EC1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Шевченко</w:t>
      </w:r>
      <w:r>
        <w:rPr>
          <w:b/>
          <w:sz w:val="28"/>
          <w:szCs w:val="28"/>
          <w:lang w:val="en-US"/>
        </w:rPr>
        <w:t> </w:t>
      </w:r>
      <w:r w:rsidRPr="009E7A51">
        <w:rPr>
          <w:b/>
          <w:sz w:val="28"/>
          <w:szCs w:val="28"/>
          <w:lang w:val="uk-UA"/>
        </w:rPr>
        <w:t xml:space="preserve">С.В. </w:t>
      </w:r>
      <w:r w:rsidRPr="009E7A51">
        <w:rPr>
          <w:bCs/>
          <w:sz w:val="28"/>
          <w:szCs w:val="28"/>
          <w:lang w:val="uk-UA"/>
        </w:rPr>
        <w:t>Психологічні</w:t>
      </w:r>
      <w:r w:rsidRPr="009E7A51">
        <w:rPr>
          <w:b/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>особливості розвитку довіри до себе у майбутніх психологів</w:t>
      </w:r>
      <w:r w:rsidR="00A05DEF">
        <w:rPr>
          <w:sz w:val="28"/>
          <w:szCs w:val="28"/>
          <w:lang w:val="uk-UA"/>
        </w:rPr>
        <w:t xml:space="preserve"> / Інститут психології імені</w:t>
      </w:r>
      <w:r w:rsidR="00A05DEF" w:rsidRPr="00A05DEF">
        <w:rPr>
          <w:sz w:val="28"/>
          <w:szCs w:val="28"/>
          <w:lang w:val="uk-UA"/>
        </w:rPr>
        <w:t xml:space="preserve"> </w:t>
      </w:r>
      <w:r w:rsidR="00825A19">
        <w:rPr>
          <w:sz w:val="28"/>
          <w:szCs w:val="28"/>
          <w:lang w:val="uk-UA"/>
        </w:rPr>
        <w:t>Г.</w:t>
      </w:r>
      <w:r w:rsidRPr="009E7A51">
        <w:rPr>
          <w:sz w:val="28"/>
          <w:szCs w:val="28"/>
          <w:lang w:val="uk-UA"/>
        </w:rPr>
        <w:t>С. Костюка НАПН України; наук. кер. – д.психол.н., проф. Г.В.</w:t>
      </w:r>
      <w:r>
        <w:rPr>
          <w:sz w:val="28"/>
          <w:szCs w:val="28"/>
          <w:lang w:val="en-US"/>
        </w:rPr>
        <w:t> </w:t>
      </w:r>
      <w:r w:rsidRPr="009E7A51">
        <w:rPr>
          <w:sz w:val="28"/>
          <w:szCs w:val="28"/>
          <w:lang w:val="uk-UA"/>
        </w:rPr>
        <w:t>Ложкін.</w:t>
      </w:r>
    </w:p>
    <w:p w:rsidR="00B5128F" w:rsidRPr="009E7A51" w:rsidRDefault="00B5128F" w:rsidP="00EF389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19.00.10 – організаційна психологія; економічна психологія</w:t>
      </w:r>
    </w:p>
    <w:p w:rsidR="004707F6" w:rsidRPr="009E7A51" w:rsidRDefault="004707F6" w:rsidP="00A27FFD"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9E7A51">
        <w:rPr>
          <w:b/>
          <w:sz w:val="28"/>
          <w:szCs w:val="28"/>
          <w:lang w:val="uk-UA"/>
        </w:rPr>
        <w:t>Гончаренко</w:t>
      </w:r>
      <w:r w:rsidR="007241FC">
        <w:rPr>
          <w:b/>
          <w:sz w:val="28"/>
          <w:szCs w:val="28"/>
          <w:lang w:val="en-US"/>
        </w:rPr>
        <w:t> </w:t>
      </w:r>
      <w:r w:rsidRPr="009E7A51">
        <w:rPr>
          <w:b/>
          <w:sz w:val="28"/>
          <w:szCs w:val="28"/>
          <w:lang w:val="uk-UA"/>
        </w:rPr>
        <w:t>Я.В.</w:t>
      </w:r>
      <w:r w:rsidRPr="009E7A51">
        <w:rPr>
          <w:sz w:val="28"/>
          <w:szCs w:val="28"/>
          <w:lang w:val="uk-UA"/>
        </w:rPr>
        <w:t xml:space="preserve"> Психологічні чинники орієнтації на клієнта персоналу комерційних </w:t>
      </w:r>
      <w:r w:rsidRPr="009E7A51">
        <w:rPr>
          <w:bCs/>
          <w:sz w:val="28"/>
          <w:szCs w:val="28"/>
          <w:lang w:val="uk-UA"/>
        </w:rPr>
        <w:t>організацій</w:t>
      </w:r>
      <w:r w:rsidRPr="009E7A51">
        <w:rPr>
          <w:sz w:val="28"/>
          <w:szCs w:val="28"/>
          <w:lang w:val="uk-UA"/>
        </w:rPr>
        <w:t xml:space="preserve"> / Інститут психології імені Г.С. Костюка НАПН України; наук. кер. –</w:t>
      </w:r>
      <w:r w:rsidR="00420513" w:rsidRPr="00420513">
        <w:rPr>
          <w:sz w:val="28"/>
          <w:szCs w:val="28"/>
          <w:lang w:val="uk-UA"/>
        </w:rPr>
        <w:t xml:space="preserve"> </w:t>
      </w:r>
      <w:r w:rsidR="00A05DEF">
        <w:rPr>
          <w:sz w:val="28"/>
          <w:szCs w:val="28"/>
          <w:lang w:val="uk-UA"/>
        </w:rPr>
        <w:t>д.психол.н., проф. Л.</w:t>
      </w:r>
      <w:r w:rsidRPr="009E7A51">
        <w:rPr>
          <w:sz w:val="28"/>
          <w:szCs w:val="28"/>
          <w:lang w:val="uk-UA"/>
        </w:rPr>
        <w:t>М. Карамушка.</w:t>
      </w:r>
    </w:p>
    <w:p w:rsidR="009E75D9" w:rsidRPr="009E7A51" w:rsidRDefault="009E75D9" w:rsidP="00EF389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9E7A51">
        <w:rPr>
          <w:b/>
          <w:bCs/>
          <w:sz w:val="28"/>
          <w:szCs w:val="28"/>
          <w:lang w:val="uk-UA"/>
        </w:rPr>
        <w:t>19.00.11 – політична психологія</w:t>
      </w:r>
    </w:p>
    <w:p w:rsidR="003328DC" w:rsidRPr="009E7A51" w:rsidRDefault="003328DC" w:rsidP="00D06108">
      <w:pPr>
        <w:numPr>
          <w:ilvl w:val="0"/>
          <w:numId w:val="4"/>
        </w:numPr>
        <w:tabs>
          <w:tab w:val="left" w:pos="-5797"/>
          <w:tab w:val="left" w:pos="540"/>
          <w:tab w:val="left" w:pos="72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Балюта</w:t>
      </w:r>
      <w:r>
        <w:rPr>
          <w:b/>
          <w:sz w:val="28"/>
          <w:szCs w:val="28"/>
          <w:lang w:val="en-US"/>
        </w:rPr>
        <w:t> </w:t>
      </w:r>
      <w:r w:rsidRPr="009E7A51">
        <w:rPr>
          <w:b/>
          <w:sz w:val="28"/>
          <w:szCs w:val="28"/>
          <w:lang w:val="uk-UA"/>
        </w:rPr>
        <w:t xml:space="preserve">В.В. </w:t>
      </w:r>
      <w:r w:rsidRPr="009E7A51">
        <w:rPr>
          <w:sz w:val="28"/>
          <w:szCs w:val="28"/>
          <w:lang w:val="uk-UA"/>
        </w:rPr>
        <w:t>Соціально-психологічні чинники радикалізації політичної поведінки молоді</w:t>
      </w:r>
      <w:r w:rsidR="00D06108">
        <w:rPr>
          <w:sz w:val="28"/>
          <w:szCs w:val="28"/>
          <w:lang w:val="uk-UA"/>
        </w:rPr>
        <w:t xml:space="preserve"> </w:t>
      </w:r>
      <w:r w:rsidRPr="009E7A51">
        <w:rPr>
          <w:bCs/>
          <w:sz w:val="28"/>
          <w:szCs w:val="28"/>
          <w:lang w:val="uk-UA"/>
        </w:rPr>
        <w:t>/</w:t>
      </w:r>
      <w:r w:rsidRPr="009E7A51">
        <w:rPr>
          <w:sz w:val="28"/>
          <w:szCs w:val="28"/>
          <w:lang w:val="uk-UA"/>
        </w:rPr>
        <w:t xml:space="preserve"> Інститут соціальної та політичної психології НАПН України;</w:t>
      </w:r>
      <w:r w:rsidRPr="009E7A51">
        <w:rPr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 xml:space="preserve">наук. кер. – д.психол.н., </w:t>
      </w:r>
      <w:r w:rsidR="00D06108">
        <w:rPr>
          <w:sz w:val="28"/>
          <w:szCs w:val="28"/>
          <w:lang w:val="uk-UA"/>
        </w:rPr>
        <w:t>проф.</w:t>
      </w:r>
      <w:r w:rsidRPr="009E7A51"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en-US"/>
        </w:rPr>
        <w:t> </w:t>
      </w:r>
      <w:r w:rsidRPr="009E7A51">
        <w:rPr>
          <w:sz w:val="28"/>
          <w:szCs w:val="28"/>
          <w:lang w:val="uk-UA"/>
        </w:rPr>
        <w:t>Васютинський.</w:t>
      </w:r>
    </w:p>
    <w:p w:rsidR="003328DC" w:rsidRPr="009E7A51" w:rsidRDefault="003328DC" w:rsidP="00D06108">
      <w:pPr>
        <w:numPr>
          <w:ilvl w:val="0"/>
          <w:numId w:val="4"/>
        </w:numPr>
        <w:tabs>
          <w:tab w:val="left" w:pos="-5797"/>
          <w:tab w:val="left" w:pos="5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Блозва</w:t>
      </w:r>
      <w:r>
        <w:rPr>
          <w:b/>
          <w:sz w:val="28"/>
          <w:szCs w:val="28"/>
          <w:lang w:val="en-US"/>
        </w:rPr>
        <w:t> </w:t>
      </w:r>
      <w:r w:rsidR="00A05DEF">
        <w:rPr>
          <w:b/>
          <w:sz w:val="28"/>
          <w:szCs w:val="28"/>
          <w:lang w:val="uk-UA"/>
        </w:rPr>
        <w:t>П.</w:t>
      </w:r>
      <w:r w:rsidRPr="009E7A51">
        <w:rPr>
          <w:b/>
          <w:sz w:val="28"/>
          <w:szCs w:val="28"/>
          <w:lang w:val="uk-UA"/>
        </w:rPr>
        <w:t xml:space="preserve">І. </w:t>
      </w:r>
      <w:r w:rsidRPr="009E7A51">
        <w:rPr>
          <w:sz w:val="28"/>
          <w:szCs w:val="28"/>
          <w:lang w:val="uk-UA"/>
        </w:rPr>
        <w:t xml:space="preserve">Соціальний капітал як психологічний ресурс становлення політичної культури молоді </w:t>
      </w:r>
      <w:r w:rsidRPr="009E7A51">
        <w:rPr>
          <w:bCs/>
          <w:sz w:val="28"/>
          <w:szCs w:val="28"/>
          <w:lang w:val="uk-UA"/>
        </w:rPr>
        <w:t>/</w:t>
      </w:r>
      <w:r w:rsidRPr="009E7A51">
        <w:rPr>
          <w:sz w:val="28"/>
          <w:szCs w:val="28"/>
          <w:lang w:val="uk-UA"/>
        </w:rPr>
        <w:t xml:space="preserve"> Інститут соціальної та політичної психології НАПН України;</w:t>
      </w:r>
      <w:r w:rsidRPr="009E7A51">
        <w:rPr>
          <w:bCs/>
          <w:sz w:val="28"/>
          <w:szCs w:val="28"/>
          <w:lang w:val="uk-UA"/>
        </w:rPr>
        <w:t xml:space="preserve"> </w:t>
      </w:r>
      <w:r w:rsidRPr="009E7A51">
        <w:rPr>
          <w:sz w:val="28"/>
          <w:szCs w:val="28"/>
          <w:lang w:val="uk-UA"/>
        </w:rPr>
        <w:t xml:space="preserve">наук. кер. – д.психол.н., </w:t>
      </w:r>
      <w:r w:rsidR="00D06108">
        <w:rPr>
          <w:sz w:val="28"/>
          <w:szCs w:val="28"/>
          <w:lang w:val="uk-UA"/>
        </w:rPr>
        <w:t>проф.</w:t>
      </w:r>
      <w:r w:rsidRPr="009E7A51"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en-US"/>
        </w:rPr>
        <w:t> </w:t>
      </w:r>
      <w:r w:rsidRPr="009E7A51">
        <w:rPr>
          <w:sz w:val="28"/>
          <w:szCs w:val="28"/>
          <w:lang w:val="uk-UA"/>
        </w:rPr>
        <w:t>Васютинський</w:t>
      </w:r>
      <w:r>
        <w:rPr>
          <w:sz w:val="28"/>
          <w:szCs w:val="28"/>
          <w:lang w:val="uk-UA"/>
        </w:rPr>
        <w:t>.</w:t>
      </w:r>
    </w:p>
    <w:sectPr w:rsidR="003328DC" w:rsidRPr="009E7A51" w:rsidSect="00B036E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B4" w:rsidRDefault="00E645B4">
      <w:r>
        <w:separator/>
      </w:r>
    </w:p>
  </w:endnote>
  <w:endnote w:type="continuationSeparator" w:id="0">
    <w:p w:rsidR="00E645B4" w:rsidRDefault="00E6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B4" w:rsidRDefault="00E645B4">
      <w:r>
        <w:separator/>
      </w:r>
    </w:p>
  </w:footnote>
  <w:footnote w:type="continuationSeparator" w:id="0">
    <w:p w:rsidR="00E645B4" w:rsidRDefault="00E6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36A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093161"/>
    <w:multiLevelType w:val="hybridMultilevel"/>
    <w:tmpl w:val="B42EC0F2"/>
    <w:lvl w:ilvl="0" w:tplc="A0B83F68">
      <w:start w:val="1"/>
      <w:numFmt w:val="decimal"/>
      <w:lvlText w:val="%1."/>
      <w:lvlJc w:val="left"/>
      <w:pPr>
        <w:tabs>
          <w:tab w:val="num" w:pos="3589"/>
        </w:tabs>
        <w:ind w:left="2149" w:hanging="1789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24"/>
    <w:rsid w:val="0000118A"/>
    <w:rsid w:val="00002311"/>
    <w:rsid w:val="0000346A"/>
    <w:rsid w:val="00004742"/>
    <w:rsid w:val="0000549B"/>
    <w:rsid w:val="00005621"/>
    <w:rsid w:val="0000665D"/>
    <w:rsid w:val="00007A95"/>
    <w:rsid w:val="00007B92"/>
    <w:rsid w:val="000102E0"/>
    <w:rsid w:val="000109A2"/>
    <w:rsid w:val="000116ED"/>
    <w:rsid w:val="000119D6"/>
    <w:rsid w:val="0001205A"/>
    <w:rsid w:val="000127F4"/>
    <w:rsid w:val="00012CCC"/>
    <w:rsid w:val="00013A9B"/>
    <w:rsid w:val="00013F05"/>
    <w:rsid w:val="00014213"/>
    <w:rsid w:val="00014500"/>
    <w:rsid w:val="0001623A"/>
    <w:rsid w:val="000165B1"/>
    <w:rsid w:val="00016799"/>
    <w:rsid w:val="0001705A"/>
    <w:rsid w:val="0001766D"/>
    <w:rsid w:val="00017E6B"/>
    <w:rsid w:val="00017F9C"/>
    <w:rsid w:val="00024594"/>
    <w:rsid w:val="000255C8"/>
    <w:rsid w:val="00025AEC"/>
    <w:rsid w:val="00025B74"/>
    <w:rsid w:val="0002631B"/>
    <w:rsid w:val="00027145"/>
    <w:rsid w:val="00027319"/>
    <w:rsid w:val="000277C0"/>
    <w:rsid w:val="00032C8E"/>
    <w:rsid w:val="00033875"/>
    <w:rsid w:val="00033C18"/>
    <w:rsid w:val="000343C4"/>
    <w:rsid w:val="000344CD"/>
    <w:rsid w:val="00034C5A"/>
    <w:rsid w:val="0003501A"/>
    <w:rsid w:val="00035CCA"/>
    <w:rsid w:val="0003603D"/>
    <w:rsid w:val="000365BA"/>
    <w:rsid w:val="000366B9"/>
    <w:rsid w:val="00036B04"/>
    <w:rsid w:val="0003750E"/>
    <w:rsid w:val="0003769C"/>
    <w:rsid w:val="00037BD9"/>
    <w:rsid w:val="0004082A"/>
    <w:rsid w:val="000412F7"/>
    <w:rsid w:val="0004175F"/>
    <w:rsid w:val="00043AC1"/>
    <w:rsid w:val="00044000"/>
    <w:rsid w:val="00044BD3"/>
    <w:rsid w:val="00044EDF"/>
    <w:rsid w:val="000454B0"/>
    <w:rsid w:val="0004740C"/>
    <w:rsid w:val="000474EE"/>
    <w:rsid w:val="00047FAE"/>
    <w:rsid w:val="00050046"/>
    <w:rsid w:val="00050421"/>
    <w:rsid w:val="0005083A"/>
    <w:rsid w:val="0005090C"/>
    <w:rsid w:val="00050F19"/>
    <w:rsid w:val="00051AC3"/>
    <w:rsid w:val="00051FD7"/>
    <w:rsid w:val="00051FDF"/>
    <w:rsid w:val="0005230E"/>
    <w:rsid w:val="00052513"/>
    <w:rsid w:val="00053D6D"/>
    <w:rsid w:val="000550F1"/>
    <w:rsid w:val="00055C6A"/>
    <w:rsid w:val="00056010"/>
    <w:rsid w:val="000560E2"/>
    <w:rsid w:val="00056820"/>
    <w:rsid w:val="000569EC"/>
    <w:rsid w:val="00056D3D"/>
    <w:rsid w:val="00060351"/>
    <w:rsid w:val="00062034"/>
    <w:rsid w:val="0006249F"/>
    <w:rsid w:val="000626A8"/>
    <w:rsid w:val="00062CAF"/>
    <w:rsid w:val="0006438B"/>
    <w:rsid w:val="0006438D"/>
    <w:rsid w:val="00064F57"/>
    <w:rsid w:val="00065CEC"/>
    <w:rsid w:val="00066202"/>
    <w:rsid w:val="00066550"/>
    <w:rsid w:val="00070E2D"/>
    <w:rsid w:val="0007217E"/>
    <w:rsid w:val="00072FD6"/>
    <w:rsid w:val="00073186"/>
    <w:rsid w:val="00073524"/>
    <w:rsid w:val="00073656"/>
    <w:rsid w:val="0007423C"/>
    <w:rsid w:val="0007462C"/>
    <w:rsid w:val="0007483B"/>
    <w:rsid w:val="0007525A"/>
    <w:rsid w:val="00076274"/>
    <w:rsid w:val="00076870"/>
    <w:rsid w:val="00076B95"/>
    <w:rsid w:val="00076EDE"/>
    <w:rsid w:val="00077A70"/>
    <w:rsid w:val="00080BC7"/>
    <w:rsid w:val="00081103"/>
    <w:rsid w:val="00081CFB"/>
    <w:rsid w:val="00083199"/>
    <w:rsid w:val="000836AA"/>
    <w:rsid w:val="00083DC0"/>
    <w:rsid w:val="000840A8"/>
    <w:rsid w:val="00084292"/>
    <w:rsid w:val="00084802"/>
    <w:rsid w:val="000852CD"/>
    <w:rsid w:val="00085FBF"/>
    <w:rsid w:val="00090EC0"/>
    <w:rsid w:val="0009241A"/>
    <w:rsid w:val="0009263D"/>
    <w:rsid w:val="00092DBA"/>
    <w:rsid w:val="000933A5"/>
    <w:rsid w:val="000934FA"/>
    <w:rsid w:val="00093C07"/>
    <w:rsid w:val="000940EE"/>
    <w:rsid w:val="00094273"/>
    <w:rsid w:val="000942A9"/>
    <w:rsid w:val="000944AE"/>
    <w:rsid w:val="000955B8"/>
    <w:rsid w:val="000959B5"/>
    <w:rsid w:val="00095C52"/>
    <w:rsid w:val="00096F09"/>
    <w:rsid w:val="00097238"/>
    <w:rsid w:val="00097B0B"/>
    <w:rsid w:val="00097DFB"/>
    <w:rsid w:val="000A1790"/>
    <w:rsid w:val="000A2175"/>
    <w:rsid w:val="000A3063"/>
    <w:rsid w:val="000A338B"/>
    <w:rsid w:val="000A3CCE"/>
    <w:rsid w:val="000A3F66"/>
    <w:rsid w:val="000A4425"/>
    <w:rsid w:val="000A4612"/>
    <w:rsid w:val="000A4648"/>
    <w:rsid w:val="000A582D"/>
    <w:rsid w:val="000A60EA"/>
    <w:rsid w:val="000A626C"/>
    <w:rsid w:val="000A6AE6"/>
    <w:rsid w:val="000A75AB"/>
    <w:rsid w:val="000A7D87"/>
    <w:rsid w:val="000A7E81"/>
    <w:rsid w:val="000B08FF"/>
    <w:rsid w:val="000B0CB6"/>
    <w:rsid w:val="000B14C0"/>
    <w:rsid w:val="000B14D2"/>
    <w:rsid w:val="000B1E21"/>
    <w:rsid w:val="000B2BFC"/>
    <w:rsid w:val="000B37F0"/>
    <w:rsid w:val="000B3A89"/>
    <w:rsid w:val="000B41B8"/>
    <w:rsid w:val="000B4B31"/>
    <w:rsid w:val="000B5572"/>
    <w:rsid w:val="000B5A76"/>
    <w:rsid w:val="000B5B9D"/>
    <w:rsid w:val="000B730C"/>
    <w:rsid w:val="000C102B"/>
    <w:rsid w:val="000C1225"/>
    <w:rsid w:val="000C1C1E"/>
    <w:rsid w:val="000C1F4C"/>
    <w:rsid w:val="000C1FE6"/>
    <w:rsid w:val="000C207B"/>
    <w:rsid w:val="000C2904"/>
    <w:rsid w:val="000C3B07"/>
    <w:rsid w:val="000C4655"/>
    <w:rsid w:val="000C47DB"/>
    <w:rsid w:val="000C556F"/>
    <w:rsid w:val="000C55D1"/>
    <w:rsid w:val="000D03E3"/>
    <w:rsid w:val="000D10F7"/>
    <w:rsid w:val="000D1259"/>
    <w:rsid w:val="000D15B1"/>
    <w:rsid w:val="000D373E"/>
    <w:rsid w:val="000D53CB"/>
    <w:rsid w:val="000D57C8"/>
    <w:rsid w:val="000D5BAC"/>
    <w:rsid w:val="000D5E4F"/>
    <w:rsid w:val="000D61D1"/>
    <w:rsid w:val="000D6D21"/>
    <w:rsid w:val="000D7812"/>
    <w:rsid w:val="000D7EE2"/>
    <w:rsid w:val="000E0174"/>
    <w:rsid w:val="000E1458"/>
    <w:rsid w:val="000E20A1"/>
    <w:rsid w:val="000E50A3"/>
    <w:rsid w:val="000E545A"/>
    <w:rsid w:val="000E5716"/>
    <w:rsid w:val="000E5A22"/>
    <w:rsid w:val="000E7D68"/>
    <w:rsid w:val="000F2485"/>
    <w:rsid w:val="000F2561"/>
    <w:rsid w:val="000F256B"/>
    <w:rsid w:val="000F50CD"/>
    <w:rsid w:val="000F5402"/>
    <w:rsid w:val="000F57D2"/>
    <w:rsid w:val="000F58F1"/>
    <w:rsid w:val="000F650F"/>
    <w:rsid w:val="000F65A3"/>
    <w:rsid w:val="000F6E8C"/>
    <w:rsid w:val="000F77A2"/>
    <w:rsid w:val="00100B75"/>
    <w:rsid w:val="00101402"/>
    <w:rsid w:val="00101859"/>
    <w:rsid w:val="00102116"/>
    <w:rsid w:val="00102856"/>
    <w:rsid w:val="00102F46"/>
    <w:rsid w:val="001037A5"/>
    <w:rsid w:val="00103EDE"/>
    <w:rsid w:val="001042FE"/>
    <w:rsid w:val="001051F0"/>
    <w:rsid w:val="00105C40"/>
    <w:rsid w:val="00105FB4"/>
    <w:rsid w:val="00105FEE"/>
    <w:rsid w:val="00106401"/>
    <w:rsid w:val="0010680B"/>
    <w:rsid w:val="00107684"/>
    <w:rsid w:val="00110060"/>
    <w:rsid w:val="001109BB"/>
    <w:rsid w:val="00110B4F"/>
    <w:rsid w:val="00110C9C"/>
    <w:rsid w:val="00110CAF"/>
    <w:rsid w:val="001110C7"/>
    <w:rsid w:val="00111241"/>
    <w:rsid w:val="00111FE6"/>
    <w:rsid w:val="00112869"/>
    <w:rsid w:val="00112AC0"/>
    <w:rsid w:val="00112B91"/>
    <w:rsid w:val="00112FD8"/>
    <w:rsid w:val="0011364A"/>
    <w:rsid w:val="001139ED"/>
    <w:rsid w:val="00114494"/>
    <w:rsid w:val="001159E2"/>
    <w:rsid w:val="001200CE"/>
    <w:rsid w:val="0012031E"/>
    <w:rsid w:val="00121014"/>
    <w:rsid w:val="00121130"/>
    <w:rsid w:val="00121547"/>
    <w:rsid w:val="001217FA"/>
    <w:rsid w:val="00121D03"/>
    <w:rsid w:val="00123F0B"/>
    <w:rsid w:val="001246D2"/>
    <w:rsid w:val="00124AF9"/>
    <w:rsid w:val="00124C97"/>
    <w:rsid w:val="00126B79"/>
    <w:rsid w:val="00126F16"/>
    <w:rsid w:val="0012702E"/>
    <w:rsid w:val="00127532"/>
    <w:rsid w:val="00127AE5"/>
    <w:rsid w:val="00130354"/>
    <w:rsid w:val="00130375"/>
    <w:rsid w:val="001306E9"/>
    <w:rsid w:val="00130E5D"/>
    <w:rsid w:val="00131CC9"/>
    <w:rsid w:val="00133209"/>
    <w:rsid w:val="001334E4"/>
    <w:rsid w:val="00134312"/>
    <w:rsid w:val="0013447A"/>
    <w:rsid w:val="001347CB"/>
    <w:rsid w:val="001400B3"/>
    <w:rsid w:val="00140AAD"/>
    <w:rsid w:val="001412DC"/>
    <w:rsid w:val="00141BB7"/>
    <w:rsid w:val="00142D3B"/>
    <w:rsid w:val="00143106"/>
    <w:rsid w:val="001436AD"/>
    <w:rsid w:val="00143A72"/>
    <w:rsid w:val="0014431A"/>
    <w:rsid w:val="00144B5B"/>
    <w:rsid w:val="00144C1E"/>
    <w:rsid w:val="00144FC4"/>
    <w:rsid w:val="0014544B"/>
    <w:rsid w:val="00146152"/>
    <w:rsid w:val="00146BEB"/>
    <w:rsid w:val="0014742B"/>
    <w:rsid w:val="001477AF"/>
    <w:rsid w:val="001477B7"/>
    <w:rsid w:val="00147B7E"/>
    <w:rsid w:val="00150933"/>
    <w:rsid w:val="00151762"/>
    <w:rsid w:val="00151771"/>
    <w:rsid w:val="00152C97"/>
    <w:rsid w:val="00153CB8"/>
    <w:rsid w:val="0015487B"/>
    <w:rsid w:val="00154F75"/>
    <w:rsid w:val="00156282"/>
    <w:rsid w:val="0015669F"/>
    <w:rsid w:val="001568A8"/>
    <w:rsid w:val="00156D3E"/>
    <w:rsid w:val="0016070B"/>
    <w:rsid w:val="00162B42"/>
    <w:rsid w:val="00163EAD"/>
    <w:rsid w:val="00164505"/>
    <w:rsid w:val="001656D6"/>
    <w:rsid w:val="001658A9"/>
    <w:rsid w:val="0016695C"/>
    <w:rsid w:val="00167567"/>
    <w:rsid w:val="00167944"/>
    <w:rsid w:val="001700C7"/>
    <w:rsid w:val="001701A3"/>
    <w:rsid w:val="001702AC"/>
    <w:rsid w:val="00170356"/>
    <w:rsid w:val="00170D9C"/>
    <w:rsid w:val="00171BFB"/>
    <w:rsid w:val="001734CF"/>
    <w:rsid w:val="00173D05"/>
    <w:rsid w:val="00174826"/>
    <w:rsid w:val="00174D19"/>
    <w:rsid w:val="00176AC1"/>
    <w:rsid w:val="00176C0B"/>
    <w:rsid w:val="0017782C"/>
    <w:rsid w:val="001778F9"/>
    <w:rsid w:val="0018000A"/>
    <w:rsid w:val="00180458"/>
    <w:rsid w:val="00180AD6"/>
    <w:rsid w:val="00180C3D"/>
    <w:rsid w:val="00180E77"/>
    <w:rsid w:val="0018193D"/>
    <w:rsid w:val="00182078"/>
    <w:rsid w:val="00183C2C"/>
    <w:rsid w:val="001846D2"/>
    <w:rsid w:val="00184D96"/>
    <w:rsid w:val="00185822"/>
    <w:rsid w:val="00185F3D"/>
    <w:rsid w:val="0018638D"/>
    <w:rsid w:val="0018799A"/>
    <w:rsid w:val="00187A88"/>
    <w:rsid w:val="00190AE1"/>
    <w:rsid w:val="00190C41"/>
    <w:rsid w:val="00191AAA"/>
    <w:rsid w:val="00191D6E"/>
    <w:rsid w:val="00192068"/>
    <w:rsid w:val="001938B2"/>
    <w:rsid w:val="001939D7"/>
    <w:rsid w:val="001947A1"/>
    <w:rsid w:val="0019523A"/>
    <w:rsid w:val="00195EEA"/>
    <w:rsid w:val="0019662F"/>
    <w:rsid w:val="00196BB6"/>
    <w:rsid w:val="00196F32"/>
    <w:rsid w:val="001A0030"/>
    <w:rsid w:val="001A16A6"/>
    <w:rsid w:val="001A193C"/>
    <w:rsid w:val="001A1E3F"/>
    <w:rsid w:val="001A2247"/>
    <w:rsid w:val="001A2291"/>
    <w:rsid w:val="001A3DA5"/>
    <w:rsid w:val="001A42E7"/>
    <w:rsid w:val="001A5686"/>
    <w:rsid w:val="001A6C01"/>
    <w:rsid w:val="001A72AD"/>
    <w:rsid w:val="001B01C0"/>
    <w:rsid w:val="001B0A65"/>
    <w:rsid w:val="001B0E47"/>
    <w:rsid w:val="001B0FC9"/>
    <w:rsid w:val="001B1D85"/>
    <w:rsid w:val="001B2505"/>
    <w:rsid w:val="001B3349"/>
    <w:rsid w:val="001B372F"/>
    <w:rsid w:val="001B40FD"/>
    <w:rsid w:val="001B50AF"/>
    <w:rsid w:val="001B589E"/>
    <w:rsid w:val="001B620F"/>
    <w:rsid w:val="001B6AEF"/>
    <w:rsid w:val="001B70DB"/>
    <w:rsid w:val="001B771C"/>
    <w:rsid w:val="001C0090"/>
    <w:rsid w:val="001C0173"/>
    <w:rsid w:val="001C1B38"/>
    <w:rsid w:val="001C22E8"/>
    <w:rsid w:val="001C23AF"/>
    <w:rsid w:val="001C3E4D"/>
    <w:rsid w:val="001C3FFC"/>
    <w:rsid w:val="001C41DE"/>
    <w:rsid w:val="001C44EE"/>
    <w:rsid w:val="001C4607"/>
    <w:rsid w:val="001C46A0"/>
    <w:rsid w:val="001C47E3"/>
    <w:rsid w:val="001C49A6"/>
    <w:rsid w:val="001C4CE1"/>
    <w:rsid w:val="001C50FB"/>
    <w:rsid w:val="001C54FB"/>
    <w:rsid w:val="001C6732"/>
    <w:rsid w:val="001C6A3A"/>
    <w:rsid w:val="001C7406"/>
    <w:rsid w:val="001C7C20"/>
    <w:rsid w:val="001D093F"/>
    <w:rsid w:val="001D0A28"/>
    <w:rsid w:val="001D0A93"/>
    <w:rsid w:val="001D126A"/>
    <w:rsid w:val="001D15E9"/>
    <w:rsid w:val="001D3A0F"/>
    <w:rsid w:val="001D4154"/>
    <w:rsid w:val="001D4610"/>
    <w:rsid w:val="001D501C"/>
    <w:rsid w:val="001D51BB"/>
    <w:rsid w:val="001D5DE9"/>
    <w:rsid w:val="001D6E64"/>
    <w:rsid w:val="001D7760"/>
    <w:rsid w:val="001E0E21"/>
    <w:rsid w:val="001E102B"/>
    <w:rsid w:val="001E32CE"/>
    <w:rsid w:val="001E4109"/>
    <w:rsid w:val="001E460D"/>
    <w:rsid w:val="001E47AA"/>
    <w:rsid w:val="001E5A0C"/>
    <w:rsid w:val="001E5D5E"/>
    <w:rsid w:val="001E6FB8"/>
    <w:rsid w:val="001E708A"/>
    <w:rsid w:val="001E7307"/>
    <w:rsid w:val="001E7D09"/>
    <w:rsid w:val="001F19BD"/>
    <w:rsid w:val="001F1BD6"/>
    <w:rsid w:val="001F2D50"/>
    <w:rsid w:val="001F45A3"/>
    <w:rsid w:val="001F4A53"/>
    <w:rsid w:val="001F5232"/>
    <w:rsid w:val="001F52FD"/>
    <w:rsid w:val="001F53B1"/>
    <w:rsid w:val="001F646F"/>
    <w:rsid w:val="001F65C7"/>
    <w:rsid w:val="001F674F"/>
    <w:rsid w:val="001F6A60"/>
    <w:rsid w:val="001F6BB6"/>
    <w:rsid w:val="001F6FB7"/>
    <w:rsid w:val="0020068F"/>
    <w:rsid w:val="00200A14"/>
    <w:rsid w:val="002010A1"/>
    <w:rsid w:val="00201B6F"/>
    <w:rsid w:val="00202768"/>
    <w:rsid w:val="002032B1"/>
    <w:rsid w:val="00203401"/>
    <w:rsid w:val="00203E52"/>
    <w:rsid w:val="00204094"/>
    <w:rsid w:val="00204F3C"/>
    <w:rsid w:val="0020527D"/>
    <w:rsid w:val="00205406"/>
    <w:rsid w:val="00205782"/>
    <w:rsid w:val="00207D6A"/>
    <w:rsid w:val="00207E53"/>
    <w:rsid w:val="0021077F"/>
    <w:rsid w:val="00210B80"/>
    <w:rsid w:val="00210F85"/>
    <w:rsid w:val="00211139"/>
    <w:rsid w:val="002113F4"/>
    <w:rsid w:val="00211548"/>
    <w:rsid w:val="0021201E"/>
    <w:rsid w:val="00212283"/>
    <w:rsid w:val="00212D68"/>
    <w:rsid w:val="00212E05"/>
    <w:rsid w:val="002147EE"/>
    <w:rsid w:val="00214F8C"/>
    <w:rsid w:val="002155AF"/>
    <w:rsid w:val="00215B1A"/>
    <w:rsid w:val="00215D4F"/>
    <w:rsid w:val="00217805"/>
    <w:rsid w:val="002205AD"/>
    <w:rsid w:val="00220969"/>
    <w:rsid w:val="00221652"/>
    <w:rsid w:val="002224C8"/>
    <w:rsid w:val="0022296F"/>
    <w:rsid w:val="00222C44"/>
    <w:rsid w:val="00222DCD"/>
    <w:rsid w:val="00222E71"/>
    <w:rsid w:val="00223895"/>
    <w:rsid w:val="00223E5E"/>
    <w:rsid w:val="002254DD"/>
    <w:rsid w:val="002300F5"/>
    <w:rsid w:val="002304A3"/>
    <w:rsid w:val="00231C31"/>
    <w:rsid w:val="00231D59"/>
    <w:rsid w:val="00232712"/>
    <w:rsid w:val="002327E5"/>
    <w:rsid w:val="0023324E"/>
    <w:rsid w:val="0023328E"/>
    <w:rsid w:val="002335E3"/>
    <w:rsid w:val="00233B55"/>
    <w:rsid w:val="002346FD"/>
    <w:rsid w:val="00236403"/>
    <w:rsid w:val="00236AB3"/>
    <w:rsid w:val="00237A63"/>
    <w:rsid w:val="00237D59"/>
    <w:rsid w:val="002401C4"/>
    <w:rsid w:val="0024080A"/>
    <w:rsid w:val="0024177F"/>
    <w:rsid w:val="00242064"/>
    <w:rsid w:val="00243283"/>
    <w:rsid w:val="00244189"/>
    <w:rsid w:val="00244673"/>
    <w:rsid w:val="002449E6"/>
    <w:rsid w:val="002452C5"/>
    <w:rsid w:val="00245455"/>
    <w:rsid w:val="00245467"/>
    <w:rsid w:val="00245A3C"/>
    <w:rsid w:val="00245DB0"/>
    <w:rsid w:val="00245E2A"/>
    <w:rsid w:val="00245FA6"/>
    <w:rsid w:val="0024614B"/>
    <w:rsid w:val="002464AD"/>
    <w:rsid w:val="00246EF5"/>
    <w:rsid w:val="0025069F"/>
    <w:rsid w:val="00250851"/>
    <w:rsid w:val="00251D31"/>
    <w:rsid w:val="00252C8D"/>
    <w:rsid w:val="002531FE"/>
    <w:rsid w:val="002532D8"/>
    <w:rsid w:val="002538F3"/>
    <w:rsid w:val="00253DDC"/>
    <w:rsid w:val="00254487"/>
    <w:rsid w:val="002549A3"/>
    <w:rsid w:val="00254EB8"/>
    <w:rsid w:val="00254F8E"/>
    <w:rsid w:val="002561EE"/>
    <w:rsid w:val="00256DC8"/>
    <w:rsid w:val="002571CE"/>
    <w:rsid w:val="00260046"/>
    <w:rsid w:val="002606B7"/>
    <w:rsid w:val="00262025"/>
    <w:rsid w:val="00263550"/>
    <w:rsid w:val="00264BB3"/>
    <w:rsid w:val="00265387"/>
    <w:rsid w:val="00265683"/>
    <w:rsid w:val="0026695F"/>
    <w:rsid w:val="00266ECB"/>
    <w:rsid w:val="00267405"/>
    <w:rsid w:val="00267431"/>
    <w:rsid w:val="00267C8C"/>
    <w:rsid w:val="002710E4"/>
    <w:rsid w:val="002714BC"/>
    <w:rsid w:val="00271560"/>
    <w:rsid w:val="00271632"/>
    <w:rsid w:val="00271927"/>
    <w:rsid w:val="00271ABB"/>
    <w:rsid w:val="00271DF8"/>
    <w:rsid w:val="002723D1"/>
    <w:rsid w:val="00272463"/>
    <w:rsid w:val="0027260D"/>
    <w:rsid w:val="00272CE4"/>
    <w:rsid w:val="002733ED"/>
    <w:rsid w:val="00274431"/>
    <w:rsid w:val="00274678"/>
    <w:rsid w:val="00274AE5"/>
    <w:rsid w:val="002757E9"/>
    <w:rsid w:val="002770FD"/>
    <w:rsid w:val="00277C64"/>
    <w:rsid w:val="00280E8F"/>
    <w:rsid w:val="002810AD"/>
    <w:rsid w:val="002820DE"/>
    <w:rsid w:val="002827F2"/>
    <w:rsid w:val="00282D6D"/>
    <w:rsid w:val="00282DFB"/>
    <w:rsid w:val="002833AB"/>
    <w:rsid w:val="00283778"/>
    <w:rsid w:val="00284FBD"/>
    <w:rsid w:val="00285423"/>
    <w:rsid w:val="00287F4B"/>
    <w:rsid w:val="0029064B"/>
    <w:rsid w:val="0029086C"/>
    <w:rsid w:val="0029104E"/>
    <w:rsid w:val="002910F2"/>
    <w:rsid w:val="0029275E"/>
    <w:rsid w:val="00292982"/>
    <w:rsid w:val="00292CCE"/>
    <w:rsid w:val="00293A1D"/>
    <w:rsid w:val="00294AAF"/>
    <w:rsid w:val="002952F9"/>
    <w:rsid w:val="00295304"/>
    <w:rsid w:val="002959CF"/>
    <w:rsid w:val="00295BC9"/>
    <w:rsid w:val="00297373"/>
    <w:rsid w:val="00297483"/>
    <w:rsid w:val="002A0298"/>
    <w:rsid w:val="002A0BEA"/>
    <w:rsid w:val="002A10D3"/>
    <w:rsid w:val="002A21E0"/>
    <w:rsid w:val="002A3014"/>
    <w:rsid w:val="002A40EB"/>
    <w:rsid w:val="002A42F3"/>
    <w:rsid w:val="002A568A"/>
    <w:rsid w:val="002A5C0D"/>
    <w:rsid w:val="002A6A19"/>
    <w:rsid w:val="002A6E76"/>
    <w:rsid w:val="002A7F39"/>
    <w:rsid w:val="002B01D1"/>
    <w:rsid w:val="002B0BD0"/>
    <w:rsid w:val="002B0C61"/>
    <w:rsid w:val="002B0D95"/>
    <w:rsid w:val="002B23FA"/>
    <w:rsid w:val="002B2548"/>
    <w:rsid w:val="002B261A"/>
    <w:rsid w:val="002B3EB4"/>
    <w:rsid w:val="002B421D"/>
    <w:rsid w:val="002B5C3D"/>
    <w:rsid w:val="002B6317"/>
    <w:rsid w:val="002B6618"/>
    <w:rsid w:val="002B66CF"/>
    <w:rsid w:val="002B6ED2"/>
    <w:rsid w:val="002C03EF"/>
    <w:rsid w:val="002C04BE"/>
    <w:rsid w:val="002C062D"/>
    <w:rsid w:val="002C26CE"/>
    <w:rsid w:val="002C2E09"/>
    <w:rsid w:val="002C2E10"/>
    <w:rsid w:val="002C3131"/>
    <w:rsid w:val="002C45C6"/>
    <w:rsid w:val="002C4F1E"/>
    <w:rsid w:val="002C5BA0"/>
    <w:rsid w:val="002C7729"/>
    <w:rsid w:val="002C78CB"/>
    <w:rsid w:val="002C7CD4"/>
    <w:rsid w:val="002D03EF"/>
    <w:rsid w:val="002D1E7D"/>
    <w:rsid w:val="002D1FA6"/>
    <w:rsid w:val="002D266A"/>
    <w:rsid w:val="002D3436"/>
    <w:rsid w:val="002D425E"/>
    <w:rsid w:val="002D4B89"/>
    <w:rsid w:val="002D4D1D"/>
    <w:rsid w:val="002D5928"/>
    <w:rsid w:val="002D6003"/>
    <w:rsid w:val="002D60D2"/>
    <w:rsid w:val="002D6757"/>
    <w:rsid w:val="002D6849"/>
    <w:rsid w:val="002D6934"/>
    <w:rsid w:val="002D6DC7"/>
    <w:rsid w:val="002D6FE8"/>
    <w:rsid w:val="002D7346"/>
    <w:rsid w:val="002D784E"/>
    <w:rsid w:val="002E0DDC"/>
    <w:rsid w:val="002E2D39"/>
    <w:rsid w:val="002E4B20"/>
    <w:rsid w:val="002E506E"/>
    <w:rsid w:val="002E67EA"/>
    <w:rsid w:val="002E7A47"/>
    <w:rsid w:val="002E7EEA"/>
    <w:rsid w:val="002F028D"/>
    <w:rsid w:val="002F1ABE"/>
    <w:rsid w:val="002F219C"/>
    <w:rsid w:val="002F3949"/>
    <w:rsid w:val="002F5C32"/>
    <w:rsid w:val="002F6010"/>
    <w:rsid w:val="002F6723"/>
    <w:rsid w:val="002F67A5"/>
    <w:rsid w:val="002F722B"/>
    <w:rsid w:val="002F74FD"/>
    <w:rsid w:val="002F7515"/>
    <w:rsid w:val="002F7807"/>
    <w:rsid w:val="0030022C"/>
    <w:rsid w:val="00300292"/>
    <w:rsid w:val="00300B3A"/>
    <w:rsid w:val="003011A7"/>
    <w:rsid w:val="00301E1C"/>
    <w:rsid w:val="00301F57"/>
    <w:rsid w:val="00302487"/>
    <w:rsid w:val="0030305F"/>
    <w:rsid w:val="003030D7"/>
    <w:rsid w:val="00303AA8"/>
    <w:rsid w:val="00303FD8"/>
    <w:rsid w:val="003042C5"/>
    <w:rsid w:val="00304A99"/>
    <w:rsid w:val="00304CDC"/>
    <w:rsid w:val="00310718"/>
    <w:rsid w:val="0031149F"/>
    <w:rsid w:val="00312263"/>
    <w:rsid w:val="0031299C"/>
    <w:rsid w:val="003136C2"/>
    <w:rsid w:val="0031376E"/>
    <w:rsid w:val="00313C91"/>
    <w:rsid w:val="00313DA5"/>
    <w:rsid w:val="0031578E"/>
    <w:rsid w:val="003160E4"/>
    <w:rsid w:val="0031621B"/>
    <w:rsid w:val="00316534"/>
    <w:rsid w:val="00316CA7"/>
    <w:rsid w:val="0031784C"/>
    <w:rsid w:val="00317BB2"/>
    <w:rsid w:val="0032011F"/>
    <w:rsid w:val="003208DC"/>
    <w:rsid w:val="00320AC9"/>
    <w:rsid w:val="00320AF9"/>
    <w:rsid w:val="00320E1D"/>
    <w:rsid w:val="00320E3B"/>
    <w:rsid w:val="00320FB8"/>
    <w:rsid w:val="0032102B"/>
    <w:rsid w:val="003213BE"/>
    <w:rsid w:val="00322B38"/>
    <w:rsid w:val="00322BA0"/>
    <w:rsid w:val="00322E6B"/>
    <w:rsid w:val="00323253"/>
    <w:rsid w:val="00323264"/>
    <w:rsid w:val="00323EEE"/>
    <w:rsid w:val="00324CA4"/>
    <w:rsid w:val="00326673"/>
    <w:rsid w:val="00326AC4"/>
    <w:rsid w:val="003306FA"/>
    <w:rsid w:val="00331380"/>
    <w:rsid w:val="00331494"/>
    <w:rsid w:val="003328DC"/>
    <w:rsid w:val="00332A4B"/>
    <w:rsid w:val="00332DC2"/>
    <w:rsid w:val="003335C6"/>
    <w:rsid w:val="003337C0"/>
    <w:rsid w:val="00333AF5"/>
    <w:rsid w:val="00335138"/>
    <w:rsid w:val="00335A2D"/>
    <w:rsid w:val="00335B07"/>
    <w:rsid w:val="00335B4E"/>
    <w:rsid w:val="003363BC"/>
    <w:rsid w:val="0033678A"/>
    <w:rsid w:val="0033688F"/>
    <w:rsid w:val="003375A8"/>
    <w:rsid w:val="00337994"/>
    <w:rsid w:val="0034015A"/>
    <w:rsid w:val="0034197D"/>
    <w:rsid w:val="00341CBF"/>
    <w:rsid w:val="00341E1C"/>
    <w:rsid w:val="003420F8"/>
    <w:rsid w:val="003425FF"/>
    <w:rsid w:val="00342812"/>
    <w:rsid w:val="00344291"/>
    <w:rsid w:val="00344F3F"/>
    <w:rsid w:val="0034500A"/>
    <w:rsid w:val="00345146"/>
    <w:rsid w:val="0034565C"/>
    <w:rsid w:val="00346E57"/>
    <w:rsid w:val="00347118"/>
    <w:rsid w:val="003473CF"/>
    <w:rsid w:val="00350CC7"/>
    <w:rsid w:val="003512B6"/>
    <w:rsid w:val="00351D3F"/>
    <w:rsid w:val="0035316B"/>
    <w:rsid w:val="00353A98"/>
    <w:rsid w:val="00353ADA"/>
    <w:rsid w:val="003547C7"/>
    <w:rsid w:val="00354E91"/>
    <w:rsid w:val="0035549C"/>
    <w:rsid w:val="00355AA8"/>
    <w:rsid w:val="00355ED5"/>
    <w:rsid w:val="003562C9"/>
    <w:rsid w:val="0035632F"/>
    <w:rsid w:val="003601EA"/>
    <w:rsid w:val="003601FE"/>
    <w:rsid w:val="00360CF5"/>
    <w:rsid w:val="00360F1F"/>
    <w:rsid w:val="0036124B"/>
    <w:rsid w:val="0036178F"/>
    <w:rsid w:val="0036198B"/>
    <w:rsid w:val="00361DCD"/>
    <w:rsid w:val="00361F51"/>
    <w:rsid w:val="00362477"/>
    <w:rsid w:val="00363CFB"/>
    <w:rsid w:val="003663AB"/>
    <w:rsid w:val="00367792"/>
    <w:rsid w:val="003679D1"/>
    <w:rsid w:val="00367D48"/>
    <w:rsid w:val="00367EF0"/>
    <w:rsid w:val="003708C2"/>
    <w:rsid w:val="00370926"/>
    <w:rsid w:val="00370E91"/>
    <w:rsid w:val="003711FC"/>
    <w:rsid w:val="00371DE2"/>
    <w:rsid w:val="00372424"/>
    <w:rsid w:val="00373549"/>
    <w:rsid w:val="0037404F"/>
    <w:rsid w:val="00374CD8"/>
    <w:rsid w:val="00374D8B"/>
    <w:rsid w:val="00375593"/>
    <w:rsid w:val="00376600"/>
    <w:rsid w:val="003769B1"/>
    <w:rsid w:val="00376A78"/>
    <w:rsid w:val="003777D9"/>
    <w:rsid w:val="00380DBA"/>
    <w:rsid w:val="00381596"/>
    <w:rsid w:val="00381939"/>
    <w:rsid w:val="00382247"/>
    <w:rsid w:val="00382E20"/>
    <w:rsid w:val="00383656"/>
    <w:rsid w:val="003838E6"/>
    <w:rsid w:val="00383F1B"/>
    <w:rsid w:val="00383FCA"/>
    <w:rsid w:val="00384A53"/>
    <w:rsid w:val="00384B7B"/>
    <w:rsid w:val="003851AD"/>
    <w:rsid w:val="00385938"/>
    <w:rsid w:val="00385A03"/>
    <w:rsid w:val="003871AA"/>
    <w:rsid w:val="00387470"/>
    <w:rsid w:val="0038790E"/>
    <w:rsid w:val="00390720"/>
    <w:rsid w:val="00391653"/>
    <w:rsid w:val="00391844"/>
    <w:rsid w:val="0039188A"/>
    <w:rsid w:val="00391D36"/>
    <w:rsid w:val="00394907"/>
    <w:rsid w:val="00394D46"/>
    <w:rsid w:val="00395AC2"/>
    <w:rsid w:val="003A00F9"/>
    <w:rsid w:val="003A12B9"/>
    <w:rsid w:val="003A2ADE"/>
    <w:rsid w:val="003A31A0"/>
    <w:rsid w:val="003A4E3B"/>
    <w:rsid w:val="003A4E6E"/>
    <w:rsid w:val="003A5217"/>
    <w:rsid w:val="003A72A1"/>
    <w:rsid w:val="003A7754"/>
    <w:rsid w:val="003B0991"/>
    <w:rsid w:val="003B21FA"/>
    <w:rsid w:val="003B2B6A"/>
    <w:rsid w:val="003B33C2"/>
    <w:rsid w:val="003B3A23"/>
    <w:rsid w:val="003B4A86"/>
    <w:rsid w:val="003B4C1C"/>
    <w:rsid w:val="003B6016"/>
    <w:rsid w:val="003B6273"/>
    <w:rsid w:val="003B6664"/>
    <w:rsid w:val="003C0BAF"/>
    <w:rsid w:val="003C155E"/>
    <w:rsid w:val="003C1DAB"/>
    <w:rsid w:val="003C2BAA"/>
    <w:rsid w:val="003C3096"/>
    <w:rsid w:val="003C3155"/>
    <w:rsid w:val="003C39C7"/>
    <w:rsid w:val="003C42BD"/>
    <w:rsid w:val="003C487E"/>
    <w:rsid w:val="003C5390"/>
    <w:rsid w:val="003C54ED"/>
    <w:rsid w:val="003C5CA4"/>
    <w:rsid w:val="003C6A6B"/>
    <w:rsid w:val="003C6CE9"/>
    <w:rsid w:val="003D0592"/>
    <w:rsid w:val="003D0F66"/>
    <w:rsid w:val="003D17F2"/>
    <w:rsid w:val="003D24F0"/>
    <w:rsid w:val="003D265B"/>
    <w:rsid w:val="003D2B50"/>
    <w:rsid w:val="003D34EF"/>
    <w:rsid w:val="003D3895"/>
    <w:rsid w:val="003D3E66"/>
    <w:rsid w:val="003D462D"/>
    <w:rsid w:val="003D4673"/>
    <w:rsid w:val="003D560B"/>
    <w:rsid w:val="003D57A8"/>
    <w:rsid w:val="003D6BF5"/>
    <w:rsid w:val="003D6F53"/>
    <w:rsid w:val="003D74F1"/>
    <w:rsid w:val="003D7869"/>
    <w:rsid w:val="003D7D43"/>
    <w:rsid w:val="003E24BC"/>
    <w:rsid w:val="003E2AC8"/>
    <w:rsid w:val="003E2DEA"/>
    <w:rsid w:val="003E31CB"/>
    <w:rsid w:val="003E5367"/>
    <w:rsid w:val="003E5BDC"/>
    <w:rsid w:val="003E5E98"/>
    <w:rsid w:val="003E6D63"/>
    <w:rsid w:val="003E70E7"/>
    <w:rsid w:val="003E7158"/>
    <w:rsid w:val="003E729E"/>
    <w:rsid w:val="003E7755"/>
    <w:rsid w:val="003F01DB"/>
    <w:rsid w:val="003F0544"/>
    <w:rsid w:val="003F09D9"/>
    <w:rsid w:val="003F0DDF"/>
    <w:rsid w:val="003F15DE"/>
    <w:rsid w:val="003F26DF"/>
    <w:rsid w:val="003F2C52"/>
    <w:rsid w:val="003F2DE3"/>
    <w:rsid w:val="003F30BE"/>
    <w:rsid w:val="003F3BB0"/>
    <w:rsid w:val="003F3D15"/>
    <w:rsid w:val="003F40BD"/>
    <w:rsid w:val="003F4478"/>
    <w:rsid w:val="003F4DDD"/>
    <w:rsid w:val="003F4DFD"/>
    <w:rsid w:val="003F5390"/>
    <w:rsid w:val="003F60D0"/>
    <w:rsid w:val="003F64D7"/>
    <w:rsid w:val="003F740C"/>
    <w:rsid w:val="003F77B7"/>
    <w:rsid w:val="003F7AC9"/>
    <w:rsid w:val="00402AB7"/>
    <w:rsid w:val="00403050"/>
    <w:rsid w:val="00403C79"/>
    <w:rsid w:val="00404F8F"/>
    <w:rsid w:val="004059FB"/>
    <w:rsid w:val="00405D04"/>
    <w:rsid w:val="00405E3E"/>
    <w:rsid w:val="00406220"/>
    <w:rsid w:val="00407CAF"/>
    <w:rsid w:val="004101AC"/>
    <w:rsid w:val="004113D8"/>
    <w:rsid w:val="0041194A"/>
    <w:rsid w:val="004127BB"/>
    <w:rsid w:val="00412984"/>
    <w:rsid w:val="00413F51"/>
    <w:rsid w:val="00413FF0"/>
    <w:rsid w:val="0041497F"/>
    <w:rsid w:val="00414FF7"/>
    <w:rsid w:val="00415607"/>
    <w:rsid w:val="00415A1A"/>
    <w:rsid w:val="00415C05"/>
    <w:rsid w:val="0041762B"/>
    <w:rsid w:val="00420513"/>
    <w:rsid w:val="004206AC"/>
    <w:rsid w:val="00421264"/>
    <w:rsid w:val="0042132A"/>
    <w:rsid w:val="00421944"/>
    <w:rsid w:val="00422899"/>
    <w:rsid w:val="00422DCD"/>
    <w:rsid w:val="00423AEC"/>
    <w:rsid w:val="004246EA"/>
    <w:rsid w:val="00424CD2"/>
    <w:rsid w:val="00425071"/>
    <w:rsid w:val="00425101"/>
    <w:rsid w:val="00425B40"/>
    <w:rsid w:val="00425E38"/>
    <w:rsid w:val="00426235"/>
    <w:rsid w:val="004276F4"/>
    <w:rsid w:val="004300EA"/>
    <w:rsid w:val="00430233"/>
    <w:rsid w:val="004316A7"/>
    <w:rsid w:val="00431ADF"/>
    <w:rsid w:val="00431EC8"/>
    <w:rsid w:val="004323EF"/>
    <w:rsid w:val="00432EA0"/>
    <w:rsid w:val="00432EB1"/>
    <w:rsid w:val="004335A4"/>
    <w:rsid w:val="00433A9D"/>
    <w:rsid w:val="004345AF"/>
    <w:rsid w:val="00434637"/>
    <w:rsid w:val="004349CA"/>
    <w:rsid w:val="00437B11"/>
    <w:rsid w:val="00437D98"/>
    <w:rsid w:val="004401E7"/>
    <w:rsid w:val="00440CA6"/>
    <w:rsid w:val="00441217"/>
    <w:rsid w:val="004413FE"/>
    <w:rsid w:val="00442493"/>
    <w:rsid w:val="00442C44"/>
    <w:rsid w:val="0044332D"/>
    <w:rsid w:val="00443D80"/>
    <w:rsid w:val="00443FFC"/>
    <w:rsid w:val="004456D9"/>
    <w:rsid w:val="00446EB6"/>
    <w:rsid w:val="00447315"/>
    <w:rsid w:val="00447367"/>
    <w:rsid w:val="00450308"/>
    <w:rsid w:val="004505F4"/>
    <w:rsid w:val="0045078E"/>
    <w:rsid w:val="00450A49"/>
    <w:rsid w:val="00451282"/>
    <w:rsid w:val="00451DEB"/>
    <w:rsid w:val="0045278B"/>
    <w:rsid w:val="00453098"/>
    <w:rsid w:val="0045485A"/>
    <w:rsid w:val="0045544F"/>
    <w:rsid w:val="00456B3D"/>
    <w:rsid w:val="00457865"/>
    <w:rsid w:val="00460C76"/>
    <w:rsid w:val="004610E3"/>
    <w:rsid w:val="00462518"/>
    <w:rsid w:val="00462640"/>
    <w:rsid w:val="00462DDF"/>
    <w:rsid w:val="004632E6"/>
    <w:rsid w:val="00463ABE"/>
    <w:rsid w:val="0046410F"/>
    <w:rsid w:val="00464484"/>
    <w:rsid w:val="00464646"/>
    <w:rsid w:val="00464E1D"/>
    <w:rsid w:val="00464FA7"/>
    <w:rsid w:val="004650EB"/>
    <w:rsid w:val="004653BB"/>
    <w:rsid w:val="0046571D"/>
    <w:rsid w:val="004661B9"/>
    <w:rsid w:val="004667D7"/>
    <w:rsid w:val="00467B29"/>
    <w:rsid w:val="00467B5C"/>
    <w:rsid w:val="004707F6"/>
    <w:rsid w:val="0047081D"/>
    <w:rsid w:val="004709A0"/>
    <w:rsid w:val="00472AC0"/>
    <w:rsid w:val="00475147"/>
    <w:rsid w:val="00475265"/>
    <w:rsid w:val="00475E88"/>
    <w:rsid w:val="0047716E"/>
    <w:rsid w:val="00480B5F"/>
    <w:rsid w:val="00481393"/>
    <w:rsid w:val="004817FE"/>
    <w:rsid w:val="00481F14"/>
    <w:rsid w:val="00482066"/>
    <w:rsid w:val="00482363"/>
    <w:rsid w:val="00482434"/>
    <w:rsid w:val="00482810"/>
    <w:rsid w:val="004835EF"/>
    <w:rsid w:val="004840E0"/>
    <w:rsid w:val="004842D3"/>
    <w:rsid w:val="00484741"/>
    <w:rsid w:val="00485204"/>
    <w:rsid w:val="00485D0D"/>
    <w:rsid w:val="00486818"/>
    <w:rsid w:val="00486FCF"/>
    <w:rsid w:val="004903A3"/>
    <w:rsid w:val="004905F1"/>
    <w:rsid w:val="00490DE3"/>
    <w:rsid w:val="004916B4"/>
    <w:rsid w:val="00492B7D"/>
    <w:rsid w:val="0049315B"/>
    <w:rsid w:val="004939B9"/>
    <w:rsid w:val="00494E93"/>
    <w:rsid w:val="004951C4"/>
    <w:rsid w:val="00495750"/>
    <w:rsid w:val="00495D35"/>
    <w:rsid w:val="00495D69"/>
    <w:rsid w:val="00495D83"/>
    <w:rsid w:val="00496283"/>
    <w:rsid w:val="00497AAB"/>
    <w:rsid w:val="00497ACD"/>
    <w:rsid w:val="00497F2E"/>
    <w:rsid w:val="00497FEF"/>
    <w:rsid w:val="004A014D"/>
    <w:rsid w:val="004A1399"/>
    <w:rsid w:val="004A1BDC"/>
    <w:rsid w:val="004A2BF2"/>
    <w:rsid w:val="004A36DD"/>
    <w:rsid w:val="004A4C07"/>
    <w:rsid w:val="004A4C3B"/>
    <w:rsid w:val="004A56B6"/>
    <w:rsid w:val="004A5B7C"/>
    <w:rsid w:val="004A64E3"/>
    <w:rsid w:val="004A72A7"/>
    <w:rsid w:val="004B012C"/>
    <w:rsid w:val="004B034B"/>
    <w:rsid w:val="004B0DF5"/>
    <w:rsid w:val="004B19A0"/>
    <w:rsid w:val="004B1A7C"/>
    <w:rsid w:val="004B1A89"/>
    <w:rsid w:val="004B1F3F"/>
    <w:rsid w:val="004B2163"/>
    <w:rsid w:val="004B2383"/>
    <w:rsid w:val="004B451C"/>
    <w:rsid w:val="004B4932"/>
    <w:rsid w:val="004B51BD"/>
    <w:rsid w:val="004B774E"/>
    <w:rsid w:val="004B7FA2"/>
    <w:rsid w:val="004C098B"/>
    <w:rsid w:val="004C11B7"/>
    <w:rsid w:val="004C16EC"/>
    <w:rsid w:val="004C25AE"/>
    <w:rsid w:val="004C3155"/>
    <w:rsid w:val="004C382C"/>
    <w:rsid w:val="004C3840"/>
    <w:rsid w:val="004C385D"/>
    <w:rsid w:val="004C3A09"/>
    <w:rsid w:val="004C3D15"/>
    <w:rsid w:val="004C4D54"/>
    <w:rsid w:val="004C57ED"/>
    <w:rsid w:val="004C593F"/>
    <w:rsid w:val="004C7002"/>
    <w:rsid w:val="004C7778"/>
    <w:rsid w:val="004D1A9E"/>
    <w:rsid w:val="004D2514"/>
    <w:rsid w:val="004D3937"/>
    <w:rsid w:val="004D3C5B"/>
    <w:rsid w:val="004D428A"/>
    <w:rsid w:val="004D4C27"/>
    <w:rsid w:val="004D5361"/>
    <w:rsid w:val="004D53E3"/>
    <w:rsid w:val="004D53F6"/>
    <w:rsid w:val="004D752B"/>
    <w:rsid w:val="004D7E21"/>
    <w:rsid w:val="004E02BF"/>
    <w:rsid w:val="004E0C28"/>
    <w:rsid w:val="004E0DA7"/>
    <w:rsid w:val="004E0DB0"/>
    <w:rsid w:val="004E1341"/>
    <w:rsid w:val="004E15A3"/>
    <w:rsid w:val="004E3B33"/>
    <w:rsid w:val="004E4A1A"/>
    <w:rsid w:val="004E4A6E"/>
    <w:rsid w:val="004E4D57"/>
    <w:rsid w:val="004E583A"/>
    <w:rsid w:val="004E58E4"/>
    <w:rsid w:val="004E5AC2"/>
    <w:rsid w:val="004E7A30"/>
    <w:rsid w:val="004F0213"/>
    <w:rsid w:val="004F0919"/>
    <w:rsid w:val="004F0ACF"/>
    <w:rsid w:val="004F1093"/>
    <w:rsid w:val="004F263E"/>
    <w:rsid w:val="004F28C0"/>
    <w:rsid w:val="004F42E3"/>
    <w:rsid w:val="004F447C"/>
    <w:rsid w:val="004F59A3"/>
    <w:rsid w:val="004F5DB3"/>
    <w:rsid w:val="004F6102"/>
    <w:rsid w:val="004F6A8E"/>
    <w:rsid w:val="00500C7B"/>
    <w:rsid w:val="005016EB"/>
    <w:rsid w:val="00503403"/>
    <w:rsid w:val="00503617"/>
    <w:rsid w:val="005040C3"/>
    <w:rsid w:val="005042D3"/>
    <w:rsid w:val="00504D69"/>
    <w:rsid w:val="00504D9B"/>
    <w:rsid w:val="0050682F"/>
    <w:rsid w:val="0050745F"/>
    <w:rsid w:val="00507743"/>
    <w:rsid w:val="00507C3E"/>
    <w:rsid w:val="00507FA2"/>
    <w:rsid w:val="005101F8"/>
    <w:rsid w:val="0051062D"/>
    <w:rsid w:val="00513A75"/>
    <w:rsid w:val="005143C3"/>
    <w:rsid w:val="00514696"/>
    <w:rsid w:val="005159F2"/>
    <w:rsid w:val="005163D1"/>
    <w:rsid w:val="00516E43"/>
    <w:rsid w:val="00517436"/>
    <w:rsid w:val="00520EE2"/>
    <w:rsid w:val="005211D6"/>
    <w:rsid w:val="0052144E"/>
    <w:rsid w:val="00523F66"/>
    <w:rsid w:val="00524034"/>
    <w:rsid w:val="00524803"/>
    <w:rsid w:val="00525186"/>
    <w:rsid w:val="005254AE"/>
    <w:rsid w:val="0052568E"/>
    <w:rsid w:val="00525F33"/>
    <w:rsid w:val="005261DA"/>
    <w:rsid w:val="0052624B"/>
    <w:rsid w:val="00526D2D"/>
    <w:rsid w:val="005273FA"/>
    <w:rsid w:val="00527671"/>
    <w:rsid w:val="00530DD4"/>
    <w:rsid w:val="0053201B"/>
    <w:rsid w:val="005320A6"/>
    <w:rsid w:val="0053248B"/>
    <w:rsid w:val="00532C54"/>
    <w:rsid w:val="00535220"/>
    <w:rsid w:val="005361E7"/>
    <w:rsid w:val="00536296"/>
    <w:rsid w:val="00536BEA"/>
    <w:rsid w:val="00537435"/>
    <w:rsid w:val="00537625"/>
    <w:rsid w:val="0053773D"/>
    <w:rsid w:val="00541147"/>
    <w:rsid w:val="00541793"/>
    <w:rsid w:val="005430E8"/>
    <w:rsid w:val="00543FD6"/>
    <w:rsid w:val="00544AD0"/>
    <w:rsid w:val="00545C4B"/>
    <w:rsid w:val="00546024"/>
    <w:rsid w:val="00546DCF"/>
    <w:rsid w:val="00550CD0"/>
    <w:rsid w:val="00550DD3"/>
    <w:rsid w:val="00550F7A"/>
    <w:rsid w:val="00551188"/>
    <w:rsid w:val="005518D1"/>
    <w:rsid w:val="00552954"/>
    <w:rsid w:val="005531C2"/>
    <w:rsid w:val="00553565"/>
    <w:rsid w:val="00553BE0"/>
    <w:rsid w:val="005544FC"/>
    <w:rsid w:val="005547E6"/>
    <w:rsid w:val="00554EE5"/>
    <w:rsid w:val="0055526C"/>
    <w:rsid w:val="005559BA"/>
    <w:rsid w:val="005561F3"/>
    <w:rsid w:val="0055670C"/>
    <w:rsid w:val="00556818"/>
    <w:rsid w:val="005610F6"/>
    <w:rsid w:val="005625D2"/>
    <w:rsid w:val="00562A45"/>
    <w:rsid w:val="00562CE2"/>
    <w:rsid w:val="0056320C"/>
    <w:rsid w:val="00563900"/>
    <w:rsid w:val="00563CEC"/>
    <w:rsid w:val="00565245"/>
    <w:rsid w:val="00565F81"/>
    <w:rsid w:val="00566B1A"/>
    <w:rsid w:val="00570A65"/>
    <w:rsid w:val="00571313"/>
    <w:rsid w:val="00571A3B"/>
    <w:rsid w:val="00571C67"/>
    <w:rsid w:val="00571CD1"/>
    <w:rsid w:val="005725DE"/>
    <w:rsid w:val="005742D2"/>
    <w:rsid w:val="005745B1"/>
    <w:rsid w:val="0057511D"/>
    <w:rsid w:val="00575383"/>
    <w:rsid w:val="00575FC4"/>
    <w:rsid w:val="005764BE"/>
    <w:rsid w:val="005766BC"/>
    <w:rsid w:val="00577171"/>
    <w:rsid w:val="0057748B"/>
    <w:rsid w:val="00577768"/>
    <w:rsid w:val="00577EB3"/>
    <w:rsid w:val="0058027A"/>
    <w:rsid w:val="0058123B"/>
    <w:rsid w:val="005814F6"/>
    <w:rsid w:val="005825DC"/>
    <w:rsid w:val="005832C9"/>
    <w:rsid w:val="0058493B"/>
    <w:rsid w:val="00586101"/>
    <w:rsid w:val="00586273"/>
    <w:rsid w:val="0058667E"/>
    <w:rsid w:val="00587ADA"/>
    <w:rsid w:val="00590411"/>
    <w:rsid w:val="0059044D"/>
    <w:rsid w:val="00590BD7"/>
    <w:rsid w:val="00590C37"/>
    <w:rsid w:val="00590CFD"/>
    <w:rsid w:val="00590E0B"/>
    <w:rsid w:val="0059129A"/>
    <w:rsid w:val="00591904"/>
    <w:rsid w:val="005922A5"/>
    <w:rsid w:val="005927DE"/>
    <w:rsid w:val="00593723"/>
    <w:rsid w:val="00593ABF"/>
    <w:rsid w:val="00593B73"/>
    <w:rsid w:val="005949D6"/>
    <w:rsid w:val="00594DA0"/>
    <w:rsid w:val="00595868"/>
    <w:rsid w:val="00596180"/>
    <w:rsid w:val="005A0EAD"/>
    <w:rsid w:val="005A1435"/>
    <w:rsid w:val="005A2C6A"/>
    <w:rsid w:val="005A3467"/>
    <w:rsid w:val="005A59CE"/>
    <w:rsid w:val="005A5CA4"/>
    <w:rsid w:val="005B0897"/>
    <w:rsid w:val="005B1010"/>
    <w:rsid w:val="005B1D77"/>
    <w:rsid w:val="005B3CDA"/>
    <w:rsid w:val="005B45C2"/>
    <w:rsid w:val="005B4642"/>
    <w:rsid w:val="005B4925"/>
    <w:rsid w:val="005B5760"/>
    <w:rsid w:val="005B5D6F"/>
    <w:rsid w:val="005B5E73"/>
    <w:rsid w:val="005B628F"/>
    <w:rsid w:val="005C07FA"/>
    <w:rsid w:val="005C091B"/>
    <w:rsid w:val="005C1DE2"/>
    <w:rsid w:val="005C2429"/>
    <w:rsid w:val="005C307C"/>
    <w:rsid w:val="005C4233"/>
    <w:rsid w:val="005C44E5"/>
    <w:rsid w:val="005C4FE1"/>
    <w:rsid w:val="005C6C09"/>
    <w:rsid w:val="005C733B"/>
    <w:rsid w:val="005C764E"/>
    <w:rsid w:val="005D2D52"/>
    <w:rsid w:val="005D324C"/>
    <w:rsid w:val="005D3264"/>
    <w:rsid w:val="005D3C95"/>
    <w:rsid w:val="005D3FA1"/>
    <w:rsid w:val="005D4551"/>
    <w:rsid w:val="005D4C00"/>
    <w:rsid w:val="005D4C8A"/>
    <w:rsid w:val="005D75CF"/>
    <w:rsid w:val="005E0743"/>
    <w:rsid w:val="005E08BF"/>
    <w:rsid w:val="005E0D34"/>
    <w:rsid w:val="005E0E20"/>
    <w:rsid w:val="005E1AA7"/>
    <w:rsid w:val="005E3508"/>
    <w:rsid w:val="005E35A6"/>
    <w:rsid w:val="005E36E5"/>
    <w:rsid w:val="005E38BC"/>
    <w:rsid w:val="005E39EE"/>
    <w:rsid w:val="005E39FA"/>
    <w:rsid w:val="005E4139"/>
    <w:rsid w:val="005E437B"/>
    <w:rsid w:val="005E4A72"/>
    <w:rsid w:val="005E4D34"/>
    <w:rsid w:val="005E4F6E"/>
    <w:rsid w:val="005E5108"/>
    <w:rsid w:val="005E53FD"/>
    <w:rsid w:val="005E6AA0"/>
    <w:rsid w:val="005E6F63"/>
    <w:rsid w:val="005E71C2"/>
    <w:rsid w:val="005E7569"/>
    <w:rsid w:val="005F0148"/>
    <w:rsid w:val="005F1333"/>
    <w:rsid w:val="005F13ED"/>
    <w:rsid w:val="005F17EE"/>
    <w:rsid w:val="005F1F14"/>
    <w:rsid w:val="005F2352"/>
    <w:rsid w:val="005F3549"/>
    <w:rsid w:val="005F361D"/>
    <w:rsid w:val="005F3783"/>
    <w:rsid w:val="005F39C7"/>
    <w:rsid w:val="005F3D15"/>
    <w:rsid w:val="005F4483"/>
    <w:rsid w:val="005F58A8"/>
    <w:rsid w:val="005F6080"/>
    <w:rsid w:val="005F6122"/>
    <w:rsid w:val="005F6443"/>
    <w:rsid w:val="005F6621"/>
    <w:rsid w:val="005F6765"/>
    <w:rsid w:val="005F7178"/>
    <w:rsid w:val="005F7519"/>
    <w:rsid w:val="005F75FE"/>
    <w:rsid w:val="005F790F"/>
    <w:rsid w:val="005F7A4C"/>
    <w:rsid w:val="005F7DAA"/>
    <w:rsid w:val="006011EF"/>
    <w:rsid w:val="00601954"/>
    <w:rsid w:val="00601BC7"/>
    <w:rsid w:val="00601DD4"/>
    <w:rsid w:val="00602DA9"/>
    <w:rsid w:val="0060316B"/>
    <w:rsid w:val="0060345D"/>
    <w:rsid w:val="006036FA"/>
    <w:rsid w:val="00604040"/>
    <w:rsid w:val="006045C3"/>
    <w:rsid w:val="006049E7"/>
    <w:rsid w:val="00605C65"/>
    <w:rsid w:val="00605DE7"/>
    <w:rsid w:val="00606102"/>
    <w:rsid w:val="00607202"/>
    <w:rsid w:val="00607616"/>
    <w:rsid w:val="00607DA3"/>
    <w:rsid w:val="0061053A"/>
    <w:rsid w:val="00610990"/>
    <w:rsid w:val="00610D7A"/>
    <w:rsid w:val="00611068"/>
    <w:rsid w:val="00611680"/>
    <w:rsid w:val="0061224C"/>
    <w:rsid w:val="00612555"/>
    <w:rsid w:val="00612638"/>
    <w:rsid w:val="00613B97"/>
    <w:rsid w:val="00613E9C"/>
    <w:rsid w:val="0061427A"/>
    <w:rsid w:val="006152AB"/>
    <w:rsid w:val="0061667A"/>
    <w:rsid w:val="0061680B"/>
    <w:rsid w:val="0061687B"/>
    <w:rsid w:val="00616FDD"/>
    <w:rsid w:val="00617C71"/>
    <w:rsid w:val="00617FDE"/>
    <w:rsid w:val="00620232"/>
    <w:rsid w:val="0062078D"/>
    <w:rsid w:val="00620B73"/>
    <w:rsid w:val="00621907"/>
    <w:rsid w:val="00621C60"/>
    <w:rsid w:val="00621F19"/>
    <w:rsid w:val="006221CC"/>
    <w:rsid w:val="006234D0"/>
    <w:rsid w:val="00624015"/>
    <w:rsid w:val="0062505A"/>
    <w:rsid w:val="00625590"/>
    <w:rsid w:val="00626271"/>
    <w:rsid w:val="00626355"/>
    <w:rsid w:val="0063211D"/>
    <w:rsid w:val="00632FDF"/>
    <w:rsid w:val="00634A97"/>
    <w:rsid w:val="00635265"/>
    <w:rsid w:val="00636193"/>
    <w:rsid w:val="00636470"/>
    <w:rsid w:val="00637A24"/>
    <w:rsid w:val="00637E35"/>
    <w:rsid w:val="0064017B"/>
    <w:rsid w:val="00640252"/>
    <w:rsid w:val="006403BF"/>
    <w:rsid w:val="00640448"/>
    <w:rsid w:val="00640788"/>
    <w:rsid w:val="006408F4"/>
    <w:rsid w:val="00641AB5"/>
    <w:rsid w:val="006421C3"/>
    <w:rsid w:val="00642B04"/>
    <w:rsid w:val="0064349D"/>
    <w:rsid w:val="00643AC4"/>
    <w:rsid w:val="00644481"/>
    <w:rsid w:val="006444D0"/>
    <w:rsid w:val="006456C7"/>
    <w:rsid w:val="00645984"/>
    <w:rsid w:val="00645F31"/>
    <w:rsid w:val="00647F58"/>
    <w:rsid w:val="0065027B"/>
    <w:rsid w:val="00650D29"/>
    <w:rsid w:val="00651EB6"/>
    <w:rsid w:val="0065233B"/>
    <w:rsid w:val="00653E9C"/>
    <w:rsid w:val="006543A2"/>
    <w:rsid w:val="006548C3"/>
    <w:rsid w:val="0065558B"/>
    <w:rsid w:val="00655A1B"/>
    <w:rsid w:val="00656759"/>
    <w:rsid w:val="00656EBA"/>
    <w:rsid w:val="00657549"/>
    <w:rsid w:val="00657AB6"/>
    <w:rsid w:val="0066051B"/>
    <w:rsid w:val="00661623"/>
    <w:rsid w:val="00661652"/>
    <w:rsid w:val="00661B05"/>
    <w:rsid w:val="00662EF7"/>
    <w:rsid w:val="0066332B"/>
    <w:rsid w:val="00663ABD"/>
    <w:rsid w:val="00664100"/>
    <w:rsid w:val="00665E34"/>
    <w:rsid w:val="006661ED"/>
    <w:rsid w:val="00666304"/>
    <w:rsid w:val="00666AEB"/>
    <w:rsid w:val="0066759A"/>
    <w:rsid w:val="00667B21"/>
    <w:rsid w:val="00670EC1"/>
    <w:rsid w:val="0067112E"/>
    <w:rsid w:val="0067127B"/>
    <w:rsid w:val="00671988"/>
    <w:rsid w:val="00671C81"/>
    <w:rsid w:val="0067266B"/>
    <w:rsid w:val="00672CCC"/>
    <w:rsid w:val="00673724"/>
    <w:rsid w:val="0067401E"/>
    <w:rsid w:val="0067431D"/>
    <w:rsid w:val="00674459"/>
    <w:rsid w:val="006744D0"/>
    <w:rsid w:val="00674583"/>
    <w:rsid w:val="006747C3"/>
    <w:rsid w:val="00674855"/>
    <w:rsid w:val="00676014"/>
    <w:rsid w:val="00676A96"/>
    <w:rsid w:val="00677288"/>
    <w:rsid w:val="00680700"/>
    <w:rsid w:val="00680866"/>
    <w:rsid w:val="00682085"/>
    <w:rsid w:val="006823C1"/>
    <w:rsid w:val="006824E7"/>
    <w:rsid w:val="00682B09"/>
    <w:rsid w:val="00683FEE"/>
    <w:rsid w:val="006845FA"/>
    <w:rsid w:val="00684DED"/>
    <w:rsid w:val="006851CB"/>
    <w:rsid w:val="006862F5"/>
    <w:rsid w:val="006864C7"/>
    <w:rsid w:val="00686924"/>
    <w:rsid w:val="00686948"/>
    <w:rsid w:val="0068696B"/>
    <w:rsid w:val="00687FE4"/>
    <w:rsid w:val="0069014D"/>
    <w:rsid w:val="00690676"/>
    <w:rsid w:val="00690792"/>
    <w:rsid w:val="006908ED"/>
    <w:rsid w:val="00690937"/>
    <w:rsid w:val="0069147F"/>
    <w:rsid w:val="00691F66"/>
    <w:rsid w:val="0069294C"/>
    <w:rsid w:val="006934F4"/>
    <w:rsid w:val="006935BA"/>
    <w:rsid w:val="0069382E"/>
    <w:rsid w:val="0069480F"/>
    <w:rsid w:val="00696571"/>
    <w:rsid w:val="00697A30"/>
    <w:rsid w:val="006A07DC"/>
    <w:rsid w:val="006A1391"/>
    <w:rsid w:val="006A197C"/>
    <w:rsid w:val="006A1F22"/>
    <w:rsid w:val="006A22E9"/>
    <w:rsid w:val="006A2776"/>
    <w:rsid w:val="006A2B69"/>
    <w:rsid w:val="006A4361"/>
    <w:rsid w:val="006A4588"/>
    <w:rsid w:val="006A5028"/>
    <w:rsid w:val="006A5F08"/>
    <w:rsid w:val="006A61DE"/>
    <w:rsid w:val="006A6B50"/>
    <w:rsid w:val="006A7400"/>
    <w:rsid w:val="006A7897"/>
    <w:rsid w:val="006B0234"/>
    <w:rsid w:val="006B097C"/>
    <w:rsid w:val="006B0AB5"/>
    <w:rsid w:val="006B1894"/>
    <w:rsid w:val="006B1AC6"/>
    <w:rsid w:val="006B1B6B"/>
    <w:rsid w:val="006B1F3C"/>
    <w:rsid w:val="006B2394"/>
    <w:rsid w:val="006B246E"/>
    <w:rsid w:val="006B27AA"/>
    <w:rsid w:val="006B280A"/>
    <w:rsid w:val="006B2868"/>
    <w:rsid w:val="006B4022"/>
    <w:rsid w:val="006B43D2"/>
    <w:rsid w:val="006B533D"/>
    <w:rsid w:val="006B5C30"/>
    <w:rsid w:val="006B717F"/>
    <w:rsid w:val="006B7352"/>
    <w:rsid w:val="006C0298"/>
    <w:rsid w:val="006C0B58"/>
    <w:rsid w:val="006C0F6F"/>
    <w:rsid w:val="006C13BE"/>
    <w:rsid w:val="006C1669"/>
    <w:rsid w:val="006C25B9"/>
    <w:rsid w:val="006C2896"/>
    <w:rsid w:val="006C2916"/>
    <w:rsid w:val="006C4667"/>
    <w:rsid w:val="006C46B9"/>
    <w:rsid w:val="006C5071"/>
    <w:rsid w:val="006C50C4"/>
    <w:rsid w:val="006C529F"/>
    <w:rsid w:val="006C5F18"/>
    <w:rsid w:val="006C5F78"/>
    <w:rsid w:val="006C60B0"/>
    <w:rsid w:val="006C644D"/>
    <w:rsid w:val="006C66BC"/>
    <w:rsid w:val="006C72E3"/>
    <w:rsid w:val="006D0466"/>
    <w:rsid w:val="006D0834"/>
    <w:rsid w:val="006D0B0E"/>
    <w:rsid w:val="006D165B"/>
    <w:rsid w:val="006D168B"/>
    <w:rsid w:val="006D1DA5"/>
    <w:rsid w:val="006D4AAF"/>
    <w:rsid w:val="006D6198"/>
    <w:rsid w:val="006D6454"/>
    <w:rsid w:val="006D6ADD"/>
    <w:rsid w:val="006D701B"/>
    <w:rsid w:val="006D741A"/>
    <w:rsid w:val="006D74BA"/>
    <w:rsid w:val="006D79E0"/>
    <w:rsid w:val="006D7EE6"/>
    <w:rsid w:val="006E0D0E"/>
    <w:rsid w:val="006E0EF8"/>
    <w:rsid w:val="006E2666"/>
    <w:rsid w:val="006E2936"/>
    <w:rsid w:val="006E3A26"/>
    <w:rsid w:val="006E42B9"/>
    <w:rsid w:val="006E4873"/>
    <w:rsid w:val="006E4C69"/>
    <w:rsid w:val="006E4C79"/>
    <w:rsid w:val="006E4C82"/>
    <w:rsid w:val="006E4EF5"/>
    <w:rsid w:val="006E4F3A"/>
    <w:rsid w:val="006E545E"/>
    <w:rsid w:val="006E604A"/>
    <w:rsid w:val="006E611D"/>
    <w:rsid w:val="006E7185"/>
    <w:rsid w:val="006F10B5"/>
    <w:rsid w:val="006F119F"/>
    <w:rsid w:val="006F1767"/>
    <w:rsid w:val="006F1A9D"/>
    <w:rsid w:val="006F2125"/>
    <w:rsid w:val="006F3F0F"/>
    <w:rsid w:val="006F4295"/>
    <w:rsid w:val="006F4699"/>
    <w:rsid w:val="006F4FCD"/>
    <w:rsid w:val="006F502E"/>
    <w:rsid w:val="006F5EFE"/>
    <w:rsid w:val="006F652F"/>
    <w:rsid w:val="006F669A"/>
    <w:rsid w:val="006F7093"/>
    <w:rsid w:val="0070022D"/>
    <w:rsid w:val="00700BD6"/>
    <w:rsid w:val="00701573"/>
    <w:rsid w:val="007026B5"/>
    <w:rsid w:val="00703101"/>
    <w:rsid w:val="007040D7"/>
    <w:rsid w:val="00704FCD"/>
    <w:rsid w:val="00705B94"/>
    <w:rsid w:val="00705C89"/>
    <w:rsid w:val="00706276"/>
    <w:rsid w:val="007065C1"/>
    <w:rsid w:val="00706663"/>
    <w:rsid w:val="007067B9"/>
    <w:rsid w:val="00706C1F"/>
    <w:rsid w:val="00710FC5"/>
    <w:rsid w:val="0071100B"/>
    <w:rsid w:val="00711F72"/>
    <w:rsid w:val="00714637"/>
    <w:rsid w:val="00714978"/>
    <w:rsid w:val="00714BE7"/>
    <w:rsid w:val="00715550"/>
    <w:rsid w:val="007157FD"/>
    <w:rsid w:val="00716B9E"/>
    <w:rsid w:val="007173C8"/>
    <w:rsid w:val="007174BA"/>
    <w:rsid w:val="00720A32"/>
    <w:rsid w:val="00720A6E"/>
    <w:rsid w:val="00721B19"/>
    <w:rsid w:val="00721E04"/>
    <w:rsid w:val="0072332F"/>
    <w:rsid w:val="007235FA"/>
    <w:rsid w:val="007236EF"/>
    <w:rsid w:val="007241FC"/>
    <w:rsid w:val="007243C0"/>
    <w:rsid w:val="00725473"/>
    <w:rsid w:val="00725AC0"/>
    <w:rsid w:val="00726027"/>
    <w:rsid w:val="00726205"/>
    <w:rsid w:val="0072724A"/>
    <w:rsid w:val="00727B24"/>
    <w:rsid w:val="007308DD"/>
    <w:rsid w:val="007311FC"/>
    <w:rsid w:val="007312EE"/>
    <w:rsid w:val="00731F66"/>
    <w:rsid w:val="0073265E"/>
    <w:rsid w:val="00732802"/>
    <w:rsid w:val="007331E1"/>
    <w:rsid w:val="00734F86"/>
    <w:rsid w:val="007351D0"/>
    <w:rsid w:val="00735A99"/>
    <w:rsid w:val="00735BC9"/>
    <w:rsid w:val="00735D4F"/>
    <w:rsid w:val="0073616B"/>
    <w:rsid w:val="00736400"/>
    <w:rsid w:val="0073646F"/>
    <w:rsid w:val="007370E0"/>
    <w:rsid w:val="00737236"/>
    <w:rsid w:val="0074034E"/>
    <w:rsid w:val="007405A4"/>
    <w:rsid w:val="00740D3C"/>
    <w:rsid w:val="007413F6"/>
    <w:rsid w:val="00742252"/>
    <w:rsid w:val="007423AB"/>
    <w:rsid w:val="00742C32"/>
    <w:rsid w:val="00743524"/>
    <w:rsid w:val="00743827"/>
    <w:rsid w:val="00743F43"/>
    <w:rsid w:val="007450A9"/>
    <w:rsid w:val="00746185"/>
    <w:rsid w:val="0074625F"/>
    <w:rsid w:val="0074666B"/>
    <w:rsid w:val="0074710C"/>
    <w:rsid w:val="0074725B"/>
    <w:rsid w:val="00747EE9"/>
    <w:rsid w:val="00750A93"/>
    <w:rsid w:val="00751A13"/>
    <w:rsid w:val="00751AEB"/>
    <w:rsid w:val="00751D08"/>
    <w:rsid w:val="007524ED"/>
    <w:rsid w:val="0075327E"/>
    <w:rsid w:val="00753C73"/>
    <w:rsid w:val="00755682"/>
    <w:rsid w:val="007558D7"/>
    <w:rsid w:val="00755DD4"/>
    <w:rsid w:val="00756406"/>
    <w:rsid w:val="00756EB2"/>
    <w:rsid w:val="00757013"/>
    <w:rsid w:val="00757405"/>
    <w:rsid w:val="00757C87"/>
    <w:rsid w:val="007617B2"/>
    <w:rsid w:val="00761D92"/>
    <w:rsid w:val="0076237F"/>
    <w:rsid w:val="00764023"/>
    <w:rsid w:val="00764607"/>
    <w:rsid w:val="007652C7"/>
    <w:rsid w:val="0076634F"/>
    <w:rsid w:val="00766D6B"/>
    <w:rsid w:val="00766ECD"/>
    <w:rsid w:val="00767F70"/>
    <w:rsid w:val="00770A4C"/>
    <w:rsid w:val="00771017"/>
    <w:rsid w:val="007716DA"/>
    <w:rsid w:val="007717E6"/>
    <w:rsid w:val="00771833"/>
    <w:rsid w:val="00771966"/>
    <w:rsid w:val="00771C73"/>
    <w:rsid w:val="00771FA1"/>
    <w:rsid w:val="00772A2B"/>
    <w:rsid w:val="00772CCE"/>
    <w:rsid w:val="00772CEC"/>
    <w:rsid w:val="0077330B"/>
    <w:rsid w:val="007735A6"/>
    <w:rsid w:val="00773D7C"/>
    <w:rsid w:val="00773DCD"/>
    <w:rsid w:val="00775822"/>
    <w:rsid w:val="00775FE0"/>
    <w:rsid w:val="00777013"/>
    <w:rsid w:val="00777FB7"/>
    <w:rsid w:val="00780D1B"/>
    <w:rsid w:val="0078168D"/>
    <w:rsid w:val="00781965"/>
    <w:rsid w:val="00781C9A"/>
    <w:rsid w:val="00782C51"/>
    <w:rsid w:val="00782ED2"/>
    <w:rsid w:val="007839E0"/>
    <w:rsid w:val="007842A4"/>
    <w:rsid w:val="00784E83"/>
    <w:rsid w:val="007854A0"/>
    <w:rsid w:val="0078629E"/>
    <w:rsid w:val="00787880"/>
    <w:rsid w:val="00790572"/>
    <w:rsid w:val="00790D1B"/>
    <w:rsid w:val="00790D62"/>
    <w:rsid w:val="00790F97"/>
    <w:rsid w:val="0079134B"/>
    <w:rsid w:val="0079146D"/>
    <w:rsid w:val="007916DF"/>
    <w:rsid w:val="00791BC0"/>
    <w:rsid w:val="00792A87"/>
    <w:rsid w:val="007944E3"/>
    <w:rsid w:val="00794777"/>
    <w:rsid w:val="00795852"/>
    <w:rsid w:val="00795A86"/>
    <w:rsid w:val="00795BED"/>
    <w:rsid w:val="00795F0F"/>
    <w:rsid w:val="007964E9"/>
    <w:rsid w:val="0079663E"/>
    <w:rsid w:val="007966B1"/>
    <w:rsid w:val="00796907"/>
    <w:rsid w:val="00796CC0"/>
    <w:rsid w:val="00797080"/>
    <w:rsid w:val="007A0343"/>
    <w:rsid w:val="007A0B58"/>
    <w:rsid w:val="007A1246"/>
    <w:rsid w:val="007A1B91"/>
    <w:rsid w:val="007A250A"/>
    <w:rsid w:val="007A25B2"/>
    <w:rsid w:val="007A3364"/>
    <w:rsid w:val="007A47FC"/>
    <w:rsid w:val="007A59F0"/>
    <w:rsid w:val="007A5D02"/>
    <w:rsid w:val="007A63AE"/>
    <w:rsid w:val="007A7017"/>
    <w:rsid w:val="007A78BA"/>
    <w:rsid w:val="007B0139"/>
    <w:rsid w:val="007B0F4A"/>
    <w:rsid w:val="007B123A"/>
    <w:rsid w:val="007B191A"/>
    <w:rsid w:val="007B238E"/>
    <w:rsid w:val="007B3125"/>
    <w:rsid w:val="007B47BB"/>
    <w:rsid w:val="007B4AA6"/>
    <w:rsid w:val="007B5040"/>
    <w:rsid w:val="007B5684"/>
    <w:rsid w:val="007B6BF7"/>
    <w:rsid w:val="007C131E"/>
    <w:rsid w:val="007C1388"/>
    <w:rsid w:val="007C1719"/>
    <w:rsid w:val="007C18B2"/>
    <w:rsid w:val="007C19F5"/>
    <w:rsid w:val="007C1AE7"/>
    <w:rsid w:val="007C2928"/>
    <w:rsid w:val="007C2E94"/>
    <w:rsid w:val="007C3A15"/>
    <w:rsid w:val="007C4B62"/>
    <w:rsid w:val="007C4B81"/>
    <w:rsid w:val="007C5405"/>
    <w:rsid w:val="007C5945"/>
    <w:rsid w:val="007C59EF"/>
    <w:rsid w:val="007C5BF7"/>
    <w:rsid w:val="007C5F05"/>
    <w:rsid w:val="007C5F78"/>
    <w:rsid w:val="007C7343"/>
    <w:rsid w:val="007C7ACA"/>
    <w:rsid w:val="007C7AFF"/>
    <w:rsid w:val="007C7E39"/>
    <w:rsid w:val="007D020D"/>
    <w:rsid w:val="007D09FC"/>
    <w:rsid w:val="007D0B23"/>
    <w:rsid w:val="007D0B30"/>
    <w:rsid w:val="007D0B74"/>
    <w:rsid w:val="007D2E4B"/>
    <w:rsid w:val="007D4606"/>
    <w:rsid w:val="007D461E"/>
    <w:rsid w:val="007D462B"/>
    <w:rsid w:val="007D5354"/>
    <w:rsid w:val="007D5DAE"/>
    <w:rsid w:val="007D649F"/>
    <w:rsid w:val="007D6E55"/>
    <w:rsid w:val="007D714D"/>
    <w:rsid w:val="007E09CD"/>
    <w:rsid w:val="007E0B78"/>
    <w:rsid w:val="007E1DC5"/>
    <w:rsid w:val="007E26A4"/>
    <w:rsid w:val="007E2B62"/>
    <w:rsid w:val="007E2B7A"/>
    <w:rsid w:val="007E2EBA"/>
    <w:rsid w:val="007E320F"/>
    <w:rsid w:val="007E3247"/>
    <w:rsid w:val="007E344C"/>
    <w:rsid w:val="007E4D47"/>
    <w:rsid w:val="007E514B"/>
    <w:rsid w:val="007E5776"/>
    <w:rsid w:val="007E708B"/>
    <w:rsid w:val="007F0A09"/>
    <w:rsid w:val="007F0D0C"/>
    <w:rsid w:val="007F20BC"/>
    <w:rsid w:val="007F20E4"/>
    <w:rsid w:val="007F2592"/>
    <w:rsid w:val="007F34CA"/>
    <w:rsid w:val="007F4628"/>
    <w:rsid w:val="007F466C"/>
    <w:rsid w:val="007F4962"/>
    <w:rsid w:val="007F4E16"/>
    <w:rsid w:val="007F5503"/>
    <w:rsid w:val="007F651E"/>
    <w:rsid w:val="007F6C01"/>
    <w:rsid w:val="007F6D67"/>
    <w:rsid w:val="007F7D15"/>
    <w:rsid w:val="00800130"/>
    <w:rsid w:val="00800135"/>
    <w:rsid w:val="00800974"/>
    <w:rsid w:val="00800B8B"/>
    <w:rsid w:val="00801655"/>
    <w:rsid w:val="0080174E"/>
    <w:rsid w:val="00802976"/>
    <w:rsid w:val="00802AC9"/>
    <w:rsid w:val="008033CE"/>
    <w:rsid w:val="00803881"/>
    <w:rsid w:val="008049AD"/>
    <w:rsid w:val="0080599D"/>
    <w:rsid w:val="00805B4C"/>
    <w:rsid w:val="0080625B"/>
    <w:rsid w:val="00806813"/>
    <w:rsid w:val="00806CF9"/>
    <w:rsid w:val="0080709C"/>
    <w:rsid w:val="008072B4"/>
    <w:rsid w:val="008078B7"/>
    <w:rsid w:val="00810705"/>
    <w:rsid w:val="008125BC"/>
    <w:rsid w:val="008126A9"/>
    <w:rsid w:val="008131B2"/>
    <w:rsid w:val="00814169"/>
    <w:rsid w:val="008149B9"/>
    <w:rsid w:val="008155C2"/>
    <w:rsid w:val="008157A9"/>
    <w:rsid w:val="008162E0"/>
    <w:rsid w:val="00816B35"/>
    <w:rsid w:val="00816E50"/>
    <w:rsid w:val="008173C4"/>
    <w:rsid w:val="00817B2A"/>
    <w:rsid w:val="0082033F"/>
    <w:rsid w:val="00820C23"/>
    <w:rsid w:val="00821AC4"/>
    <w:rsid w:val="00821D7F"/>
    <w:rsid w:val="00822C99"/>
    <w:rsid w:val="00823213"/>
    <w:rsid w:val="008238FE"/>
    <w:rsid w:val="00823CA0"/>
    <w:rsid w:val="0082467F"/>
    <w:rsid w:val="00824C02"/>
    <w:rsid w:val="0082502F"/>
    <w:rsid w:val="0082541A"/>
    <w:rsid w:val="00825A19"/>
    <w:rsid w:val="00825A35"/>
    <w:rsid w:val="00827511"/>
    <w:rsid w:val="00827723"/>
    <w:rsid w:val="00830E24"/>
    <w:rsid w:val="0083174E"/>
    <w:rsid w:val="00832101"/>
    <w:rsid w:val="00832162"/>
    <w:rsid w:val="00832175"/>
    <w:rsid w:val="00833454"/>
    <w:rsid w:val="00835382"/>
    <w:rsid w:val="00835F67"/>
    <w:rsid w:val="00837668"/>
    <w:rsid w:val="008400B8"/>
    <w:rsid w:val="00841395"/>
    <w:rsid w:val="00842C35"/>
    <w:rsid w:val="008431E8"/>
    <w:rsid w:val="0084512C"/>
    <w:rsid w:val="00845311"/>
    <w:rsid w:val="00845407"/>
    <w:rsid w:val="00847676"/>
    <w:rsid w:val="0084787A"/>
    <w:rsid w:val="0085110E"/>
    <w:rsid w:val="008512C9"/>
    <w:rsid w:val="00852965"/>
    <w:rsid w:val="00852E86"/>
    <w:rsid w:val="00853B8E"/>
    <w:rsid w:val="00854051"/>
    <w:rsid w:val="00854604"/>
    <w:rsid w:val="008552EF"/>
    <w:rsid w:val="0085643B"/>
    <w:rsid w:val="00856A8A"/>
    <w:rsid w:val="00861234"/>
    <w:rsid w:val="008616A6"/>
    <w:rsid w:val="00861A1F"/>
    <w:rsid w:val="00861C64"/>
    <w:rsid w:val="00861F05"/>
    <w:rsid w:val="008648F0"/>
    <w:rsid w:val="00864CAF"/>
    <w:rsid w:val="008652CB"/>
    <w:rsid w:val="00865B2C"/>
    <w:rsid w:val="00866DF7"/>
    <w:rsid w:val="008670CA"/>
    <w:rsid w:val="0086772D"/>
    <w:rsid w:val="00867C07"/>
    <w:rsid w:val="00867FB2"/>
    <w:rsid w:val="00870A28"/>
    <w:rsid w:val="00870B29"/>
    <w:rsid w:val="00870C34"/>
    <w:rsid w:val="00871C2C"/>
    <w:rsid w:val="0087216D"/>
    <w:rsid w:val="008746F2"/>
    <w:rsid w:val="00874975"/>
    <w:rsid w:val="0087641F"/>
    <w:rsid w:val="008769CF"/>
    <w:rsid w:val="00877050"/>
    <w:rsid w:val="00877D2C"/>
    <w:rsid w:val="00880BE5"/>
    <w:rsid w:val="00880F17"/>
    <w:rsid w:val="00881965"/>
    <w:rsid w:val="00882B97"/>
    <w:rsid w:val="00883433"/>
    <w:rsid w:val="008838A0"/>
    <w:rsid w:val="00884458"/>
    <w:rsid w:val="008851A2"/>
    <w:rsid w:val="00885897"/>
    <w:rsid w:val="00886161"/>
    <w:rsid w:val="008875F5"/>
    <w:rsid w:val="00887774"/>
    <w:rsid w:val="00887B8A"/>
    <w:rsid w:val="00887E81"/>
    <w:rsid w:val="00890659"/>
    <w:rsid w:val="00890725"/>
    <w:rsid w:val="0089170C"/>
    <w:rsid w:val="00892515"/>
    <w:rsid w:val="0089304F"/>
    <w:rsid w:val="008934D4"/>
    <w:rsid w:val="008936BE"/>
    <w:rsid w:val="0089397A"/>
    <w:rsid w:val="0089452D"/>
    <w:rsid w:val="008952AA"/>
    <w:rsid w:val="008955F8"/>
    <w:rsid w:val="008956A2"/>
    <w:rsid w:val="00895D8F"/>
    <w:rsid w:val="008960FF"/>
    <w:rsid w:val="008968E9"/>
    <w:rsid w:val="00896B6D"/>
    <w:rsid w:val="00897087"/>
    <w:rsid w:val="00897226"/>
    <w:rsid w:val="00897E1B"/>
    <w:rsid w:val="00897ECE"/>
    <w:rsid w:val="008A008E"/>
    <w:rsid w:val="008A0118"/>
    <w:rsid w:val="008A102B"/>
    <w:rsid w:val="008A16DB"/>
    <w:rsid w:val="008A217A"/>
    <w:rsid w:val="008A21C0"/>
    <w:rsid w:val="008A275B"/>
    <w:rsid w:val="008A2A76"/>
    <w:rsid w:val="008A4283"/>
    <w:rsid w:val="008A4383"/>
    <w:rsid w:val="008A4714"/>
    <w:rsid w:val="008A69B3"/>
    <w:rsid w:val="008A69C5"/>
    <w:rsid w:val="008A6F59"/>
    <w:rsid w:val="008A72AD"/>
    <w:rsid w:val="008B0A97"/>
    <w:rsid w:val="008B132D"/>
    <w:rsid w:val="008B14CA"/>
    <w:rsid w:val="008B24C9"/>
    <w:rsid w:val="008B2618"/>
    <w:rsid w:val="008B33B3"/>
    <w:rsid w:val="008B456A"/>
    <w:rsid w:val="008B4FB8"/>
    <w:rsid w:val="008B58B6"/>
    <w:rsid w:val="008B5AD1"/>
    <w:rsid w:val="008B5CBA"/>
    <w:rsid w:val="008B6C96"/>
    <w:rsid w:val="008B6F60"/>
    <w:rsid w:val="008B7923"/>
    <w:rsid w:val="008B7A6E"/>
    <w:rsid w:val="008B7AF7"/>
    <w:rsid w:val="008B7B46"/>
    <w:rsid w:val="008C09D3"/>
    <w:rsid w:val="008C0B75"/>
    <w:rsid w:val="008C0EBB"/>
    <w:rsid w:val="008C11DA"/>
    <w:rsid w:val="008C136F"/>
    <w:rsid w:val="008C2390"/>
    <w:rsid w:val="008C28EF"/>
    <w:rsid w:val="008C35EE"/>
    <w:rsid w:val="008C4DB7"/>
    <w:rsid w:val="008C5317"/>
    <w:rsid w:val="008C61A8"/>
    <w:rsid w:val="008C6596"/>
    <w:rsid w:val="008C6CC1"/>
    <w:rsid w:val="008C7E15"/>
    <w:rsid w:val="008D03BF"/>
    <w:rsid w:val="008D0510"/>
    <w:rsid w:val="008D0616"/>
    <w:rsid w:val="008D0656"/>
    <w:rsid w:val="008D0FF4"/>
    <w:rsid w:val="008D1047"/>
    <w:rsid w:val="008D1427"/>
    <w:rsid w:val="008D1AAC"/>
    <w:rsid w:val="008D1AB2"/>
    <w:rsid w:val="008D1D27"/>
    <w:rsid w:val="008D391D"/>
    <w:rsid w:val="008D47A8"/>
    <w:rsid w:val="008D4E42"/>
    <w:rsid w:val="008D5100"/>
    <w:rsid w:val="008D6C31"/>
    <w:rsid w:val="008D6E12"/>
    <w:rsid w:val="008E105C"/>
    <w:rsid w:val="008E13AA"/>
    <w:rsid w:val="008E1476"/>
    <w:rsid w:val="008E1E1D"/>
    <w:rsid w:val="008E24B3"/>
    <w:rsid w:val="008E4839"/>
    <w:rsid w:val="008E5A24"/>
    <w:rsid w:val="008E5D97"/>
    <w:rsid w:val="008E695E"/>
    <w:rsid w:val="008E6C13"/>
    <w:rsid w:val="008E740D"/>
    <w:rsid w:val="008F087A"/>
    <w:rsid w:val="008F0BF9"/>
    <w:rsid w:val="008F157C"/>
    <w:rsid w:val="008F21DA"/>
    <w:rsid w:val="008F2233"/>
    <w:rsid w:val="008F24C9"/>
    <w:rsid w:val="008F38BE"/>
    <w:rsid w:val="008F3AC8"/>
    <w:rsid w:val="008F54F5"/>
    <w:rsid w:val="008F6317"/>
    <w:rsid w:val="008F638F"/>
    <w:rsid w:val="008F6391"/>
    <w:rsid w:val="008F6ED7"/>
    <w:rsid w:val="008F754F"/>
    <w:rsid w:val="008F7649"/>
    <w:rsid w:val="008F7866"/>
    <w:rsid w:val="0090011D"/>
    <w:rsid w:val="009006BE"/>
    <w:rsid w:val="0090099B"/>
    <w:rsid w:val="00900A9C"/>
    <w:rsid w:val="009012A3"/>
    <w:rsid w:val="00901367"/>
    <w:rsid w:val="00901E27"/>
    <w:rsid w:val="00901F0A"/>
    <w:rsid w:val="0090280A"/>
    <w:rsid w:val="00902A81"/>
    <w:rsid w:val="00902D68"/>
    <w:rsid w:val="0090440C"/>
    <w:rsid w:val="0090464F"/>
    <w:rsid w:val="00905E16"/>
    <w:rsid w:val="0090603A"/>
    <w:rsid w:val="00906EA4"/>
    <w:rsid w:val="00910648"/>
    <w:rsid w:val="00910685"/>
    <w:rsid w:val="0091132D"/>
    <w:rsid w:val="009115BF"/>
    <w:rsid w:val="00911F4A"/>
    <w:rsid w:val="009126D6"/>
    <w:rsid w:val="009127F6"/>
    <w:rsid w:val="00913C99"/>
    <w:rsid w:val="00913DBE"/>
    <w:rsid w:val="00915086"/>
    <w:rsid w:val="00915879"/>
    <w:rsid w:val="00915B7F"/>
    <w:rsid w:val="00916A7F"/>
    <w:rsid w:val="009178DA"/>
    <w:rsid w:val="00917B1D"/>
    <w:rsid w:val="00917CC4"/>
    <w:rsid w:val="0092011C"/>
    <w:rsid w:val="009203D9"/>
    <w:rsid w:val="0092065E"/>
    <w:rsid w:val="00920B23"/>
    <w:rsid w:val="00920CF2"/>
    <w:rsid w:val="00921027"/>
    <w:rsid w:val="00921790"/>
    <w:rsid w:val="00921DE5"/>
    <w:rsid w:val="00922391"/>
    <w:rsid w:val="009223A0"/>
    <w:rsid w:val="0092247C"/>
    <w:rsid w:val="0092248A"/>
    <w:rsid w:val="0092328D"/>
    <w:rsid w:val="009236D3"/>
    <w:rsid w:val="009241E5"/>
    <w:rsid w:val="009245ED"/>
    <w:rsid w:val="00924753"/>
    <w:rsid w:val="00924883"/>
    <w:rsid w:val="009263A2"/>
    <w:rsid w:val="00926444"/>
    <w:rsid w:val="0092675B"/>
    <w:rsid w:val="0093068D"/>
    <w:rsid w:val="0093085B"/>
    <w:rsid w:val="00931383"/>
    <w:rsid w:val="00931736"/>
    <w:rsid w:val="00931CFA"/>
    <w:rsid w:val="00933C65"/>
    <w:rsid w:val="009349E6"/>
    <w:rsid w:val="009360B4"/>
    <w:rsid w:val="00936D02"/>
    <w:rsid w:val="009371C3"/>
    <w:rsid w:val="0093749C"/>
    <w:rsid w:val="009375F6"/>
    <w:rsid w:val="0094071E"/>
    <w:rsid w:val="00940B03"/>
    <w:rsid w:val="00940FA7"/>
    <w:rsid w:val="009414B7"/>
    <w:rsid w:val="00941574"/>
    <w:rsid w:val="009436B1"/>
    <w:rsid w:val="0094396E"/>
    <w:rsid w:val="00944089"/>
    <w:rsid w:val="00944335"/>
    <w:rsid w:val="009447AC"/>
    <w:rsid w:val="00945269"/>
    <w:rsid w:val="009457B5"/>
    <w:rsid w:val="0094675C"/>
    <w:rsid w:val="00946806"/>
    <w:rsid w:val="00946808"/>
    <w:rsid w:val="00946A07"/>
    <w:rsid w:val="00946C11"/>
    <w:rsid w:val="00946E14"/>
    <w:rsid w:val="0094767C"/>
    <w:rsid w:val="00947985"/>
    <w:rsid w:val="009504BF"/>
    <w:rsid w:val="00951B8D"/>
    <w:rsid w:val="00951CEE"/>
    <w:rsid w:val="009535F3"/>
    <w:rsid w:val="0095403F"/>
    <w:rsid w:val="0095656A"/>
    <w:rsid w:val="00956586"/>
    <w:rsid w:val="009568D3"/>
    <w:rsid w:val="00956ADC"/>
    <w:rsid w:val="00956CE0"/>
    <w:rsid w:val="0095733E"/>
    <w:rsid w:val="00957701"/>
    <w:rsid w:val="009622EF"/>
    <w:rsid w:val="00962343"/>
    <w:rsid w:val="00962994"/>
    <w:rsid w:val="00963811"/>
    <w:rsid w:val="00966358"/>
    <w:rsid w:val="00967144"/>
    <w:rsid w:val="00967282"/>
    <w:rsid w:val="009672DE"/>
    <w:rsid w:val="00971933"/>
    <w:rsid w:val="00971F03"/>
    <w:rsid w:val="00973930"/>
    <w:rsid w:val="00974A35"/>
    <w:rsid w:val="00974EBD"/>
    <w:rsid w:val="00975125"/>
    <w:rsid w:val="00975CB0"/>
    <w:rsid w:val="00976215"/>
    <w:rsid w:val="00976F46"/>
    <w:rsid w:val="009773D8"/>
    <w:rsid w:val="009802BE"/>
    <w:rsid w:val="00980E76"/>
    <w:rsid w:val="00982BC3"/>
    <w:rsid w:val="009831CF"/>
    <w:rsid w:val="00984518"/>
    <w:rsid w:val="00984905"/>
    <w:rsid w:val="00986152"/>
    <w:rsid w:val="00986980"/>
    <w:rsid w:val="00987CD0"/>
    <w:rsid w:val="00987F4A"/>
    <w:rsid w:val="009915BF"/>
    <w:rsid w:val="00991FDB"/>
    <w:rsid w:val="00994147"/>
    <w:rsid w:val="00995A19"/>
    <w:rsid w:val="00995C99"/>
    <w:rsid w:val="00997504"/>
    <w:rsid w:val="009A052C"/>
    <w:rsid w:val="009A0F6E"/>
    <w:rsid w:val="009A1D71"/>
    <w:rsid w:val="009A3637"/>
    <w:rsid w:val="009A5125"/>
    <w:rsid w:val="009A5378"/>
    <w:rsid w:val="009A5CEB"/>
    <w:rsid w:val="009A5D00"/>
    <w:rsid w:val="009A5FA5"/>
    <w:rsid w:val="009A667F"/>
    <w:rsid w:val="009A6B08"/>
    <w:rsid w:val="009A6F41"/>
    <w:rsid w:val="009A785D"/>
    <w:rsid w:val="009B014B"/>
    <w:rsid w:val="009B0742"/>
    <w:rsid w:val="009B0B20"/>
    <w:rsid w:val="009B0E61"/>
    <w:rsid w:val="009B279D"/>
    <w:rsid w:val="009B2E90"/>
    <w:rsid w:val="009B3327"/>
    <w:rsid w:val="009B379B"/>
    <w:rsid w:val="009B389A"/>
    <w:rsid w:val="009B46F6"/>
    <w:rsid w:val="009B5954"/>
    <w:rsid w:val="009B5E14"/>
    <w:rsid w:val="009B5E6F"/>
    <w:rsid w:val="009B6472"/>
    <w:rsid w:val="009B656B"/>
    <w:rsid w:val="009B6695"/>
    <w:rsid w:val="009B69C9"/>
    <w:rsid w:val="009B6CA5"/>
    <w:rsid w:val="009B7F08"/>
    <w:rsid w:val="009C075D"/>
    <w:rsid w:val="009C205E"/>
    <w:rsid w:val="009C226D"/>
    <w:rsid w:val="009C2316"/>
    <w:rsid w:val="009C242A"/>
    <w:rsid w:val="009C343B"/>
    <w:rsid w:val="009C3A59"/>
    <w:rsid w:val="009C3A91"/>
    <w:rsid w:val="009C3BB9"/>
    <w:rsid w:val="009C5287"/>
    <w:rsid w:val="009D0517"/>
    <w:rsid w:val="009D08E6"/>
    <w:rsid w:val="009D094C"/>
    <w:rsid w:val="009D0DD8"/>
    <w:rsid w:val="009D2A02"/>
    <w:rsid w:val="009D3E8A"/>
    <w:rsid w:val="009D43BE"/>
    <w:rsid w:val="009D5596"/>
    <w:rsid w:val="009D6172"/>
    <w:rsid w:val="009D623D"/>
    <w:rsid w:val="009D65D0"/>
    <w:rsid w:val="009D723F"/>
    <w:rsid w:val="009D7EB9"/>
    <w:rsid w:val="009E154D"/>
    <w:rsid w:val="009E48D1"/>
    <w:rsid w:val="009E4990"/>
    <w:rsid w:val="009E4DDF"/>
    <w:rsid w:val="009E4E1B"/>
    <w:rsid w:val="009E596E"/>
    <w:rsid w:val="009E613D"/>
    <w:rsid w:val="009E6817"/>
    <w:rsid w:val="009E75D9"/>
    <w:rsid w:val="009E7A51"/>
    <w:rsid w:val="009E7C41"/>
    <w:rsid w:val="009F0452"/>
    <w:rsid w:val="009F05E6"/>
    <w:rsid w:val="009F094C"/>
    <w:rsid w:val="009F1435"/>
    <w:rsid w:val="009F1C47"/>
    <w:rsid w:val="009F24F1"/>
    <w:rsid w:val="009F2ED3"/>
    <w:rsid w:val="009F32D3"/>
    <w:rsid w:val="009F3358"/>
    <w:rsid w:val="009F44A7"/>
    <w:rsid w:val="009F44B8"/>
    <w:rsid w:val="009F5450"/>
    <w:rsid w:val="009F5DBB"/>
    <w:rsid w:val="009F62EF"/>
    <w:rsid w:val="00A001B7"/>
    <w:rsid w:val="00A0064A"/>
    <w:rsid w:val="00A00C8E"/>
    <w:rsid w:val="00A019C3"/>
    <w:rsid w:val="00A04C9E"/>
    <w:rsid w:val="00A05655"/>
    <w:rsid w:val="00A057BB"/>
    <w:rsid w:val="00A05DEF"/>
    <w:rsid w:val="00A065ED"/>
    <w:rsid w:val="00A07CFB"/>
    <w:rsid w:val="00A10223"/>
    <w:rsid w:val="00A10506"/>
    <w:rsid w:val="00A10685"/>
    <w:rsid w:val="00A10687"/>
    <w:rsid w:val="00A10748"/>
    <w:rsid w:val="00A113DE"/>
    <w:rsid w:val="00A119ED"/>
    <w:rsid w:val="00A13325"/>
    <w:rsid w:val="00A1392C"/>
    <w:rsid w:val="00A1399D"/>
    <w:rsid w:val="00A13DA0"/>
    <w:rsid w:val="00A154DC"/>
    <w:rsid w:val="00A1617C"/>
    <w:rsid w:val="00A1664D"/>
    <w:rsid w:val="00A175D8"/>
    <w:rsid w:val="00A2162A"/>
    <w:rsid w:val="00A2198C"/>
    <w:rsid w:val="00A24653"/>
    <w:rsid w:val="00A255D2"/>
    <w:rsid w:val="00A25AE6"/>
    <w:rsid w:val="00A26150"/>
    <w:rsid w:val="00A263FE"/>
    <w:rsid w:val="00A26972"/>
    <w:rsid w:val="00A27BB1"/>
    <w:rsid w:val="00A27F84"/>
    <w:rsid w:val="00A27FFD"/>
    <w:rsid w:val="00A307A1"/>
    <w:rsid w:val="00A31148"/>
    <w:rsid w:val="00A3125B"/>
    <w:rsid w:val="00A319D8"/>
    <w:rsid w:val="00A31B5B"/>
    <w:rsid w:val="00A31E67"/>
    <w:rsid w:val="00A32694"/>
    <w:rsid w:val="00A335CC"/>
    <w:rsid w:val="00A33A6B"/>
    <w:rsid w:val="00A34C00"/>
    <w:rsid w:val="00A359EA"/>
    <w:rsid w:val="00A36606"/>
    <w:rsid w:val="00A36D76"/>
    <w:rsid w:val="00A371D0"/>
    <w:rsid w:val="00A3731C"/>
    <w:rsid w:val="00A373AA"/>
    <w:rsid w:val="00A37670"/>
    <w:rsid w:val="00A4049C"/>
    <w:rsid w:val="00A40972"/>
    <w:rsid w:val="00A41E6B"/>
    <w:rsid w:val="00A42331"/>
    <w:rsid w:val="00A46BF4"/>
    <w:rsid w:val="00A47B1D"/>
    <w:rsid w:val="00A50360"/>
    <w:rsid w:val="00A50446"/>
    <w:rsid w:val="00A50646"/>
    <w:rsid w:val="00A517DF"/>
    <w:rsid w:val="00A519AE"/>
    <w:rsid w:val="00A519C0"/>
    <w:rsid w:val="00A52E5D"/>
    <w:rsid w:val="00A536AA"/>
    <w:rsid w:val="00A5460D"/>
    <w:rsid w:val="00A54BB5"/>
    <w:rsid w:val="00A555FB"/>
    <w:rsid w:val="00A55A08"/>
    <w:rsid w:val="00A55DD3"/>
    <w:rsid w:val="00A561E7"/>
    <w:rsid w:val="00A565C2"/>
    <w:rsid w:val="00A5689E"/>
    <w:rsid w:val="00A56E57"/>
    <w:rsid w:val="00A57297"/>
    <w:rsid w:val="00A576BA"/>
    <w:rsid w:val="00A57FCC"/>
    <w:rsid w:val="00A60D9A"/>
    <w:rsid w:val="00A619B2"/>
    <w:rsid w:val="00A61DD5"/>
    <w:rsid w:val="00A61FA7"/>
    <w:rsid w:val="00A621FE"/>
    <w:rsid w:val="00A62508"/>
    <w:rsid w:val="00A6353C"/>
    <w:rsid w:val="00A63A48"/>
    <w:rsid w:val="00A64D18"/>
    <w:rsid w:val="00A65B7A"/>
    <w:rsid w:val="00A65CEE"/>
    <w:rsid w:val="00A6619A"/>
    <w:rsid w:val="00A661C3"/>
    <w:rsid w:val="00A66A45"/>
    <w:rsid w:val="00A67438"/>
    <w:rsid w:val="00A67533"/>
    <w:rsid w:val="00A676CD"/>
    <w:rsid w:val="00A71024"/>
    <w:rsid w:val="00A71250"/>
    <w:rsid w:val="00A71A8C"/>
    <w:rsid w:val="00A72E1D"/>
    <w:rsid w:val="00A72EFF"/>
    <w:rsid w:val="00A7324B"/>
    <w:rsid w:val="00A743B4"/>
    <w:rsid w:val="00A74581"/>
    <w:rsid w:val="00A76034"/>
    <w:rsid w:val="00A76039"/>
    <w:rsid w:val="00A770F1"/>
    <w:rsid w:val="00A773AE"/>
    <w:rsid w:val="00A77E6E"/>
    <w:rsid w:val="00A8051D"/>
    <w:rsid w:val="00A80723"/>
    <w:rsid w:val="00A81394"/>
    <w:rsid w:val="00A815BA"/>
    <w:rsid w:val="00A829F6"/>
    <w:rsid w:val="00A83185"/>
    <w:rsid w:val="00A83A24"/>
    <w:rsid w:val="00A83CE6"/>
    <w:rsid w:val="00A84446"/>
    <w:rsid w:val="00A84CB2"/>
    <w:rsid w:val="00A84F56"/>
    <w:rsid w:val="00A854F0"/>
    <w:rsid w:val="00A856EB"/>
    <w:rsid w:val="00A85817"/>
    <w:rsid w:val="00A85B70"/>
    <w:rsid w:val="00A85CDF"/>
    <w:rsid w:val="00A86CD0"/>
    <w:rsid w:val="00A87B71"/>
    <w:rsid w:val="00A90837"/>
    <w:rsid w:val="00A90F3D"/>
    <w:rsid w:val="00A90F70"/>
    <w:rsid w:val="00A91FF2"/>
    <w:rsid w:val="00A926A7"/>
    <w:rsid w:val="00A92ABC"/>
    <w:rsid w:val="00A92ADC"/>
    <w:rsid w:val="00A92EFC"/>
    <w:rsid w:val="00A92F85"/>
    <w:rsid w:val="00A9307D"/>
    <w:rsid w:val="00A9319F"/>
    <w:rsid w:val="00A931BF"/>
    <w:rsid w:val="00A93BDA"/>
    <w:rsid w:val="00A93BF3"/>
    <w:rsid w:val="00A943CE"/>
    <w:rsid w:val="00A94D45"/>
    <w:rsid w:val="00A94F1C"/>
    <w:rsid w:val="00A9533F"/>
    <w:rsid w:val="00A956AD"/>
    <w:rsid w:val="00A9637A"/>
    <w:rsid w:val="00A96E74"/>
    <w:rsid w:val="00A9729A"/>
    <w:rsid w:val="00A97302"/>
    <w:rsid w:val="00A9788A"/>
    <w:rsid w:val="00A97BEF"/>
    <w:rsid w:val="00AA0E34"/>
    <w:rsid w:val="00AA21F8"/>
    <w:rsid w:val="00AA36F9"/>
    <w:rsid w:val="00AA3DC5"/>
    <w:rsid w:val="00AA444D"/>
    <w:rsid w:val="00AA4874"/>
    <w:rsid w:val="00AA4E67"/>
    <w:rsid w:val="00AA6344"/>
    <w:rsid w:val="00AA6F2C"/>
    <w:rsid w:val="00AA726C"/>
    <w:rsid w:val="00AB06A5"/>
    <w:rsid w:val="00AB0861"/>
    <w:rsid w:val="00AB0E2C"/>
    <w:rsid w:val="00AB1268"/>
    <w:rsid w:val="00AB2948"/>
    <w:rsid w:val="00AB29D6"/>
    <w:rsid w:val="00AB2A84"/>
    <w:rsid w:val="00AB45EC"/>
    <w:rsid w:val="00AB4672"/>
    <w:rsid w:val="00AB4A58"/>
    <w:rsid w:val="00AB54BF"/>
    <w:rsid w:val="00AB6C16"/>
    <w:rsid w:val="00AB7FB5"/>
    <w:rsid w:val="00AC04D2"/>
    <w:rsid w:val="00AC0F01"/>
    <w:rsid w:val="00AC0FBE"/>
    <w:rsid w:val="00AC1EAB"/>
    <w:rsid w:val="00AC27ED"/>
    <w:rsid w:val="00AC2B84"/>
    <w:rsid w:val="00AC2EB1"/>
    <w:rsid w:val="00AC3F82"/>
    <w:rsid w:val="00AC456F"/>
    <w:rsid w:val="00AC4B0C"/>
    <w:rsid w:val="00AC576F"/>
    <w:rsid w:val="00AC5C77"/>
    <w:rsid w:val="00AC680A"/>
    <w:rsid w:val="00AC7342"/>
    <w:rsid w:val="00AC7E01"/>
    <w:rsid w:val="00AC7FD3"/>
    <w:rsid w:val="00AD036A"/>
    <w:rsid w:val="00AD07D0"/>
    <w:rsid w:val="00AD14FC"/>
    <w:rsid w:val="00AD3D04"/>
    <w:rsid w:val="00AD41F1"/>
    <w:rsid w:val="00AD4804"/>
    <w:rsid w:val="00AD757F"/>
    <w:rsid w:val="00AE09BD"/>
    <w:rsid w:val="00AE11B4"/>
    <w:rsid w:val="00AE1222"/>
    <w:rsid w:val="00AE1474"/>
    <w:rsid w:val="00AE1AE8"/>
    <w:rsid w:val="00AE3467"/>
    <w:rsid w:val="00AE3C6F"/>
    <w:rsid w:val="00AE41B7"/>
    <w:rsid w:val="00AE472F"/>
    <w:rsid w:val="00AE5015"/>
    <w:rsid w:val="00AE691A"/>
    <w:rsid w:val="00AE7F84"/>
    <w:rsid w:val="00AF084D"/>
    <w:rsid w:val="00AF0FF6"/>
    <w:rsid w:val="00AF111D"/>
    <w:rsid w:val="00AF1308"/>
    <w:rsid w:val="00AF26C7"/>
    <w:rsid w:val="00AF4C58"/>
    <w:rsid w:val="00AF55D3"/>
    <w:rsid w:val="00AF5B10"/>
    <w:rsid w:val="00AF5CA8"/>
    <w:rsid w:val="00AF6896"/>
    <w:rsid w:val="00B000AE"/>
    <w:rsid w:val="00B0040E"/>
    <w:rsid w:val="00B00B07"/>
    <w:rsid w:val="00B013DD"/>
    <w:rsid w:val="00B0228F"/>
    <w:rsid w:val="00B02C4E"/>
    <w:rsid w:val="00B036EC"/>
    <w:rsid w:val="00B03FF6"/>
    <w:rsid w:val="00B04248"/>
    <w:rsid w:val="00B04757"/>
    <w:rsid w:val="00B04A80"/>
    <w:rsid w:val="00B075B8"/>
    <w:rsid w:val="00B07BB7"/>
    <w:rsid w:val="00B103C3"/>
    <w:rsid w:val="00B10543"/>
    <w:rsid w:val="00B111DC"/>
    <w:rsid w:val="00B1162E"/>
    <w:rsid w:val="00B125A4"/>
    <w:rsid w:val="00B131AE"/>
    <w:rsid w:val="00B134F5"/>
    <w:rsid w:val="00B1383F"/>
    <w:rsid w:val="00B13CAD"/>
    <w:rsid w:val="00B15C11"/>
    <w:rsid w:val="00B15D10"/>
    <w:rsid w:val="00B15FAA"/>
    <w:rsid w:val="00B17109"/>
    <w:rsid w:val="00B17761"/>
    <w:rsid w:val="00B20AF2"/>
    <w:rsid w:val="00B20DD7"/>
    <w:rsid w:val="00B21977"/>
    <w:rsid w:val="00B21A4C"/>
    <w:rsid w:val="00B221D9"/>
    <w:rsid w:val="00B2367D"/>
    <w:rsid w:val="00B24474"/>
    <w:rsid w:val="00B24FAC"/>
    <w:rsid w:val="00B25613"/>
    <w:rsid w:val="00B2590F"/>
    <w:rsid w:val="00B260E0"/>
    <w:rsid w:val="00B26FF2"/>
    <w:rsid w:val="00B3046E"/>
    <w:rsid w:val="00B32074"/>
    <w:rsid w:val="00B34080"/>
    <w:rsid w:val="00B342FF"/>
    <w:rsid w:val="00B34335"/>
    <w:rsid w:val="00B3489D"/>
    <w:rsid w:val="00B34F8D"/>
    <w:rsid w:val="00B36B96"/>
    <w:rsid w:val="00B37465"/>
    <w:rsid w:val="00B4012B"/>
    <w:rsid w:val="00B40753"/>
    <w:rsid w:val="00B4097D"/>
    <w:rsid w:val="00B40D2B"/>
    <w:rsid w:val="00B41816"/>
    <w:rsid w:val="00B422DB"/>
    <w:rsid w:val="00B42544"/>
    <w:rsid w:val="00B4329E"/>
    <w:rsid w:val="00B4345E"/>
    <w:rsid w:val="00B43654"/>
    <w:rsid w:val="00B4367A"/>
    <w:rsid w:val="00B43766"/>
    <w:rsid w:val="00B441D8"/>
    <w:rsid w:val="00B44DA4"/>
    <w:rsid w:val="00B47C37"/>
    <w:rsid w:val="00B50607"/>
    <w:rsid w:val="00B50ADF"/>
    <w:rsid w:val="00B5128F"/>
    <w:rsid w:val="00B55576"/>
    <w:rsid w:val="00B56526"/>
    <w:rsid w:val="00B56650"/>
    <w:rsid w:val="00B56E58"/>
    <w:rsid w:val="00B576C2"/>
    <w:rsid w:val="00B60792"/>
    <w:rsid w:val="00B60C52"/>
    <w:rsid w:val="00B6154E"/>
    <w:rsid w:val="00B61885"/>
    <w:rsid w:val="00B61B30"/>
    <w:rsid w:val="00B61C84"/>
    <w:rsid w:val="00B627E3"/>
    <w:rsid w:val="00B630C6"/>
    <w:rsid w:val="00B63243"/>
    <w:rsid w:val="00B635A9"/>
    <w:rsid w:val="00B63772"/>
    <w:rsid w:val="00B649BC"/>
    <w:rsid w:val="00B6529B"/>
    <w:rsid w:val="00B65594"/>
    <w:rsid w:val="00B65EAC"/>
    <w:rsid w:val="00B66765"/>
    <w:rsid w:val="00B67761"/>
    <w:rsid w:val="00B67CE2"/>
    <w:rsid w:val="00B70934"/>
    <w:rsid w:val="00B70C28"/>
    <w:rsid w:val="00B71C31"/>
    <w:rsid w:val="00B723C3"/>
    <w:rsid w:val="00B73E25"/>
    <w:rsid w:val="00B74617"/>
    <w:rsid w:val="00B75F85"/>
    <w:rsid w:val="00B75FB7"/>
    <w:rsid w:val="00B768C0"/>
    <w:rsid w:val="00B7755F"/>
    <w:rsid w:val="00B806E2"/>
    <w:rsid w:val="00B809B5"/>
    <w:rsid w:val="00B80DF4"/>
    <w:rsid w:val="00B81C81"/>
    <w:rsid w:val="00B82F2E"/>
    <w:rsid w:val="00B83264"/>
    <w:rsid w:val="00B83473"/>
    <w:rsid w:val="00B84CB1"/>
    <w:rsid w:val="00B85615"/>
    <w:rsid w:val="00B867CA"/>
    <w:rsid w:val="00B8758B"/>
    <w:rsid w:val="00B8760C"/>
    <w:rsid w:val="00B90B6E"/>
    <w:rsid w:val="00B90C02"/>
    <w:rsid w:val="00B9117C"/>
    <w:rsid w:val="00B9149F"/>
    <w:rsid w:val="00B92FAA"/>
    <w:rsid w:val="00B935F0"/>
    <w:rsid w:val="00B93629"/>
    <w:rsid w:val="00B94291"/>
    <w:rsid w:val="00B94996"/>
    <w:rsid w:val="00B95DE8"/>
    <w:rsid w:val="00B97AA9"/>
    <w:rsid w:val="00B97BCB"/>
    <w:rsid w:val="00BA0429"/>
    <w:rsid w:val="00BA08D6"/>
    <w:rsid w:val="00BA0EDE"/>
    <w:rsid w:val="00BA1F8B"/>
    <w:rsid w:val="00BA25AC"/>
    <w:rsid w:val="00BA3545"/>
    <w:rsid w:val="00BA38E4"/>
    <w:rsid w:val="00BA3AB3"/>
    <w:rsid w:val="00BA3B06"/>
    <w:rsid w:val="00BA3BF2"/>
    <w:rsid w:val="00BA3D29"/>
    <w:rsid w:val="00BA4737"/>
    <w:rsid w:val="00BA4762"/>
    <w:rsid w:val="00BA4988"/>
    <w:rsid w:val="00BA501D"/>
    <w:rsid w:val="00BA6AB3"/>
    <w:rsid w:val="00BB12A8"/>
    <w:rsid w:val="00BB1866"/>
    <w:rsid w:val="00BB1B9B"/>
    <w:rsid w:val="00BB216E"/>
    <w:rsid w:val="00BB44FA"/>
    <w:rsid w:val="00BB5CA4"/>
    <w:rsid w:val="00BB6156"/>
    <w:rsid w:val="00BB6E20"/>
    <w:rsid w:val="00BB7AB5"/>
    <w:rsid w:val="00BB7DB6"/>
    <w:rsid w:val="00BB7DD5"/>
    <w:rsid w:val="00BC08A3"/>
    <w:rsid w:val="00BC0C40"/>
    <w:rsid w:val="00BC161C"/>
    <w:rsid w:val="00BC18B8"/>
    <w:rsid w:val="00BC3833"/>
    <w:rsid w:val="00BC3D55"/>
    <w:rsid w:val="00BC4110"/>
    <w:rsid w:val="00BC52EA"/>
    <w:rsid w:val="00BC5393"/>
    <w:rsid w:val="00BC580E"/>
    <w:rsid w:val="00BC5AA3"/>
    <w:rsid w:val="00BC5FDF"/>
    <w:rsid w:val="00BC6014"/>
    <w:rsid w:val="00BC6E9E"/>
    <w:rsid w:val="00BC6EED"/>
    <w:rsid w:val="00BC70FE"/>
    <w:rsid w:val="00BC7377"/>
    <w:rsid w:val="00BC78DC"/>
    <w:rsid w:val="00BD1175"/>
    <w:rsid w:val="00BD129C"/>
    <w:rsid w:val="00BD14F6"/>
    <w:rsid w:val="00BD1F5E"/>
    <w:rsid w:val="00BD2542"/>
    <w:rsid w:val="00BD2C25"/>
    <w:rsid w:val="00BD3FB3"/>
    <w:rsid w:val="00BD4075"/>
    <w:rsid w:val="00BD40E2"/>
    <w:rsid w:val="00BD480B"/>
    <w:rsid w:val="00BD549D"/>
    <w:rsid w:val="00BD55ED"/>
    <w:rsid w:val="00BD6124"/>
    <w:rsid w:val="00BE16BB"/>
    <w:rsid w:val="00BE4320"/>
    <w:rsid w:val="00BE5946"/>
    <w:rsid w:val="00BE5AF9"/>
    <w:rsid w:val="00BE5B9D"/>
    <w:rsid w:val="00BE5C19"/>
    <w:rsid w:val="00BE5C52"/>
    <w:rsid w:val="00BE7D6B"/>
    <w:rsid w:val="00BF14EC"/>
    <w:rsid w:val="00BF151E"/>
    <w:rsid w:val="00BF288F"/>
    <w:rsid w:val="00BF2F1E"/>
    <w:rsid w:val="00BF5190"/>
    <w:rsid w:val="00BF54DA"/>
    <w:rsid w:val="00BF5A00"/>
    <w:rsid w:val="00BF729A"/>
    <w:rsid w:val="00BF75F3"/>
    <w:rsid w:val="00BF77B3"/>
    <w:rsid w:val="00BF78AF"/>
    <w:rsid w:val="00C0048C"/>
    <w:rsid w:val="00C00824"/>
    <w:rsid w:val="00C00D2D"/>
    <w:rsid w:val="00C00FC9"/>
    <w:rsid w:val="00C02DBE"/>
    <w:rsid w:val="00C033AF"/>
    <w:rsid w:val="00C0345F"/>
    <w:rsid w:val="00C035E5"/>
    <w:rsid w:val="00C03699"/>
    <w:rsid w:val="00C05104"/>
    <w:rsid w:val="00C055DB"/>
    <w:rsid w:val="00C05D91"/>
    <w:rsid w:val="00C06AF3"/>
    <w:rsid w:val="00C10A73"/>
    <w:rsid w:val="00C11A29"/>
    <w:rsid w:val="00C1259C"/>
    <w:rsid w:val="00C12ADD"/>
    <w:rsid w:val="00C13885"/>
    <w:rsid w:val="00C13988"/>
    <w:rsid w:val="00C13E91"/>
    <w:rsid w:val="00C13FE6"/>
    <w:rsid w:val="00C15011"/>
    <w:rsid w:val="00C15455"/>
    <w:rsid w:val="00C1545C"/>
    <w:rsid w:val="00C15832"/>
    <w:rsid w:val="00C15A6A"/>
    <w:rsid w:val="00C1637A"/>
    <w:rsid w:val="00C16E5E"/>
    <w:rsid w:val="00C17626"/>
    <w:rsid w:val="00C179C5"/>
    <w:rsid w:val="00C179FC"/>
    <w:rsid w:val="00C17FC5"/>
    <w:rsid w:val="00C20514"/>
    <w:rsid w:val="00C20732"/>
    <w:rsid w:val="00C2125C"/>
    <w:rsid w:val="00C2188D"/>
    <w:rsid w:val="00C21973"/>
    <w:rsid w:val="00C22012"/>
    <w:rsid w:val="00C22DAB"/>
    <w:rsid w:val="00C22F03"/>
    <w:rsid w:val="00C2350A"/>
    <w:rsid w:val="00C2463A"/>
    <w:rsid w:val="00C24D29"/>
    <w:rsid w:val="00C24F6A"/>
    <w:rsid w:val="00C25D69"/>
    <w:rsid w:val="00C263DA"/>
    <w:rsid w:val="00C27128"/>
    <w:rsid w:val="00C31091"/>
    <w:rsid w:val="00C31142"/>
    <w:rsid w:val="00C318B2"/>
    <w:rsid w:val="00C31E0A"/>
    <w:rsid w:val="00C3348A"/>
    <w:rsid w:val="00C335EA"/>
    <w:rsid w:val="00C347FA"/>
    <w:rsid w:val="00C34D81"/>
    <w:rsid w:val="00C35A4C"/>
    <w:rsid w:val="00C35FFD"/>
    <w:rsid w:val="00C36CD9"/>
    <w:rsid w:val="00C37481"/>
    <w:rsid w:val="00C377C0"/>
    <w:rsid w:val="00C40DD6"/>
    <w:rsid w:val="00C4195D"/>
    <w:rsid w:val="00C420E1"/>
    <w:rsid w:val="00C42919"/>
    <w:rsid w:val="00C4333A"/>
    <w:rsid w:val="00C44795"/>
    <w:rsid w:val="00C45079"/>
    <w:rsid w:val="00C45156"/>
    <w:rsid w:val="00C463E2"/>
    <w:rsid w:val="00C46681"/>
    <w:rsid w:val="00C4692A"/>
    <w:rsid w:val="00C46C41"/>
    <w:rsid w:val="00C47D37"/>
    <w:rsid w:val="00C5069D"/>
    <w:rsid w:val="00C50936"/>
    <w:rsid w:val="00C50BE1"/>
    <w:rsid w:val="00C50EDD"/>
    <w:rsid w:val="00C512A5"/>
    <w:rsid w:val="00C512BA"/>
    <w:rsid w:val="00C522F0"/>
    <w:rsid w:val="00C52505"/>
    <w:rsid w:val="00C526F7"/>
    <w:rsid w:val="00C527F4"/>
    <w:rsid w:val="00C52AC3"/>
    <w:rsid w:val="00C53661"/>
    <w:rsid w:val="00C540FC"/>
    <w:rsid w:val="00C544D6"/>
    <w:rsid w:val="00C5506C"/>
    <w:rsid w:val="00C55AD0"/>
    <w:rsid w:val="00C55C87"/>
    <w:rsid w:val="00C55DB2"/>
    <w:rsid w:val="00C56776"/>
    <w:rsid w:val="00C568BD"/>
    <w:rsid w:val="00C570DD"/>
    <w:rsid w:val="00C5716A"/>
    <w:rsid w:val="00C57244"/>
    <w:rsid w:val="00C57760"/>
    <w:rsid w:val="00C5798A"/>
    <w:rsid w:val="00C62409"/>
    <w:rsid w:val="00C63E34"/>
    <w:rsid w:val="00C640EC"/>
    <w:rsid w:val="00C641D0"/>
    <w:rsid w:val="00C6462E"/>
    <w:rsid w:val="00C64B77"/>
    <w:rsid w:val="00C64D78"/>
    <w:rsid w:val="00C66231"/>
    <w:rsid w:val="00C67B5F"/>
    <w:rsid w:val="00C67B64"/>
    <w:rsid w:val="00C67C1D"/>
    <w:rsid w:val="00C67D99"/>
    <w:rsid w:val="00C700BB"/>
    <w:rsid w:val="00C714C7"/>
    <w:rsid w:val="00C71F89"/>
    <w:rsid w:val="00C72099"/>
    <w:rsid w:val="00C735FD"/>
    <w:rsid w:val="00C74D8F"/>
    <w:rsid w:val="00C75666"/>
    <w:rsid w:val="00C759E2"/>
    <w:rsid w:val="00C76F4E"/>
    <w:rsid w:val="00C7744C"/>
    <w:rsid w:val="00C80358"/>
    <w:rsid w:val="00C80740"/>
    <w:rsid w:val="00C817B1"/>
    <w:rsid w:val="00C826FD"/>
    <w:rsid w:val="00C8485D"/>
    <w:rsid w:val="00C849C1"/>
    <w:rsid w:val="00C84DAC"/>
    <w:rsid w:val="00C853F2"/>
    <w:rsid w:val="00C8604C"/>
    <w:rsid w:val="00C862B5"/>
    <w:rsid w:val="00C864E0"/>
    <w:rsid w:val="00C87142"/>
    <w:rsid w:val="00C876A8"/>
    <w:rsid w:val="00C87700"/>
    <w:rsid w:val="00C87944"/>
    <w:rsid w:val="00C9005D"/>
    <w:rsid w:val="00C916C0"/>
    <w:rsid w:val="00C917E0"/>
    <w:rsid w:val="00C923F9"/>
    <w:rsid w:val="00C92ECB"/>
    <w:rsid w:val="00C92F04"/>
    <w:rsid w:val="00C930BE"/>
    <w:rsid w:val="00C9347B"/>
    <w:rsid w:val="00C941DB"/>
    <w:rsid w:val="00C942A8"/>
    <w:rsid w:val="00C94C69"/>
    <w:rsid w:val="00C95533"/>
    <w:rsid w:val="00C957B5"/>
    <w:rsid w:val="00C966DC"/>
    <w:rsid w:val="00C96B70"/>
    <w:rsid w:val="00C97292"/>
    <w:rsid w:val="00C9757C"/>
    <w:rsid w:val="00C97EDF"/>
    <w:rsid w:val="00CA1B63"/>
    <w:rsid w:val="00CA1D14"/>
    <w:rsid w:val="00CA2419"/>
    <w:rsid w:val="00CA2C4A"/>
    <w:rsid w:val="00CA2D08"/>
    <w:rsid w:val="00CA2E44"/>
    <w:rsid w:val="00CA40EA"/>
    <w:rsid w:val="00CA4809"/>
    <w:rsid w:val="00CA4924"/>
    <w:rsid w:val="00CA505A"/>
    <w:rsid w:val="00CA5D03"/>
    <w:rsid w:val="00CA71EE"/>
    <w:rsid w:val="00CA754A"/>
    <w:rsid w:val="00CA79A2"/>
    <w:rsid w:val="00CA7B64"/>
    <w:rsid w:val="00CB06C6"/>
    <w:rsid w:val="00CB16CF"/>
    <w:rsid w:val="00CB2264"/>
    <w:rsid w:val="00CB25A2"/>
    <w:rsid w:val="00CB333A"/>
    <w:rsid w:val="00CB38F6"/>
    <w:rsid w:val="00CB45D0"/>
    <w:rsid w:val="00CB6EEA"/>
    <w:rsid w:val="00CB7B49"/>
    <w:rsid w:val="00CB7C06"/>
    <w:rsid w:val="00CC0517"/>
    <w:rsid w:val="00CC07A6"/>
    <w:rsid w:val="00CC0865"/>
    <w:rsid w:val="00CC0901"/>
    <w:rsid w:val="00CC0A6C"/>
    <w:rsid w:val="00CC173A"/>
    <w:rsid w:val="00CC19FC"/>
    <w:rsid w:val="00CC2776"/>
    <w:rsid w:val="00CC2B84"/>
    <w:rsid w:val="00CC32A8"/>
    <w:rsid w:val="00CC3A25"/>
    <w:rsid w:val="00CC4996"/>
    <w:rsid w:val="00CC4BCC"/>
    <w:rsid w:val="00CC4E4F"/>
    <w:rsid w:val="00CC66CE"/>
    <w:rsid w:val="00CC68D5"/>
    <w:rsid w:val="00CC6B8D"/>
    <w:rsid w:val="00CC6B97"/>
    <w:rsid w:val="00CC786E"/>
    <w:rsid w:val="00CD0778"/>
    <w:rsid w:val="00CD0B67"/>
    <w:rsid w:val="00CD0F29"/>
    <w:rsid w:val="00CD1878"/>
    <w:rsid w:val="00CD1FA8"/>
    <w:rsid w:val="00CD311F"/>
    <w:rsid w:val="00CD3405"/>
    <w:rsid w:val="00CD346A"/>
    <w:rsid w:val="00CD4148"/>
    <w:rsid w:val="00CD44B6"/>
    <w:rsid w:val="00CD495B"/>
    <w:rsid w:val="00CD4B72"/>
    <w:rsid w:val="00CD4FDE"/>
    <w:rsid w:val="00CD4FE6"/>
    <w:rsid w:val="00CD627C"/>
    <w:rsid w:val="00CD6A16"/>
    <w:rsid w:val="00CD7293"/>
    <w:rsid w:val="00CD7445"/>
    <w:rsid w:val="00CE0320"/>
    <w:rsid w:val="00CE06FE"/>
    <w:rsid w:val="00CE0F23"/>
    <w:rsid w:val="00CE210C"/>
    <w:rsid w:val="00CE23FF"/>
    <w:rsid w:val="00CE27A9"/>
    <w:rsid w:val="00CE3C41"/>
    <w:rsid w:val="00CE3D0E"/>
    <w:rsid w:val="00CE6086"/>
    <w:rsid w:val="00CE6B05"/>
    <w:rsid w:val="00CE72F1"/>
    <w:rsid w:val="00CE7540"/>
    <w:rsid w:val="00CE796E"/>
    <w:rsid w:val="00CE7C8C"/>
    <w:rsid w:val="00CF00B8"/>
    <w:rsid w:val="00CF2A2A"/>
    <w:rsid w:val="00CF4510"/>
    <w:rsid w:val="00CF48A4"/>
    <w:rsid w:val="00CF4A6F"/>
    <w:rsid w:val="00CF5BA5"/>
    <w:rsid w:val="00CF5D08"/>
    <w:rsid w:val="00CF5D57"/>
    <w:rsid w:val="00CF6000"/>
    <w:rsid w:val="00CF6491"/>
    <w:rsid w:val="00CF6604"/>
    <w:rsid w:val="00CF6765"/>
    <w:rsid w:val="00CF7522"/>
    <w:rsid w:val="00CF76C1"/>
    <w:rsid w:val="00D0014E"/>
    <w:rsid w:val="00D0095D"/>
    <w:rsid w:val="00D00AEA"/>
    <w:rsid w:val="00D01653"/>
    <w:rsid w:val="00D01AB6"/>
    <w:rsid w:val="00D02D89"/>
    <w:rsid w:val="00D0322C"/>
    <w:rsid w:val="00D035F4"/>
    <w:rsid w:val="00D03FAB"/>
    <w:rsid w:val="00D048FD"/>
    <w:rsid w:val="00D0532C"/>
    <w:rsid w:val="00D05D94"/>
    <w:rsid w:val="00D06108"/>
    <w:rsid w:val="00D06AA6"/>
    <w:rsid w:val="00D071CB"/>
    <w:rsid w:val="00D072E2"/>
    <w:rsid w:val="00D07546"/>
    <w:rsid w:val="00D0781F"/>
    <w:rsid w:val="00D109A6"/>
    <w:rsid w:val="00D112C5"/>
    <w:rsid w:val="00D11668"/>
    <w:rsid w:val="00D12035"/>
    <w:rsid w:val="00D122F0"/>
    <w:rsid w:val="00D127D6"/>
    <w:rsid w:val="00D12C2F"/>
    <w:rsid w:val="00D13550"/>
    <w:rsid w:val="00D13F15"/>
    <w:rsid w:val="00D14238"/>
    <w:rsid w:val="00D15031"/>
    <w:rsid w:val="00D151CA"/>
    <w:rsid w:val="00D1543D"/>
    <w:rsid w:val="00D1624D"/>
    <w:rsid w:val="00D1659F"/>
    <w:rsid w:val="00D171F9"/>
    <w:rsid w:val="00D173CB"/>
    <w:rsid w:val="00D179D5"/>
    <w:rsid w:val="00D17BD6"/>
    <w:rsid w:val="00D2066E"/>
    <w:rsid w:val="00D2192C"/>
    <w:rsid w:val="00D21BCA"/>
    <w:rsid w:val="00D21F6E"/>
    <w:rsid w:val="00D22515"/>
    <w:rsid w:val="00D22784"/>
    <w:rsid w:val="00D2304D"/>
    <w:rsid w:val="00D239ED"/>
    <w:rsid w:val="00D2509A"/>
    <w:rsid w:val="00D25212"/>
    <w:rsid w:val="00D27145"/>
    <w:rsid w:val="00D27EBB"/>
    <w:rsid w:val="00D3116B"/>
    <w:rsid w:val="00D31C72"/>
    <w:rsid w:val="00D32445"/>
    <w:rsid w:val="00D327EF"/>
    <w:rsid w:val="00D34261"/>
    <w:rsid w:val="00D34C07"/>
    <w:rsid w:val="00D361E3"/>
    <w:rsid w:val="00D36FD2"/>
    <w:rsid w:val="00D37FA0"/>
    <w:rsid w:val="00D40FB7"/>
    <w:rsid w:val="00D4149D"/>
    <w:rsid w:val="00D417FA"/>
    <w:rsid w:val="00D42BF0"/>
    <w:rsid w:val="00D435A8"/>
    <w:rsid w:val="00D438B0"/>
    <w:rsid w:val="00D43FD8"/>
    <w:rsid w:val="00D4409C"/>
    <w:rsid w:val="00D440A8"/>
    <w:rsid w:val="00D45680"/>
    <w:rsid w:val="00D45966"/>
    <w:rsid w:val="00D46693"/>
    <w:rsid w:val="00D46CDB"/>
    <w:rsid w:val="00D47016"/>
    <w:rsid w:val="00D47BD3"/>
    <w:rsid w:val="00D51428"/>
    <w:rsid w:val="00D51F84"/>
    <w:rsid w:val="00D51FE9"/>
    <w:rsid w:val="00D52577"/>
    <w:rsid w:val="00D528B0"/>
    <w:rsid w:val="00D531FF"/>
    <w:rsid w:val="00D53635"/>
    <w:rsid w:val="00D54ED1"/>
    <w:rsid w:val="00D550BC"/>
    <w:rsid w:val="00D550F4"/>
    <w:rsid w:val="00D56684"/>
    <w:rsid w:val="00D56EA2"/>
    <w:rsid w:val="00D60DAD"/>
    <w:rsid w:val="00D60EF9"/>
    <w:rsid w:val="00D62016"/>
    <w:rsid w:val="00D629C4"/>
    <w:rsid w:val="00D63AEC"/>
    <w:rsid w:val="00D63BD5"/>
    <w:rsid w:val="00D64F22"/>
    <w:rsid w:val="00D6507A"/>
    <w:rsid w:val="00D65B83"/>
    <w:rsid w:val="00D664D7"/>
    <w:rsid w:val="00D668E7"/>
    <w:rsid w:val="00D671EC"/>
    <w:rsid w:val="00D7093C"/>
    <w:rsid w:val="00D70D2F"/>
    <w:rsid w:val="00D70E9D"/>
    <w:rsid w:val="00D71195"/>
    <w:rsid w:val="00D717D6"/>
    <w:rsid w:val="00D72347"/>
    <w:rsid w:val="00D729D1"/>
    <w:rsid w:val="00D72A32"/>
    <w:rsid w:val="00D74207"/>
    <w:rsid w:val="00D74D9D"/>
    <w:rsid w:val="00D75667"/>
    <w:rsid w:val="00D75D4B"/>
    <w:rsid w:val="00D76060"/>
    <w:rsid w:val="00D760E8"/>
    <w:rsid w:val="00D7621C"/>
    <w:rsid w:val="00D7661C"/>
    <w:rsid w:val="00D76D9E"/>
    <w:rsid w:val="00D775E5"/>
    <w:rsid w:val="00D77719"/>
    <w:rsid w:val="00D77F29"/>
    <w:rsid w:val="00D8111D"/>
    <w:rsid w:val="00D812BD"/>
    <w:rsid w:val="00D815E2"/>
    <w:rsid w:val="00D819E7"/>
    <w:rsid w:val="00D81B31"/>
    <w:rsid w:val="00D82D17"/>
    <w:rsid w:val="00D834B5"/>
    <w:rsid w:val="00D83B7F"/>
    <w:rsid w:val="00D8408F"/>
    <w:rsid w:val="00D84200"/>
    <w:rsid w:val="00D843DF"/>
    <w:rsid w:val="00D845B6"/>
    <w:rsid w:val="00D8462C"/>
    <w:rsid w:val="00D85BA4"/>
    <w:rsid w:val="00D868C8"/>
    <w:rsid w:val="00D86BAE"/>
    <w:rsid w:val="00D90B89"/>
    <w:rsid w:val="00D9167B"/>
    <w:rsid w:val="00D91FC6"/>
    <w:rsid w:val="00D92863"/>
    <w:rsid w:val="00D92B0D"/>
    <w:rsid w:val="00D9347E"/>
    <w:rsid w:val="00D936E9"/>
    <w:rsid w:val="00D93BBB"/>
    <w:rsid w:val="00D95A8B"/>
    <w:rsid w:val="00D961C8"/>
    <w:rsid w:val="00D962B3"/>
    <w:rsid w:val="00D962D2"/>
    <w:rsid w:val="00D97446"/>
    <w:rsid w:val="00DA038E"/>
    <w:rsid w:val="00DA0619"/>
    <w:rsid w:val="00DA089B"/>
    <w:rsid w:val="00DA0B7E"/>
    <w:rsid w:val="00DA191B"/>
    <w:rsid w:val="00DA19B5"/>
    <w:rsid w:val="00DA1B28"/>
    <w:rsid w:val="00DA225D"/>
    <w:rsid w:val="00DA24B9"/>
    <w:rsid w:val="00DA258D"/>
    <w:rsid w:val="00DA27DC"/>
    <w:rsid w:val="00DA281D"/>
    <w:rsid w:val="00DA344A"/>
    <w:rsid w:val="00DA3CC1"/>
    <w:rsid w:val="00DA3D25"/>
    <w:rsid w:val="00DA445D"/>
    <w:rsid w:val="00DA4540"/>
    <w:rsid w:val="00DA4ED8"/>
    <w:rsid w:val="00DA5238"/>
    <w:rsid w:val="00DA52DC"/>
    <w:rsid w:val="00DA54EC"/>
    <w:rsid w:val="00DA6119"/>
    <w:rsid w:val="00DA66BA"/>
    <w:rsid w:val="00DA7A21"/>
    <w:rsid w:val="00DA7F84"/>
    <w:rsid w:val="00DB0109"/>
    <w:rsid w:val="00DB02C9"/>
    <w:rsid w:val="00DB10C8"/>
    <w:rsid w:val="00DB1131"/>
    <w:rsid w:val="00DB15D0"/>
    <w:rsid w:val="00DB1930"/>
    <w:rsid w:val="00DB2418"/>
    <w:rsid w:val="00DB28D9"/>
    <w:rsid w:val="00DB29B0"/>
    <w:rsid w:val="00DB3388"/>
    <w:rsid w:val="00DB3C65"/>
    <w:rsid w:val="00DB3E2B"/>
    <w:rsid w:val="00DB5933"/>
    <w:rsid w:val="00DB5EF8"/>
    <w:rsid w:val="00DB611B"/>
    <w:rsid w:val="00DB67D4"/>
    <w:rsid w:val="00DB68D3"/>
    <w:rsid w:val="00DB6ABA"/>
    <w:rsid w:val="00DC03F7"/>
    <w:rsid w:val="00DC11A4"/>
    <w:rsid w:val="00DC170B"/>
    <w:rsid w:val="00DC1820"/>
    <w:rsid w:val="00DC1E54"/>
    <w:rsid w:val="00DC24BF"/>
    <w:rsid w:val="00DC37B1"/>
    <w:rsid w:val="00DC3E11"/>
    <w:rsid w:val="00DC4E02"/>
    <w:rsid w:val="00DC56C3"/>
    <w:rsid w:val="00DC5D09"/>
    <w:rsid w:val="00DC6150"/>
    <w:rsid w:val="00DC7E57"/>
    <w:rsid w:val="00DC7F3D"/>
    <w:rsid w:val="00DD035F"/>
    <w:rsid w:val="00DD110B"/>
    <w:rsid w:val="00DD2600"/>
    <w:rsid w:val="00DD36A5"/>
    <w:rsid w:val="00DD4F26"/>
    <w:rsid w:val="00DD6DD6"/>
    <w:rsid w:val="00DE05F0"/>
    <w:rsid w:val="00DE1658"/>
    <w:rsid w:val="00DE213A"/>
    <w:rsid w:val="00DE36F7"/>
    <w:rsid w:val="00DE5C62"/>
    <w:rsid w:val="00DE5E5E"/>
    <w:rsid w:val="00DE63F5"/>
    <w:rsid w:val="00DF0740"/>
    <w:rsid w:val="00DF0D34"/>
    <w:rsid w:val="00DF1094"/>
    <w:rsid w:val="00DF1EDA"/>
    <w:rsid w:val="00DF30FE"/>
    <w:rsid w:val="00DF4756"/>
    <w:rsid w:val="00DF48A0"/>
    <w:rsid w:val="00DF4B36"/>
    <w:rsid w:val="00DF66AD"/>
    <w:rsid w:val="00DF7031"/>
    <w:rsid w:val="00DF7C24"/>
    <w:rsid w:val="00DF7E91"/>
    <w:rsid w:val="00E003CD"/>
    <w:rsid w:val="00E005D0"/>
    <w:rsid w:val="00E01F26"/>
    <w:rsid w:val="00E01F9B"/>
    <w:rsid w:val="00E0223C"/>
    <w:rsid w:val="00E02461"/>
    <w:rsid w:val="00E0249E"/>
    <w:rsid w:val="00E02E4A"/>
    <w:rsid w:val="00E038B9"/>
    <w:rsid w:val="00E03D49"/>
    <w:rsid w:val="00E04A28"/>
    <w:rsid w:val="00E04D01"/>
    <w:rsid w:val="00E05622"/>
    <w:rsid w:val="00E056AF"/>
    <w:rsid w:val="00E07ED3"/>
    <w:rsid w:val="00E10A97"/>
    <w:rsid w:val="00E1121C"/>
    <w:rsid w:val="00E11B58"/>
    <w:rsid w:val="00E12680"/>
    <w:rsid w:val="00E12970"/>
    <w:rsid w:val="00E12CB9"/>
    <w:rsid w:val="00E12CDC"/>
    <w:rsid w:val="00E13727"/>
    <w:rsid w:val="00E15622"/>
    <w:rsid w:val="00E158B2"/>
    <w:rsid w:val="00E1616F"/>
    <w:rsid w:val="00E16303"/>
    <w:rsid w:val="00E17743"/>
    <w:rsid w:val="00E2008E"/>
    <w:rsid w:val="00E205A9"/>
    <w:rsid w:val="00E20D0F"/>
    <w:rsid w:val="00E21300"/>
    <w:rsid w:val="00E216B2"/>
    <w:rsid w:val="00E21BE1"/>
    <w:rsid w:val="00E2228B"/>
    <w:rsid w:val="00E23AD6"/>
    <w:rsid w:val="00E23D24"/>
    <w:rsid w:val="00E2567B"/>
    <w:rsid w:val="00E25943"/>
    <w:rsid w:val="00E25C5F"/>
    <w:rsid w:val="00E26655"/>
    <w:rsid w:val="00E2697E"/>
    <w:rsid w:val="00E26C9A"/>
    <w:rsid w:val="00E26CA9"/>
    <w:rsid w:val="00E27017"/>
    <w:rsid w:val="00E271B0"/>
    <w:rsid w:val="00E27846"/>
    <w:rsid w:val="00E27B41"/>
    <w:rsid w:val="00E27D68"/>
    <w:rsid w:val="00E301BF"/>
    <w:rsid w:val="00E301C6"/>
    <w:rsid w:val="00E304E6"/>
    <w:rsid w:val="00E30D3B"/>
    <w:rsid w:val="00E32ED6"/>
    <w:rsid w:val="00E33204"/>
    <w:rsid w:val="00E333D3"/>
    <w:rsid w:val="00E34064"/>
    <w:rsid w:val="00E35D72"/>
    <w:rsid w:val="00E36718"/>
    <w:rsid w:val="00E40093"/>
    <w:rsid w:val="00E401D2"/>
    <w:rsid w:val="00E40200"/>
    <w:rsid w:val="00E411C0"/>
    <w:rsid w:val="00E413AF"/>
    <w:rsid w:val="00E415FF"/>
    <w:rsid w:val="00E419E3"/>
    <w:rsid w:val="00E4218F"/>
    <w:rsid w:val="00E421F8"/>
    <w:rsid w:val="00E42B8C"/>
    <w:rsid w:val="00E4487F"/>
    <w:rsid w:val="00E44897"/>
    <w:rsid w:val="00E4588D"/>
    <w:rsid w:val="00E4629D"/>
    <w:rsid w:val="00E465CE"/>
    <w:rsid w:val="00E501E8"/>
    <w:rsid w:val="00E50395"/>
    <w:rsid w:val="00E50CAB"/>
    <w:rsid w:val="00E51729"/>
    <w:rsid w:val="00E5667C"/>
    <w:rsid w:val="00E571EC"/>
    <w:rsid w:val="00E605D0"/>
    <w:rsid w:val="00E609F6"/>
    <w:rsid w:val="00E62064"/>
    <w:rsid w:val="00E62102"/>
    <w:rsid w:val="00E62A5D"/>
    <w:rsid w:val="00E62C7A"/>
    <w:rsid w:val="00E6316F"/>
    <w:rsid w:val="00E631E4"/>
    <w:rsid w:val="00E63214"/>
    <w:rsid w:val="00E632DD"/>
    <w:rsid w:val="00E636B9"/>
    <w:rsid w:val="00E6395D"/>
    <w:rsid w:val="00E63C14"/>
    <w:rsid w:val="00E645B4"/>
    <w:rsid w:val="00E64622"/>
    <w:rsid w:val="00E64C08"/>
    <w:rsid w:val="00E64D3D"/>
    <w:rsid w:val="00E66661"/>
    <w:rsid w:val="00E66EDC"/>
    <w:rsid w:val="00E67ED2"/>
    <w:rsid w:val="00E7133D"/>
    <w:rsid w:val="00E71BF3"/>
    <w:rsid w:val="00E723D2"/>
    <w:rsid w:val="00E72522"/>
    <w:rsid w:val="00E72FFC"/>
    <w:rsid w:val="00E7418A"/>
    <w:rsid w:val="00E743EA"/>
    <w:rsid w:val="00E74508"/>
    <w:rsid w:val="00E74BDD"/>
    <w:rsid w:val="00E74D14"/>
    <w:rsid w:val="00E754BE"/>
    <w:rsid w:val="00E75B0D"/>
    <w:rsid w:val="00E75CF6"/>
    <w:rsid w:val="00E760E0"/>
    <w:rsid w:val="00E77DB5"/>
    <w:rsid w:val="00E80D08"/>
    <w:rsid w:val="00E80E95"/>
    <w:rsid w:val="00E8104B"/>
    <w:rsid w:val="00E81929"/>
    <w:rsid w:val="00E81F0E"/>
    <w:rsid w:val="00E828CB"/>
    <w:rsid w:val="00E82952"/>
    <w:rsid w:val="00E83084"/>
    <w:rsid w:val="00E837BE"/>
    <w:rsid w:val="00E841EB"/>
    <w:rsid w:val="00E8534B"/>
    <w:rsid w:val="00E8543F"/>
    <w:rsid w:val="00E85487"/>
    <w:rsid w:val="00E85E62"/>
    <w:rsid w:val="00E8677E"/>
    <w:rsid w:val="00E86EB3"/>
    <w:rsid w:val="00E872F7"/>
    <w:rsid w:val="00E87D7C"/>
    <w:rsid w:val="00E9041A"/>
    <w:rsid w:val="00E908C2"/>
    <w:rsid w:val="00E90FAD"/>
    <w:rsid w:val="00E91143"/>
    <w:rsid w:val="00E9138E"/>
    <w:rsid w:val="00E92DEA"/>
    <w:rsid w:val="00E92F10"/>
    <w:rsid w:val="00E93109"/>
    <w:rsid w:val="00E93327"/>
    <w:rsid w:val="00E94214"/>
    <w:rsid w:val="00E942D9"/>
    <w:rsid w:val="00E94792"/>
    <w:rsid w:val="00E94CD2"/>
    <w:rsid w:val="00E95588"/>
    <w:rsid w:val="00E956FE"/>
    <w:rsid w:val="00E95866"/>
    <w:rsid w:val="00E95EBD"/>
    <w:rsid w:val="00E96ABF"/>
    <w:rsid w:val="00E96AEB"/>
    <w:rsid w:val="00EA0E5F"/>
    <w:rsid w:val="00EA1922"/>
    <w:rsid w:val="00EA21CF"/>
    <w:rsid w:val="00EA2603"/>
    <w:rsid w:val="00EA4346"/>
    <w:rsid w:val="00EA4517"/>
    <w:rsid w:val="00EA45E4"/>
    <w:rsid w:val="00EA4958"/>
    <w:rsid w:val="00EA5E8A"/>
    <w:rsid w:val="00EA71BC"/>
    <w:rsid w:val="00EA7CDE"/>
    <w:rsid w:val="00EA7DD9"/>
    <w:rsid w:val="00EB0690"/>
    <w:rsid w:val="00EB0761"/>
    <w:rsid w:val="00EB1E83"/>
    <w:rsid w:val="00EB321F"/>
    <w:rsid w:val="00EB35BB"/>
    <w:rsid w:val="00EB49CC"/>
    <w:rsid w:val="00EB6357"/>
    <w:rsid w:val="00EB6CC3"/>
    <w:rsid w:val="00EC04D7"/>
    <w:rsid w:val="00EC0C06"/>
    <w:rsid w:val="00EC1318"/>
    <w:rsid w:val="00EC1475"/>
    <w:rsid w:val="00EC1CF1"/>
    <w:rsid w:val="00EC2313"/>
    <w:rsid w:val="00EC2AEB"/>
    <w:rsid w:val="00EC307C"/>
    <w:rsid w:val="00EC3568"/>
    <w:rsid w:val="00EC3908"/>
    <w:rsid w:val="00EC5688"/>
    <w:rsid w:val="00EC5E6B"/>
    <w:rsid w:val="00EC6803"/>
    <w:rsid w:val="00EC6C2B"/>
    <w:rsid w:val="00EC6D84"/>
    <w:rsid w:val="00EC6DFC"/>
    <w:rsid w:val="00EC79F1"/>
    <w:rsid w:val="00ED05B4"/>
    <w:rsid w:val="00ED08FA"/>
    <w:rsid w:val="00ED0B97"/>
    <w:rsid w:val="00ED1295"/>
    <w:rsid w:val="00ED1A63"/>
    <w:rsid w:val="00ED206F"/>
    <w:rsid w:val="00ED409D"/>
    <w:rsid w:val="00ED49CD"/>
    <w:rsid w:val="00ED542E"/>
    <w:rsid w:val="00ED6498"/>
    <w:rsid w:val="00ED6FC4"/>
    <w:rsid w:val="00ED7A3F"/>
    <w:rsid w:val="00EE09B7"/>
    <w:rsid w:val="00EE0B74"/>
    <w:rsid w:val="00EE0E46"/>
    <w:rsid w:val="00EE189D"/>
    <w:rsid w:val="00EE1A6A"/>
    <w:rsid w:val="00EE2E07"/>
    <w:rsid w:val="00EE31B4"/>
    <w:rsid w:val="00EE3BAF"/>
    <w:rsid w:val="00EE3C11"/>
    <w:rsid w:val="00EE482C"/>
    <w:rsid w:val="00EE48B1"/>
    <w:rsid w:val="00EE51B1"/>
    <w:rsid w:val="00EE51C9"/>
    <w:rsid w:val="00EE521F"/>
    <w:rsid w:val="00EE5246"/>
    <w:rsid w:val="00EE57DE"/>
    <w:rsid w:val="00EE6095"/>
    <w:rsid w:val="00EF0498"/>
    <w:rsid w:val="00EF0BC2"/>
    <w:rsid w:val="00EF0C4A"/>
    <w:rsid w:val="00EF12EE"/>
    <w:rsid w:val="00EF154B"/>
    <w:rsid w:val="00EF19AD"/>
    <w:rsid w:val="00EF1E35"/>
    <w:rsid w:val="00EF1EA2"/>
    <w:rsid w:val="00EF1EAB"/>
    <w:rsid w:val="00EF212F"/>
    <w:rsid w:val="00EF2560"/>
    <w:rsid w:val="00EF3102"/>
    <w:rsid w:val="00EF389D"/>
    <w:rsid w:val="00EF3C98"/>
    <w:rsid w:val="00EF3F2C"/>
    <w:rsid w:val="00EF4042"/>
    <w:rsid w:val="00EF4E38"/>
    <w:rsid w:val="00EF51B2"/>
    <w:rsid w:val="00EF5B19"/>
    <w:rsid w:val="00EF5D09"/>
    <w:rsid w:val="00EF5D45"/>
    <w:rsid w:val="00EF6180"/>
    <w:rsid w:val="00EF6290"/>
    <w:rsid w:val="00EF62BD"/>
    <w:rsid w:val="00EF6BEE"/>
    <w:rsid w:val="00EF71B1"/>
    <w:rsid w:val="00EF7B06"/>
    <w:rsid w:val="00EF7EC3"/>
    <w:rsid w:val="00F001BB"/>
    <w:rsid w:val="00F0057C"/>
    <w:rsid w:val="00F00F57"/>
    <w:rsid w:val="00F02701"/>
    <w:rsid w:val="00F0275D"/>
    <w:rsid w:val="00F0304D"/>
    <w:rsid w:val="00F03EE0"/>
    <w:rsid w:val="00F04773"/>
    <w:rsid w:val="00F0577F"/>
    <w:rsid w:val="00F05B15"/>
    <w:rsid w:val="00F0678F"/>
    <w:rsid w:val="00F06AC1"/>
    <w:rsid w:val="00F071F6"/>
    <w:rsid w:val="00F07A7E"/>
    <w:rsid w:val="00F07F45"/>
    <w:rsid w:val="00F106BF"/>
    <w:rsid w:val="00F13CF2"/>
    <w:rsid w:val="00F1463D"/>
    <w:rsid w:val="00F154A6"/>
    <w:rsid w:val="00F15B89"/>
    <w:rsid w:val="00F16229"/>
    <w:rsid w:val="00F16C1A"/>
    <w:rsid w:val="00F207C7"/>
    <w:rsid w:val="00F20D7F"/>
    <w:rsid w:val="00F211F7"/>
    <w:rsid w:val="00F215DA"/>
    <w:rsid w:val="00F2298F"/>
    <w:rsid w:val="00F22C02"/>
    <w:rsid w:val="00F23243"/>
    <w:rsid w:val="00F23834"/>
    <w:rsid w:val="00F24B42"/>
    <w:rsid w:val="00F256AD"/>
    <w:rsid w:val="00F25783"/>
    <w:rsid w:val="00F25A52"/>
    <w:rsid w:val="00F25AA5"/>
    <w:rsid w:val="00F26F28"/>
    <w:rsid w:val="00F27AFC"/>
    <w:rsid w:val="00F27B6B"/>
    <w:rsid w:val="00F319ED"/>
    <w:rsid w:val="00F32619"/>
    <w:rsid w:val="00F32B5E"/>
    <w:rsid w:val="00F331BE"/>
    <w:rsid w:val="00F334CB"/>
    <w:rsid w:val="00F346A1"/>
    <w:rsid w:val="00F34CFD"/>
    <w:rsid w:val="00F34DA2"/>
    <w:rsid w:val="00F35E5A"/>
    <w:rsid w:val="00F35EC1"/>
    <w:rsid w:val="00F362A3"/>
    <w:rsid w:val="00F3691F"/>
    <w:rsid w:val="00F36CB0"/>
    <w:rsid w:val="00F36DFC"/>
    <w:rsid w:val="00F37B24"/>
    <w:rsid w:val="00F37B4E"/>
    <w:rsid w:val="00F40C8F"/>
    <w:rsid w:val="00F40D56"/>
    <w:rsid w:val="00F411D3"/>
    <w:rsid w:val="00F41277"/>
    <w:rsid w:val="00F422AF"/>
    <w:rsid w:val="00F42796"/>
    <w:rsid w:val="00F43231"/>
    <w:rsid w:val="00F43A76"/>
    <w:rsid w:val="00F44608"/>
    <w:rsid w:val="00F44F6D"/>
    <w:rsid w:val="00F45B44"/>
    <w:rsid w:val="00F46048"/>
    <w:rsid w:val="00F4610E"/>
    <w:rsid w:val="00F4642E"/>
    <w:rsid w:val="00F46E1C"/>
    <w:rsid w:val="00F474DE"/>
    <w:rsid w:val="00F479DA"/>
    <w:rsid w:val="00F50C4C"/>
    <w:rsid w:val="00F51867"/>
    <w:rsid w:val="00F5215C"/>
    <w:rsid w:val="00F52CE6"/>
    <w:rsid w:val="00F53C21"/>
    <w:rsid w:val="00F54443"/>
    <w:rsid w:val="00F54667"/>
    <w:rsid w:val="00F54BED"/>
    <w:rsid w:val="00F567F1"/>
    <w:rsid w:val="00F604A9"/>
    <w:rsid w:val="00F6056F"/>
    <w:rsid w:val="00F6103C"/>
    <w:rsid w:val="00F618B0"/>
    <w:rsid w:val="00F61F31"/>
    <w:rsid w:val="00F627D7"/>
    <w:rsid w:val="00F627F9"/>
    <w:rsid w:val="00F62F88"/>
    <w:rsid w:val="00F6303C"/>
    <w:rsid w:val="00F6309E"/>
    <w:rsid w:val="00F63B9D"/>
    <w:rsid w:val="00F658D0"/>
    <w:rsid w:val="00F65D2B"/>
    <w:rsid w:val="00F65D9C"/>
    <w:rsid w:val="00F65F77"/>
    <w:rsid w:val="00F6755C"/>
    <w:rsid w:val="00F707FA"/>
    <w:rsid w:val="00F70C8F"/>
    <w:rsid w:val="00F70F94"/>
    <w:rsid w:val="00F714B2"/>
    <w:rsid w:val="00F7385E"/>
    <w:rsid w:val="00F73C5A"/>
    <w:rsid w:val="00F74932"/>
    <w:rsid w:val="00F759BF"/>
    <w:rsid w:val="00F759F4"/>
    <w:rsid w:val="00F7677A"/>
    <w:rsid w:val="00F774C9"/>
    <w:rsid w:val="00F777A0"/>
    <w:rsid w:val="00F777AA"/>
    <w:rsid w:val="00F80C4B"/>
    <w:rsid w:val="00F81314"/>
    <w:rsid w:val="00F835EF"/>
    <w:rsid w:val="00F837D4"/>
    <w:rsid w:val="00F83833"/>
    <w:rsid w:val="00F84B80"/>
    <w:rsid w:val="00F84F75"/>
    <w:rsid w:val="00F87AD9"/>
    <w:rsid w:val="00F904D7"/>
    <w:rsid w:val="00F904E2"/>
    <w:rsid w:val="00F90940"/>
    <w:rsid w:val="00F90F81"/>
    <w:rsid w:val="00F91C12"/>
    <w:rsid w:val="00F930CB"/>
    <w:rsid w:val="00F935CC"/>
    <w:rsid w:val="00F938A4"/>
    <w:rsid w:val="00F93CA5"/>
    <w:rsid w:val="00F93F07"/>
    <w:rsid w:val="00F94899"/>
    <w:rsid w:val="00F96189"/>
    <w:rsid w:val="00F96197"/>
    <w:rsid w:val="00F96C42"/>
    <w:rsid w:val="00F96DFA"/>
    <w:rsid w:val="00F9799B"/>
    <w:rsid w:val="00FA012B"/>
    <w:rsid w:val="00FA0C42"/>
    <w:rsid w:val="00FA1DA9"/>
    <w:rsid w:val="00FA419D"/>
    <w:rsid w:val="00FA4B13"/>
    <w:rsid w:val="00FA4C62"/>
    <w:rsid w:val="00FA5397"/>
    <w:rsid w:val="00FA5D45"/>
    <w:rsid w:val="00FA5E30"/>
    <w:rsid w:val="00FA5EA9"/>
    <w:rsid w:val="00FA6BE1"/>
    <w:rsid w:val="00FA72C8"/>
    <w:rsid w:val="00FA73A8"/>
    <w:rsid w:val="00FA7CA4"/>
    <w:rsid w:val="00FB08A3"/>
    <w:rsid w:val="00FB2050"/>
    <w:rsid w:val="00FB289C"/>
    <w:rsid w:val="00FB2ECD"/>
    <w:rsid w:val="00FB2F0B"/>
    <w:rsid w:val="00FB3133"/>
    <w:rsid w:val="00FB358C"/>
    <w:rsid w:val="00FB3C4D"/>
    <w:rsid w:val="00FB44B2"/>
    <w:rsid w:val="00FB4CAF"/>
    <w:rsid w:val="00FB4D57"/>
    <w:rsid w:val="00FB52DF"/>
    <w:rsid w:val="00FB5545"/>
    <w:rsid w:val="00FB6106"/>
    <w:rsid w:val="00FB66AA"/>
    <w:rsid w:val="00FB6B35"/>
    <w:rsid w:val="00FB6D4D"/>
    <w:rsid w:val="00FB723D"/>
    <w:rsid w:val="00FB76F5"/>
    <w:rsid w:val="00FB788F"/>
    <w:rsid w:val="00FB7968"/>
    <w:rsid w:val="00FC0F33"/>
    <w:rsid w:val="00FC1053"/>
    <w:rsid w:val="00FC37F2"/>
    <w:rsid w:val="00FC3C62"/>
    <w:rsid w:val="00FC4249"/>
    <w:rsid w:val="00FC6242"/>
    <w:rsid w:val="00FC68C8"/>
    <w:rsid w:val="00FC6E88"/>
    <w:rsid w:val="00FD09B1"/>
    <w:rsid w:val="00FD0EC9"/>
    <w:rsid w:val="00FD16C7"/>
    <w:rsid w:val="00FD1BF2"/>
    <w:rsid w:val="00FD1F9F"/>
    <w:rsid w:val="00FD3382"/>
    <w:rsid w:val="00FD42B4"/>
    <w:rsid w:val="00FD4DA3"/>
    <w:rsid w:val="00FD4F14"/>
    <w:rsid w:val="00FD6AD2"/>
    <w:rsid w:val="00FD7709"/>
    <w:rsid w:val="00FD790C"/>
    <w:rsid w:val="00FD7945"/>
    <w:rsid w:val="00FD796D"/>
    <w:rsid w:val="00FD7A36"/>
    <w:rsid w:val="00FE08EA"/>
    <w:rsid w:val="00FE116A"/>
    <w:rsid w:val="00FE15C4"/>
    <w:rsid w:val="00FE1673"/>
    <w:rsid w:val="00FE1A9C"/>
    <w:rsid w:val="00FE2A55"/>
    <w:rsid w:val="00FE2A7C"/>
    <w:rsid w:val="00FE3D8C"/>
    <w:rsid w:val="00FE50CC"/>
    <w:rsid w:val="00FE6A37"/>
    <w:rsid w:val="00FE719F"/>
    <w:rsid w:val="00FF12A6"/>
    <w:rsid w:val="00FF1BA3"/>
    <w:rsid w:val="00FF2B6F"/>
    <w:rsid w:val="00FF3E6D"/>
    <w:rsid w:val="00FF3F37"/>
    <w:rsid w:val="00FF461A"/>
    <w:rsid w:val="00FF4D6E"/>
    <w:rsid w:val="00FF514E"/>
    <w:rsid w:val="00FF5243"/>
    <w:rsid w:val="00FF5A7A"/>
    <w:rsid w:val="00FF5F65"/>
    <w:rsid w:val="00FF67D8"/>
    <w:rsid w:val="00FF6BF2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750D52-D168-4103-8FCF-D5071B7B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31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7CFB"/>
    <w:rPr>
      <w:rFonts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8F754F"/>
    <w:rPr>
      <w:rFonts w:ascii="Arial" w:hAnsi="Arial" w:cs="Arial"/>
      <w:sz w:val="20"/>
      <w:szCs w:val="20"/>
      <w:lang w:val="uk-UA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Текст виноски Знак"/>
    <w:basedOn w:val="a0"/>
    <w:link w:val="a3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6">
    <w:name w:val="Верхні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pPr>
      <w:jc w:val="center"/>
    </w:pPr>
    <w:rPr>
      <w:lang w:val="uk-UA"/>
    </w:rPr>
  </w:style>
  <w:style w:type="character" w:customStyle="1" w:styleId="a8">
    <w:name w:val="Основной шрифт"/>
    <w:uiPriority w:val="99"/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paragraph" w:styleId="ab">
    <w:name w:val="Title"/>
    <w:basedOn w:val="a"/>
    <w:link w:val="ac"/>
    <w:uiPriority w:val="99"/>
    <w:qFormat/>
    <w:pPr>
      <w:jc w:val="center"/>
    </w:pPr>
    <w:rPr>
      <w:sz w:val="28"/>
      <w:szCs w:val="28"/>
      <w:lang w:val="uk-UA"/>
    </w:rPr>
  </w:style>
  <w:style w:type="character" w:customStyle="1" w:styleId="aa">
    <w:name w:val="Основний текст Знак"/>
    <w:basedOn w:val="a0"/>
    <w:link w:val="a9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C06AF3"/>
    <w:pPr>
      <w:spacing w:after="120"/>
    </w:pPr>
    <w:rPr>
      <w:sz w:val="16"/>
      <w:szCs w:val="16"/>
    </w:rPr>
  </w:style>
  <w:style w:type="character" w:customStyle="1" w:styleId="ac">
    <w:name w:val="Назва Знак"/>
    <w:basedOn w:val="a0"/>
    <w:link w:val="ab"/>
    <w:uiPriority w:val="99"/>
    <w:locked/>
    <w:rPr>
      <w:rFonts w:ascii="Cambria" w:eastAsia="Times New Roman" w:hAnsi="Cambria" w:cs="Cambria"/>
      <w:b/>
      <w:bCs/>
      <w:kern w:val="28"/>
      <w:sz w:val="32"/>
      <w:szCs w:val="32"/>
      <w:lang w:val="ru-RU" w:eastAsia="ru-RU"/>
    </w:rPr>
  </w:style>
  <w:style w:type="paragraph" w:styleId="ad">
    <w:name w:val="Body Text Indent"/>
    <w:basedOn w:val="a"/>
    <w:link w:val="ae"/>
    <w:uiPriority w:val="99"/>
    <w:rsid w:val="00222C44"/>
    <w:pPr>
      <w:spacing w:after="120"/>
      <w:ind w:left="283"/>
    </w:pPr>
  </w:style>
  <w:style w:type="character" w:customStyle="1" w:styleId="30">
    <w:name w:val="Основний текст 3 Знак"/>
    <w:basedOn w:val="a0"/>
    <w:link w:val="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f">
    <w:name w:val="Block Text"/>
    <w:basedOn w:val="a"/>
    <w:uiPriority w:val="99"/>
    <w:rsid w:val="007524ED"/>
    <w:pPr>
      <w:ind w:left="-540" w:right="-694"/>
      <w:jc w:val="center"/>
    </w:pPr>
    <w:rPr>
      <w:b/>
      <w:bCs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A04C9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DF66AD"/>
    <w:pPr>
      <w:spacing w:before="100" w:beforeAutospacing="1" w:after="100" w:afterAutospacing="1"/>
    </w:pPr>
  </w:style>
  <w:style w:type="character" w:customStyle="1" w:styleId="af1">
    <w:name w:val="Текст у виносці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rsid w:val="00CD44B6"/>
    <w:pPr>
      <w:spacing w:after="120" w:line="480" w:lineRule="auto"/>
      <w:ind w:left="283"/>
    </w:pPr>
  </w:style>
  <w:style w:type="paragraph" w:customStyle="1" w:styleId="25">
    <w:name w:val="заголовок 2"/>
    <w:basedOn w:val="a"/>
    <w:next w:val="a"/>
    <w:uiPriority w:val="99"/>
    <w:rsid w:val="0067266B"/>
    <w:pPr>
      <w:keepNext/>
      <w:jc w:val="center"/>
      <w:outlineLvl w:val="1"/>
    </w:pPr>
    <w:rPr>
      <w:b/>
      <w:bCs/>
      <w:sz w:val="28"/>
      <w:szCs w:val="28"/>
      <w:lang w:val="uk-UA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rsid w:val="00076EDE"/>
    <w:pPr>
      <w:tabs>
        <w:tab w:val="center" w:pos="4677"/>
        <w:tab w:val="right" w:pos="9355"/>
      </w:tabs>
    </w:pPr>
  </w:style>
  <w:style w:type="character" w:customStyle="1" w:styleId="13">
    <w:name w:val="Основной текст + 13"/>
    <w:aliases w:val="5 pt"/>
    <w:uiPriority w:val="99"/>
    <w:rsid w:val="00C817B1"/>
    <w:rPr>
      <w:rFonts w:ascii="Times New Roman" w:hAnsi="Times New Roman"/>
      <w:spacing w:val="4"/>
      <w:sz w:val="24"/>
      <w:shd w:val="clear" w:color="auto" w:fill="FFFFFF"/>
    </w:rPr>
  </w:style>
  <w:style w:type="character" w:customStyle="1" w:styleId="af4">
    <w:name w:val="Нижній колонтитул Знак"/>
    <w:basedOn w:val="a0"/>
    <w:link w:val="af3"/>
    <w:uiPriority w:val="99"/>
    <w:locked/>
    <w:rsid w:val="006B0AB5"/>
    <w:rPr>
      <w:rFonts w:cs="Times New Roman"/>
      <w:sz w:val="24"/>
      <w:szCs w:val="24"/>
      <w:lang w:val="ru-RU" w:eastAsia="ru-RU"/>
    </w:rPr>
  </w:style>
  <w:style w:type="paragraph" w:styleId="af5">
    <w:name w:val="List Bullet"/>
    <w:basedOn w:val="a"/>
    <w:autoRedefine/>
    <w:uiPriority w:val="99"/>
    <w:rsid w:val="009C343B"/>
    <w:pPr>
      <w:tabs>
        <w:tab w:val="left" w:pos="-5797"/>
        <w:tab w:val="left" w:pos="709"/>
      </w:tabs>
      <w:spacing w:line="360" w:lineRule="auto"/>
      <w:jc w:val="both"/>
    </w:pPr>
    <w:rPr>
      <w:sz w:val="28"/>
      <w:szCs w:val="28"/>
      <w:lang w:val="uk-UA"/>
    </w:rPr>
  </w:style>
  <w:style w:type="paragraph" w:styleId="af6">
    <w:name w:val="No Spacing"/>
    <w:uiPriority w:val="99"/>
    <w:qFormat/>
    <w:rsid w:val="004E4A1A"/>
    <w:pPr>
      <w:spacing w:after="0" w:line="240" w:lineRule="auto"/>
    </w:pPr>
    <w:rPr>
      <w:sz w:val="28"/>
      <w:szCs w:val="28"/>
      <w:lang w:val="uk-UA"/>
    </w:rPr>
  </w:style>
  <w:style w:type="paragraph" w:styleId="31">
    <w:name w:val="Body Text Indent 3"/>
    <w:basedOn w:val="a"/>
    <w:link w:val="32"/>
    <w:uiPriority w:val="99"/>
    <w:rsid w:val="004E4A1A"/>
    <w:pPr>
      <w:spacing w:after="120" w:line="276" w:lineRule="auto"/>
      <w:ind w:left="283"/>
    </w:pPr>
    <w:rPr>
      <w:sz w:val="16"/>
      <w:szCs w:val="16"/>
      <w:lang w:val="uk-UA" w:eastAsia="en-US"/>
    </w:rPr>
  </w:style>
  <w:style w:type="paragraph" w:customStyle="1" w:styleId="af7">
    <w:name w:val="Знак Знак Знак Знак Знак"/>
    <w:basedOn w:val="a"/>
    <w:uiPriority w:val="99"/>
    <w:rsid w:val="00A36606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f8">
    <w:name w:val="List Paragraph"/>
    <w:basedOn w:val="a"/>
    <w:uiPriority w:val="99"/>
    <w:qFormat/>
    <w:rsid w:val="001D501C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f9">
    <w:name w:val="Subtitle"/>
    <w:basedOn w:val="a"/>
    <w:link w:val="afa"/>
    <w:uiPriority w:val="99"/>
    <w:qFormat/>
    <w:rsid w:val="00253DDC"/>
    <w:pPr>
      <w:ind w:firstLine="709"/>
      <w:jc w:val="center"/>
    </w:pPr>
    <w:rPr>
      <w:sz w:val="28"/>
      <w:szCs w:val="28"/>
      <w:lang w:val="uk-UA"/>
    </w:rPr>
  </w:style>
  <w:style w:type="character" w:customStyle="1" w:styleId="rvts6">
    <w:name w:val="rvts6"/>
    <w:basedOn w:val="a0"/>
    <w:uiPriority w:val="99"/>
    <w:rsid w:val="00DE5E5E"/>
    <w:rPr>
      <w:rFonts w:ascii="Times New Roman" w:hAnsi="Times New Roman" w:cs="Times New Roman"/>
      <w:b/>
      <w:bCs/>
      <w:sz w:val="28"/>
      <w:szCs w:val="28"/>
    </w:rPr>
  </w:style>
  <w:style w:type="character" w:customStyle="1" w:styleId="afa">
    <w:name w:val="Підзаголовок Знак"/>
    <w:basedOn w:val="a0"/>
    <w:link w:val="af9"/>
    <w:uiPriority w:val="99"/>
    <w:locked/>
    <w:rsid w:val="00A335CC"/>
    <w:rPr>
      <w:rFonts w:cs="Times New Roman"/>
      <w:sz w:val="28"/>
      <w:szCs w:val="28"/>
      <w:lang w:val="uk-UA" w:eastAsia="ru-RU"/>
    </w:rPr>
  </w:style>
  <w:style w:type="paragraph" w:customStyle="1" w:styleId="afb">
    <w:name w:val="Знак"/>
    <w:basedOn w:val="a"/>
    <w:uiPriority w:val="99"/>
    <w:rsid w:val="0074666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rvts8">
    <w:name w:val="rvts8"/>
    <w:basedOn w:val="a0"/>
    <w:uiPriority w:val="99"/>
    <w:rsid w:val="00D0095D"/>
    <w:rPr>
      <w:rFonts w:cs="Times New Roman"/>
    </w:rPr>
  </w:style>
  <w:style w:type="character" w:styleId="afc">
    <w:name w:val="footnote reference"/>
    <w:basedOn w:val="a0"/>
    <w:uiPriority w:val="99"/>
    <w:semiHidden/>
    <w:rsid w:val="008F754F"/>
    <w:rPr>
      <w:rFonts w:cs="Times New Roman"/>
      <w:vertAlign w:val="superscript"/>
    </w:rPr>
  </w:style>
  <w:style w:type="paragraph" w:customStyle="1" w:styleId="afd">
    <w:name w:val="Знак Знак Знак"/>
    <w:basedOn w:val="a"/>
    <w:uiPriority w:val="99"/>
    <w:rsid w:val="0055526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 Знак Знак Знак"/>
    <w:basedOn w:val="a"/>
    <w:uiPriority w:val="99"/>
    <w:rsid w:val="001B1D85"/>
    <w:rPr>
      <w:rFonts w:ascii="Verdana" w:hAnsi="Verdana" w:cs="Verdana"/>
      <w:sz w:val="20"/>
      <w:szCs w:val="20"/>
      <w:lang w:val="en-US" w:eastAsia="en-US"/>
    </w:rPr>
  </w:style>
  <w:style w:type="character" w:customStyle="1" w:styleId="rvts19">
    <w:name w:val="rvts19"/>
    <w:basedOn w:val="a0"/>
    <w:uiPriority w:val="99"/>
    <w:rsid w:val="00856A8A"/>
    <w:rPr>
      <w:rFonts w:ascii="Times New Roman" w:hAnsi="Times New Roman" w:cs="Times New Roman"/>
      <w:i/>
      <w:i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9D723F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C13988"/>
    <w:pPr>
      <w:keepNext/>
      <w:autoSpaceDE w:val="0"/>
      <w:autoSpaceDN w:val="0"/>
      <w:ind w:left="567"/>
    </w:pPr>
    <w:rPr>
      <w:rFonts w:ascii="Courier New" w:hAnsi="Courier New" w:cs="Courier New"/>
      <w:sz w:val="28"/>
      <w:szCs w:val="28"/>
      <w:lang w:val="uk-UA"/>
    </w:rPr>
  </w:style>
  <w:style w:type="paragraph" w:customStyle="1" w:styleId="14">
    <w:name w:val="Знак Знак Знак Знак Знак Знак Знак1 Знак Знак Знак Знак"/>
    <w:basedOn w:val="a"/>
    <w:uiPriority w:val="99"/>
    <w:rsid w:val="004300E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1 Знак Знак"/>
    <w:basedOn w:val="a"/>
    <w:uiPriority w:val="99"/>
    <w:rsid w:val="00B635A9"/>
    <w:rPr>
      <w:rFonts w:ascii="Verdana" w:hAnsi="Verdana" w:cs="Verdana"/>
      <w:sz w:val="20"/>
      <w:szCs w:val="20"/>
      <w:lang w:val="en-US" w:eastAsia="en-US"/>
    </w:rPr>
  </w:style>
  <w:style w:type="character" w:customStyle="1" w:styleId="rvts10">
    <w:name w:val="rvts10"/>
    <w:basedOn w:val="a0"/>
    <w:uiPriority w:val="99"/>
    <w:rsid w:val="00DC5D09"/>
    <w:rPr>
      <w:rFonts w:ascii="Times New Roman" w:hAnsi="Times New Roman" w:cs="Times New Roman"/>
      <w:spacing w:val="-15"/>
      <w:sz w:val="24"/>
      <w:szCs w:val="24"/>
    </w:rPr>
  </w:style>
  <w:style w:type="paragraph" w:customStyle="1" w:styleId="16">
    <w:name w:val="Знак1"/>
    <w:basedOn w:val="a"/>
    <w:uiPriority w:val="99"/>
    <w:rsid w:val="00C50BE1"/>
    <w:rPr>
      <w:rFonts w:ascii="Verdana" w:hAnsi="Verdana" w:cs="Verdana"/>
      <w:sz w:val="20"/>
      <w:szCs w:val="20"/>
      <w:lang w:val="en-US" w:eastAsia="en-US"/>
    </w:rPr>
  </w:style>
  <w:style w:type="character" w:customStyle="1" w:styleId="rvts16">
    <w:name w:val="rvts16"/>
    <w:uiPriority w:val="99"/>
    <w:rsid w:val="00D435A8"/>
    <w:rPr>
      <w:rFonts w:ascii="Times New Roman" w:hAnsi="Times New Roman"/>
      <w:sz w:val="24"/>
    </w:rPr>
  </w:style>
  <w:style w:type="character" w:customStyle="1" w:styleId="longtext">
    <w:name w:val="long_text"/>
    <w:uiPriority w:val="99"/>
    <w:rsid w:val="003208DC"/>
  </w:style>
  <w:style w:type="character" w:customStyle="1" w:styleId="FontStyle18">
    <w:name w:val="Font Style18"/>
    <w:uiPriority w:val="99"/>
    <w:rsid w:val="006E611D"/>
    <w:rPr>
      <w:rFonts w:ascii="Times New Roman" w:hAnsi="Times New Roman"/>
      <w:sz w:val="24"/>
    </w:rPr>
  </w:style>
  <w:style w:type="paragraph" w:customStyle="1" w:styleId="afe">
    <w:name w:val="Знак Знак Знак Знак Знак Знак Знак"/>
    <w:basedOn w:val="a"/>
    <w:uiPriority w:val="99"/>
    <w:rsid w:val="00BE16B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7">
    <w:name w:val="Знак Знак Знак Знак Знак Знак Знак Знак Знак Знак1 Знак"/>
    <w:basedOn w:val="a"/>
    <w:uiPriority w:val="99"/>
    <w:rsid w:val="00156D3E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"/>
    <w:basedOn w:val="a"/>
    <w:uiPriority w:val="99"/>
    <w:rsid w:val="001F4A53"/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uiPriority w:val="99"/>
    <w:rsid w:val="00231D59"/>
    <w:rPr>
      <w:rFonts w:ascii="Times New Roman" w:hAnsi="Times New Roman"/>
    </w:rPr>
  </w:style>
  <w:style w:type="paragraph" w:customStyle="1" w:styleId="11">
    <w:name w:val="Знак Знак Знак1"/>
    <w:basedOn w:val="a"/>
    <w:link w:val="a0"/>
    <w:uiPriority w:val="99"/>
    <w:rsid w:val="00643AC4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basedOn w:val="a0"/>
    <w:uiPriority w:val="99"/>
    <w:qFormat/>
    <w:locked/>
    <w:rsid w:val="009F44B8"/>
    <w:rPr>
      <w:rFonts w:cs="Times New Roman"/>
      <w:b/>
      <w:bCs/>
    </w:rPr>
  </w:style>
  <w:style w:type="character" w:customStyle="1" w:styleId="18">
    <w:name w:val="Знак Знак1"/>
    <w:basedOn w:val="a0"/>
    <w:uiPriority w:val="99"/>
    <w:rsid w:val="008A72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f1">
    <w:name w:val="Emphasis"/>
    <w:basedOn w:val="a0"/>
    <w:uiPriority w:val="99"/>
    <w:qFormat/>
    <w:locked/>
    <w:rsid w:val="008A72AD"/>
    <w:rPr>
      <w:rFonts w:cs="Times New Roman"/>
      <w:i/>
      <w:iCs/>
    </w:rPr>
  </w:style>
  <w:style w:type="character" w:customStyle="1" w:styleId="26">
    <w:name w:val="Основной текст (2) + Полужирный"/>
    <w:uiPriority w:val="99"/>
    <w:rsid w:val="008A72AD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ПЕРЕЛІК ТЕМ ДИСЕРТАЦІЙНИХ ДОСЛІДЖЕНЬ</vt:lpstr>
    </vt:vector>
  </TitlesOfParts>
  <Company>CIPPE</Company>
  <LinksUpToDate>false</LinksUpToDate>
  <CharactersWithSpaces>24693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ТЕМ ДИСЕРТАЦІЙНИХ ДОСЛІДЖЕНЬ</dc:title>
  <dc:subject/>
  <dc:creator>Zinoviy</dc:creator>
  <cp:keywords/>
  <dc:description/>
  <cp:lastModifiedBy>Windows User</cp:lastModifiedBy>
  <cp:revision>2</cp:revision>
  <cp:lastPrinted>2015-02-24T08:41:00Z</cp:lastPrinted>
  <dcterms:created xsi:type="dcterms:W3CDTF">2019-04-16T12:20:00Z</dcterms:created>
  <dcterms:modified xsi:type="dcterms:W3CDTF">2019-04-16T12:20:00Z</dcterms:modified>
</cp:coreProperties>
</file>