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р.</w:t>
      </w:r>
    </w:p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Теми дисертаційних досліджень на здобуття наукового ступеня </w:t>
      </w:r>
    </w:p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наук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990482" w:rsidRPr="00990482" w:rsidRDefault="00990482" w:rsidP="0099048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990482" w:rsidRPr="00990482" w:rsidRDefault="00990482" w:rsidP="0099048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8" w:type="dxa"/>
        <w:tblInd w:w="0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990482" w:rsidRPr="00990482" w:rsidTr="00950797">
        <w:trPr>
          <w:trHeight w:val="561"/>
        </w:trPr>
        <w:tc>
          <w:tcPr>
            <w:tcW w:w="9648" w:type="dxa"/>
            <w:gridSpan w:val="3"/>
          </w:tcPr>
          <w:p w:rsidR="00990482" w:rsidRPr="00990482" w:rsidRDefault="00990482" w:rsidP="00990482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990482">
              <w:rPr>
                <w:b/>
                <w:bCs/>
                <w:iCs/>
                <w:sz w:val="28"/>
                <w:szCs w:val="28"/>
                <w:lang w:eastAsia="ru-RU"/>
              </w:rPr>
              <w:t>спеціальність 011 – науки про освіту;</w:t>
            </w:r>
          </w:p>
          <w:p w:rsidR="00990482" w:rsidRPr="00990482" w:rsidRDefault="00990482" w:rsidP="0099048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90482">
              <w:rPr>
                <w:b/>
                <w:bCs/>
                <w:iCs/>
                <w:sz w:val="28"/>
                <w:szCs w:val="28"/>
                <w:lang w:eastAsia="ru-RU"/>
              </w:rPr>
              <w:t>спеціалізація – загальна педагогіка та історія педагогіки</w:t>
            </w:r>
          </w:p>
        </w:tc>
      </w:tr>
      <w:tr w:rsidR="00990482" w:rsidRPr="00990482" w:rsidTr="0099048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MicrosoftSansSerif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523F47">
              <w:rPr>
                <w:rStyle w:val="Verdana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Теорія і практика розвитку рефлексії молодших школярів на засадах науково- педагогічної спадщини вітчизняних вчених другої половини XX </w:t>
            </w:r>
            <w:r>
              <w:rPr>
                <w:rStyle w:val="a5"/>
                <w:sz w:val="28"/>
                <w:szCs w:val="28"/>
              </w:rPr>
              <w:t>–</w:t>
            </w:r>
            <w:r w:rsidRPr="00523F47">
              <w:rPr>
                <w:rStyle w:val="a5"/>
                <w:sz w:val="28"/>
                <w:szCs w:val="28"/>
              </w:rPr>
              <w:t xml:space="preserve"> початку XXI століття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(спеціалізація </w:t>
            </w:r>
            <w:r>
              <w:rPr>
                <w:rStyle w:val="a5"/>
                <w:sz w:val="28"/>
                <w:szCs w:val="28"/>
              </w:rPr>
              <w:t xml:space="preserve">– </w:t>
            </w:r>
            <w:r w:rsidRPr="00523F47">
              <w:rPr>
                <w:rStyle w:val="a5"/>
                <w:sz w:val="28"/>
                <w:szCs w:val="28"/>
              </w:rPr>
              <w:t>загальна педагогіка та історія педагогіки)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Н. кон</w:t>
            </w:r>
            <w:r>
              <w:rPr>
                <w:rStyle w:val="a5"/>
                <w:sz w:val="28"/>
                <w:szCs w:val="28"/>
              </w:rPr>
              <w:t>сультант</w:t>
            </w:r>
            <w:r w:rsidRPr="00523F47">
              <w:rPr>
                <w:rStyle w:val="a5"/>
                <w:sz w:val="28"/>
                <w:szCs w:val="28"/>
              </w:rPr>
              <w:t xml:space="preserve">: </w:t>
            </w:r>
            <w:proofErr w:type="spellStart"/>
            <w:r w:rsidRPr="00523F47">
              <w:rPr>
                <w:rStyle w:val="a5"/>
                <w:sz w:val="28"/>
                <w:szCs w:val="28"/>
              </w:rPr>
              <w:t>д.п.н</w:t>
            </w:r>
            <w:proofErr w:type="spellEnd"/>
            <w:r w:rsidRPr="00523F47">
              <w:rPr>
                <w:rStyle w:val="a5"/>
                <w:sz w:val="28"/>
                <w:szCs w:val="28"/>
              </w:rPr>
              <w:t xml:space="preserve">., доцент 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Якименко С.І.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МИХАЛЬЧЕНКО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НАТАЛІЯ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ВЯЧЕСЛАВІВНА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(Миколаївський національний університет імені 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В.О. Сухомлинського)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23EE" w:rsidRPr="00990482" w:rsidTr="0099048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EE" w:rsidRPr="00523F47" w:rsidRDefault="00C323EE" w:rsidP="00990482">
            <w:pPr>
              <w:pStyle w:val="2"/>
              <w:shd w:val="clear" w:color="auto" w:fill="auto"/>
              <w:spacing w:after="0" w:line="240" w:lineRule="auto"/>
              <w:rPr>
                <w:rStyle w:val="MicrosoftSansSerif12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icrosoftSansSerif12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23EE" w:rsidRDefault="00C323EE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bookmarkStart w:id="0" w:name="_Hlk115961460"/>
            <w:r>
              <w:rPr>
                <w:rStyle w:val="a5"/>
                <w:sz w:val="28"/>
                <w:szCs w:val="28"/>
              </w:rPr>
              <w:t xml:space="preserve">Теорія і практика дуального навчання студентів в університетах Німеччини </w:t>
            </w:r>
            <w:r w:rsidR="00FB2889">
              <w:rPr>
                <w:rStyle w:val="a5"/>
                <w:sz w:val="28"/>
                <w:szCs w:val="28"/>
              </w:rPr>
              <w:t>й</w:t>
            </w:r>
            <w:r>
              <w:rPr>
                <w:rStyle w:val="a5"/>
                <w:sz w:val="28"/>
                <w:szCs w:val="28"/>
              </w:rPr>
              <w:t xml:space="preserve"> Австрії</w:t>
            </w:r>
            <w:bookmarkEnd w:id="0"/>
          </w:p>
          <w:p w:rsidR="00C323EE" w:rsidRPr="00523F47" w:rsidRDefault="00C323EE" w:rsidP="00C323E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(спеціалізація </w:t>
            </w:r>
            <w:r>
              <w:rPr>
                <w:rStyle w:val="a5"/>
                <w:sz w:val="28"/>
                <w:szCs w:val="28"/>
              </w:rPr>
              <w:t xml:space="preserve">– </w:t>
            </w:r>
            <w:r w:rsidRPr="00523F47">
              <w:rPr>
                <w:rStyle w:val="a5"/>
                <w:sz w:val="28"/>
                <w:szCs w:val="28"/>
              </w:rPr>
              <w:t>загальна педагогіка та історія педагогіки)</w:t>
            </w:r>
          </w:p>
          <w:p w:rsidR="00C323EE" w:rsidRDefault="00C323EE" w:rsidP="00C323E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Н. кон</w:t>
            </w:r>
            <w:r>
              <w:rPr>
                <w:rStyle w:val="a5"/>
                <w:sz w:val="28"/>
                <w:szCs w:val="28"/>
              </w:rPr>
              <w:t>сультант</w:t>
            </w:r>
            <w:r w:rsidRPr="00523F47">
              <w:rPr>
                <w:rStyle w:val="a5"/>
                <w:sz w:val="28"/>
                <w:szCs w:val="28"/>
              </w:rPr>
              <w:t xml:space="preserve">: </w:t>
            </w:r>
            <w:proofErr w:type="spellStart"/>
            <w:r w:rsidRPr="00523F47">
              <w:rPr>
                <w:rStyle w:val="a5"/>
                <w:sz w:val="28"/>
                <w:szCs w:val="28"/>
              </w:rPr>
              <w:t>д.п.н</w:t>
            </w:r>
            <w:proofErr w:type="spellEnd"/>
            <w:r w:rsidRPr="00523F47">
              <w:rPr>
                <w:rStyle w:val="a5"/>
                <w:sz w:val="28"/>
                <w:szCs w:val="28"/>
              </w:rPr>
              <w:t>.,</w:t>
            </w:r>
            <w:r>
              <w:rPr>
                <w:rStyle w:val="a5"/>
                <w:sz w:val="28"/>
                <w:szCs w:val="28"/>
              </w:rPr>
              <w:t xml:space="preserve"> професор</w:t>
            </w:r>
          </w:p>
          <w:p w:rsidR="00C323EE" w:rsidRPr="00523F47" w:rsidRDefault="00C323EE" w:rsidP="00C323EE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proofErr w:type="spellStart"/>
            <w:r>
              <w:rPr>
                <w:rStyle w:val="a5"/>
                <w:sz w:val="28"/>
                <w:szCs w:val="28"/>
              </w:rPr>
              <w:t>Фрицюк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В.А.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EE" w:rsidRDefault="00C323EE" w:rsidP="00990482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  <w:bCs/>
                <w:sz w:val="28"/>
                <w:szCs w:val="28"/>
              </w:rPr>
            </w:pPr>
            <w:r>
              <w:rPr>
                <w:rStyle w:val="1"/>
                <w:b/>
                <w:bCs/>
                <w:sz w:val="28"/>
                <w:szCs w:val="28"/>
              </w:rPr>
              <w:t>ОПУШКО НАДІЯ РОМАНІВНА</w:t>
            </w:r>
          </w:p>
          <w:p w:rsidR="00C323EE" w:rsidRDefault="00C323EE" w:rsidP="00C323EE">
            <w:pPr>
              <w:widowControl w:val="0"/>
              <w:jc w:val="center"/>
              <w:rPr>
                <w:color w:val="000000"/>
                <w:sz w:val="28"/>
                <w:szCs w:val="28"/>
                <w:lang w:bidi="uk-UA"/>
              </w:rPr>
            </w:pPr>
          </w:p>
          <w:p w:rsidR="00C323EE" w:rsidRDefault="00C323EE" w:rsidP="00C323EE">
            <w:pPr>
              <w:widowControl w:val="0"/>
              <w:jc w:val="center"/>
              <w:rPr>
                <w:rStyle w:val="1"/>
                <w:b w:val="0"/>
                <w:bCs w:val="0"/>
                <w:sz w:val="28"/>
                <w:szCs w:val="28"/>
              </w:rPr>
            </w:pPr>
            <w:r w:rsidRPr="00990482">
              <w:rPr>
                <w:color w:val="000000"/>
                <w:sz w:val="28"/>
                <w:szCs w:val="28"/>
                <w:lang w:bidi="uk-UA"/>
              </w:rPr>
              <w:t>(Вінницький державний педагогічний університет імені Михайла Коцюбинського)</w:t>
            </w:r>
          </w:p>
          <w:p w:rsidR="00C323EE" w:rsidRPr="00523F47" w:rsidRDefault="00C323EE" w:rsidP="00990482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  <w:bCs/>
                <w:sz w:val="28"/>
                <w:szCs w:val="28"/>
              </w:rPr>
            </w:pPr>
          </w:p>
        </w:tc>
      </w:tr>
      <w:tr w:rsidR="00990482" w:rsidRPr="00990482" w:rsidTr="00990482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82" w:rsidRPr="00990482" w:rsidRDefault="00990482" w:rsidP="00990482">
            <w:pPr>
              <w:pStyle w:val="2"/>
              <w:spacing w:after="0" w:line="240" w:lineRule="auto"/>
              <w:rPr>
                <w:iCs/>
                <w:color w:val="000000"/>
                <w:sz w:val="28"/>
                <w:szCs w:val="28"/>
                <w:shd w:val="clear" w:color="auto" w:fill="FFFFFF"/>
                <w:lang w:bidi="uk-UA"/>
              </w:rPr>
            </w:pPr>
            <w:r w:rsidRPr="00990482">
              <w:rPr>
                <w:iCs/>
                <w:color w:val="000000"/>
                <w:sz w:val="28"/>
                <w:szCs w:val="28"/>
                <w:shd w:val="clear" w:color="auto" w:fill="FFFFFF"/>
                <w:lang w:bidi="uk-UA"/>
              </w:rPr>
              <w:t>спеціальність 011 – науки про освіту;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1"/>
                <w:b/>
                <w:bCs/>
                <w:sz w:val="28"/>
                <w:szCs w:val="28"/>
              </w:rPr>
            </w:pPr>
            <w:r w:rsidRPr="00990482">
              <w:rPr>
                <w:iCs/>
                <w:color w:val="000000"/>
                <w:sz w:val="28"/>
                <w:szCs w:val="28"/>
                <w:shd w:val="clear" w:color="auto" w:fill="FFFFFF"/>
                <w:lang w:bidi="uk-UA"/>
              </w:rPr>
              <w:t>спеціалізація – теорія і методика професійної освіти</w:t>
            </w:r>
          </w:p>
        </w:tc>
      </w:tr>
      <w:tr w:rsidR="00990482" w:rsidRPr="00990482" w:rsidTr="00990482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MicrosoftSansSerif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523F47">
              <w:rPr>
                <w:rStyle w:val="Verdana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Система професійної комунікативної підготовки майбутніх офіцерів Військово-Морських Сил Збройних Сил України (спеціалізація </w:t>
            </w:r>
            <w:r>
              <w:rPr>
                <w:rStyle w:val="a5"/>
                <w:sz w:val="28"/>
                <w:szCs w:val="28"/>
              </w:rPr>
              <w:t>–</w:t>
            </w:r>
            <w:r w:rsidRPr="00523F47">
              <w:rPr>
                <w:rStyle w:val="a5"/>
                <w:sz w:val="28"/>
                <w:szCs w:val="28"/>
              </w:rPr>
              <w:t xml:space="preserve"> теорія і методика професійної освіти)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Н. консультант: </w:t>
            </w:r>
            <w:proofErr w:type="spellStart"/>
            <w:r w:rsidRPr="00523F47">
              <w:rPr>
                <w:rStyle w:val="a5"/>
                <w:sz w:val="28"/>
                <w:szCs w:val="28"/>
              </w:rPr>
              <w:t>д.п.н</w:t>
            </w:r>
            <w:proofErr w:type="spellEnd"/>
            <w:r w:rsidRPr="00523F47">
              <w:rPr>
                <w:rStyle w:val="a5"/>
                <w:sz w:val="28"/>
                <w:szCs w:val="28"/>
              </w:rPr>
              <w:t>., професор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Діденко О.В.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БЕНЬКОВСЬКА НАТАЛЯ БОРИСІВНА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(Національний 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університет «Одеська морська академія»)</w:t>
            </w:r>
          </w:p>
        </w:tc>
      </w:tr>
      <w:tr w:rsidR="00990482" w:rsidRPr="00990482" w:rsidTr="00044A4E">
        <w:tblPrEx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Теоретичні та методичні засади підготовки майбутніх учителів фізики до формування дослідницької компетентності учнів 7-9 класів (спеціалізація </w:t>
            </w:r>
            <w:r>
              <w:rPr>
                <w:rStyle w:val="a5"/>
                <w:sz w:val="28"/>
                <w:szCs w:val="28"/>
              </w:rPr>
              <w:t>–</w:t>
            </w:r>
            <w:r w:rsidRPr="00523F47">
              <w:rPr>
                <w:rStyle w:val="a5"/>
                <w:sz w:val="28"/>
                <w:szCs w:val="28"/>
              </w:rPr>
              <w:t xml:space="preserve"> теорія і методика професійної освіти)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Н. консультант: </w:t>
            </w:r>
            <w:proofErr w:type="spellStart"/>
            <w:r w:rsidRPr="00523F47">
              <w:rPr>
                <w:rStyle w:val="a5"/>
                <w:sz w:val="28"/>
                <w:szCs w:val="28"/>
              </w:rPr>
              <w:t>д.п.н</w:t>
            </w:r>
            <w:proofErr w:type="spellEnd"/>
            <w:r w:rsidRPr="00523F47">
              <w:rPr>
                <w:rStyle w:val="a5"/>
                <w:sz w:val="28"/>
                <w:szCs w:val="28"/>
              </w:rPr>
              <w:t xml:space="preserve">., професор 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Величко С.П.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МИКОЛА</w:t>
            </w:r>
            <w:r>
              <w:rPr>
                <w:rStyle w:val="1"/>
                <w:b/>
                <w:bCs/>
                <w:sz w:val="28"/>
                <w:szCs w:val="28"/>
              </w:rPr>
              <w:t>Й</w:t>
            </w:r>
            <w:r w:rsidRPr="00523F47">
              <w:rPr>
                <w:rStyle w:val="1"/>
                <w:b/>
                <w:bCs/>
                <w:sz w:val="28"/>
                <w:szCs w:val="28"/>
              </w:rPr>
              <w:t>КО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ВОЛОДИМИР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523F47">
              <w:rPr>
                <w:rStyle w:val="1"/>
                <w:b/>
                <w:bCs/>
                <w:sz w:val="28"/>
                <w:szCs w:val="28"/>
              </w:rPr>
              <w:t>ВАЛЕРІЙОВИЧ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 xml:space="preserve">(Уманський державний педагогічний університет імені </w:t>
            </w:r>
          </w:p>
          <w:p w:rsidR="00990482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rStyle w:val="a5"/>
                <w:sz w:val="28"/>
                <w:szCs w:val="28"/>
              </w:rPr>
            </w:pPr>
            <w:r w:rsidRPr="00523F47">
              <w:rPr>
                <w:rStyle w:val="a5"/>
                <w:sz w:val="28"/>
                <w:szCs w:val="28"/>
              </w:rPr>
              <w:t>Павла Тичини)</w:t>
            </w:r>
          </w:p>
          <w:p w:rsidR="00990482" w:rsidRPr="00523F47" w:rsidRDefault="00990482" w:rsidP="00990482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394D" w:rsidRDefault="0041394D"/>
    <w:p w:rsid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889" w:rsidRDefault="00FB2889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Теми дисертаційних досліджень на здобуття наукового ступеня </w:t>
      </w:r>
    </w:p>
    <w:p w:rsidR="00990482" w:rsidRPr="00990482" w:rsidRDefault="00990482" w:rsidP="0099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галузі знань 01 – освіта/педагогіка</w:t>
      </w:r>
    </w:p>
    <w:p w:rsidR="00990482" w:rsidRPr="00990482" w:rsidRDefault="00990482" w:rsidP="0099048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0482" w:rsidRPr="00990482" w:rsidTr="0095079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загальна педагогіка та історія педагогіки</w:t>
            </w:r>
          </w:p>
        </w:tc>
      </w:tr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Розвиток дослідницької компетентності магістрантів зі спеціальності «011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Освітні, педагогічні науки» у педагогічних університетах України (кінець XX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перша чверть XXI століття)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загальна педагогіка та історія педагогіки)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., професор Акімова О.В.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МЕЛЬНИК АЛЛА БОРИСІВНА</w:t>
            </w:r>
          </w:p>
          <w:p w:rsid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482" w:rsidRPr="00990482" w:rsidTr="00D17B2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спеціальність 011 – освітні, педагогічні науки;</w:t>
            </w:r>
          </w:p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та методика навчання (з галузей знань)</w:t>
            </w:r>
          </w:p>
        </w:tc>
      </w:tr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Диференціація </w:t>
            </w:r>
            <w:proofErr w:type="spellStart"/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розвивально</w:t>
            </w:r>
            <w:proofErr w:type="spellEnd"/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-оздоровчих занять з фізичного виховання студентів різного типу </w:t>
            </w:r>
            <w:proofErr w:type="spellStart"/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тілобудови</w:t>
            </w:r>
            <w:proofErr w:type="spellEnd"/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та методика навчання: фізична культура, основи здоров’я)</w:t>
            </w:r>
          </w:p>
          <w:p w:rsid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Н. кер.:</w:t>
            </w:r>
            <w:proofErr w:type="spellStart"/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к.біол.н</w:t>
            </w:r>
            <w:proofErr w:type="spellEnd"/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 Кузнецов А.О.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СТЕШИЦ АНДРІЙ ВОЛОДИМИРОВИЧ</w:t>
            </w:r>
          </w:p>
          <w:p w:rsid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(Запорізький</w:t>
            </w:r>
          </w:p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національний</w:t>
            </w:r>
          </w:p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університет)</w:t>
            </w:r>
          </w:p>
        </w:tc>
      </w:tr>
      <w:tr w:rsidR="00990482" w:rsidRPr="00990482" w:rsidTr="00751239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048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спеціальність 011 – освітні, педагогічні науки;</w:t>
            </w:r>
          </w:p>
          <w:p w:rsidR="00990482" w:rsidRPr="00990482" w:rsidRDefault="00990482" w:rsidP="00990482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990482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фахівців Прикордонної поліції в навчальних закладах Словацької Республіки 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990482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Блощинський</w:t>
            </w:r>
            <w:proofErr w:type="spellEnd"/>
            <w:r w:rsidRPr="009904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І.Г.</w:t>
            </w:r>
          </w:p>
          <w:p w:rsidR="00990482" w:rsidRPr="00990482" w:rsidRDefault="00990482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ХАМАЗЮК ОЛЬГА МИКОЛАЇВНА</w:t>
            </w:r>
          </w:p>
          <w:p w:rsidR="00990482" w:rsidRPr="00990482" w:rsidRDefault="00990482" w:rsidP="009904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990482" w:rsidRPr="00990482" w:rsidRDefault="00990482" w:rsidP="00C0575F">
            <w:pPr>
              <w:widowControl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990482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(Національна академія Державної прикордонної служби України імені Богдана Хмельницького)</w:t>
            </w:r>
          </w:p>
        </w:tc>
      </w:tr>
      <w:tr w:rsidR="00C0575F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5F" w:rsidRDefault="00C0575F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</w:t>
            </w:r>
            <w:proofErr w:type="spellStart"/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трансверсальних</w:t>
            </w:r>
            <w:proofErr w:type="spellEnd"/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proofErr w:type="spellStart"/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компетентностей</w:t>
            </w:r>
            <w:proofErr w:type="spellEnd"/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майбутніх докторів філософії у галузі знань «Освіта/Педагогіка» у процесі професійної підготовки</w:t>
            </w:r>
          </w:p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доцент Ткаченко Н.М.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5F" w:rsidRP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C0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ЮАНЬ ВЕНЬЦЗІН</w:t>
            </w:r>
          </w:p>
          <w:p w:rsid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0575F" w:rsidRP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C0575F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(Глухівський національний педагогічний університет імені Олександра Довженка)</w:t>
            </w:r>
          </w:p>
        </w:tc>
      </w:tr>
      <w:tr w:rsidR="00C0575F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5F" w:rsidRDefault="00C0575F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учителів трудового навчання та технологій до впровадження </w:t>
            </w: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STEM</w:t>
            </w: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-технологій у закладах загальної середньої освіти</w:t>
            </w:r>
          </w:p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C0575F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Білевич</w:t>
            </w:r>
            <w:proofErr w:type="spellEnd"/>
            <w:r w:rsidRPr="00C057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С.В.</w:t>
            </w:r>
          </w:p>
          <w:p w:rsidR="00C0575F" w:rsidRPr="00C0575F" w:rsidRDefault="00C0575F" w:rsidP="00C057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5F" w:rsidRP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C05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ХОМИЧ ОЛЬГА ВОЛОДИМИРІВНА</w:t>
            </w:r>
          </w:p>
          <w:p w:rsid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C0575F" w:rsidRP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C05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(Глухівський національний педагогічний університет імені Олександра Довженка)</w:t>
            </w:r>
          </w:p>
          <w:p w:rsidR="00C0575F" w:rsidRPr="00C0575F" w:rsidRDefault="00C0575F" w:rsidP="00C05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80058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учителів української мови і літератури до творчого застосування освітніх Інтернет-ресурсів у професійній діяльності 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Безлюдий</w:t>
            </w:r>
            <w:proofErr w:type="spellEnd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О.І.</w:t>
            </w:r>
          </w:p>
          <w:p w:rsidR="00F80058" w:rsidRPr="00C0575F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ЛУКІЯНЧУК ІННА ВОЛОДИМИРІВНА</w:t>
            </w: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(Уманський державний педагогічний університет імені </w:t>
            </w: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Павла Тичини)</w:t>
            </w:r>
          </w:p>
          <w:p w:rsidR="00F80058" w:rsidRPr="00C0575F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80058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професійної компетентності майбутніх учителів біології у процесі фахової підготовки 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доцент Коренева І.М.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КИРИЄНКО ОЛЕНА ОЛЕКСАНДРІВНА</w:t>
            </w: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(Глухівський національний педагогічний університет імені Олександра Довженка)</w:t>
            </w: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80058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Default="00F80058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Підготовка майбутніх учителів до організації партнерської взаємодії учасників освітнього процесу у початковій школі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–</w:t>
            </w: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член-кореспондент НАПН України, </w:t>
            </w:r>
            <w:proofErr w:type="spellStart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Шоробура</w:t>
            </w:r>
            <w:proofErr w:type="spellEnd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І.М.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МЕЛЬНИЧУК</w:t>
            </w: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РУСЛАНА</w:t>
            </w: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АНАТОЛІЇВНА</w:t>
            </w: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(Хмельницька</w:t>
            </w: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</w:t>
            </w:r>
          </w:p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академія)</w:t>
            </w:r>
          </w:p>
        </w:tc>
      </w:tr>
      <w:tr w:rsidR="00F80058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Default="00F80058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Фармакологічна підготовка майбутніх лікарів у вітчизняних закладах вищої освіти (кінець XX </w:t>
            </w:r>
            <w:r w:rsidR="00A632F4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початок XXI століття) (спеціалізація </w:t>
            </w:r>
            <w:r w:rsidR="00F90D7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F8005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uk-UA"/>
              </w:rPr>
            </w:pP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доцент Петренко </w:t>
            </w: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JI</w:t>
            </w: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uk-UA"/>
              </w:rPr>
              <w:t>.</w:t>
            </w: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M</w:t>
            </w:r>
            <w:r w:rsidRPr="00F800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uk-UA"/>
              </w:rPr>
              <w:t>.</w:t>
            </w:r>
          </w:p>
          <w:p w:rsidR="00F80058" w:rsidRPr="00F80058" w:rsidRDefault="00F80058" w:rsidP="00F8005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58" w:rsidRP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ЛУЦЕНКО ОЛЬГА АНАТОЛІЇВНА</w:t>
            </w: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(Полтавський національний педагогічний університет імені </w:t>
            </w: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800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В.Г. Короленка)</w:t>
            </w:r>
          </w:p>
          <w:p w:rsidR="00F80058" w:rsidRDefault="00F80058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20F7E" w:rsidRPr="00F80058" w:rsidRDefault="00020F7E" w:rsidP="00F800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20F7E" w:rsidRPr="00990482" w:rsidTr="002D0D0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7E" w:rsidRPr="00020F7E" w:rsidRDefault="00020F7E" w:rsidP="00020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lastRenderedPageBreak/>
              <w:t>спеціальність 011 – освітні, педагогічні науки;</w:t>
            </w:r>
          </w:p>
          <w:p w:rsidR="00020F7E" w:rsidRPr="00F80058" w:rsidRDefault="00020F7E" w:rsidP="00020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20F7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управління освітою</w:t>
            </w:r>
          </w:p>
        </w:tc>
      </w:tr>
      <w:tr w:rsidR="00020F7E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7E" w:rsidRDefault="00020F7E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7E" w:rsidRPr="00020F7E" w:rsidRDefault="00020F7E" w:rsidP="00020F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020F7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Управління процесом змішаного навчання у закладі загальної середньої освіти (спеціалізація </w:t>
            </w:r>
            <w:r w:rsidR="00F90D7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020F7E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управління освітою)</w:t>
            </w:r>
          </w:p>
          <w:p w:rsidR="00020F7E" w:rsidRPr="00020F7E" w:rsidRDefault="00020F7E" w:rsidP="00020F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020F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20F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20F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020F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Карташова</w:t>
            </w:r>
            <w:proofErr w:type="spellEnd"/>
            <w:r w:rsidRPr="00020F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Л.А.</w:t>
            </w:r>
          </w:p>
          <w:p w:rsidR="00020F7E" w:rsidRPr="00F80058" w:rsidRDefault="00020F7E" w:rsidP="00020F7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78" w:rsidRP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9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НОВОСЕЛЕЦЬКИ</w:t>
            </w:r>
            <w:r w:rsidR="00A6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Й</w:t>
            </w:r>
          </w:p>
          <w:p w:rsidR="00F90D78" w:rsidRP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9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ДМИТРО</w:t>
            </w:r>
          </w:p>
          <w:p w:rsidR="00F90D78" w:rsidRP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9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ГЕННАДІЙОВИЧ</w:t>
            </w:r>
          </w:p>
          <w:p w:rsid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20F7E" w:rsidRP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90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(ДЗВО «Університет менеджменту освіти»)</w:t>
            </w:r>
          </w:p>
          <w:p w:rsidR="00F90D78" w:rsidRPr="00F8005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F90D78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78" w:rsidRDefault="00F90D78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78" w:rsidRPr="00F90D78" w:rsidRDefault="00F90D78" w:rsidP="00F90D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F90D7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Управління закладом загальної середньої освіти в умовах змішаного навчання 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F90D7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управління освітою)</w:t>
            </w:r>
          </w:p>
          <w:p w:rsidR="00F90D78" w:rsidRPr="00F90D78" w:rsidRDefault="00F90D78" w:rsidP="00F90D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F90D7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F90D7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д.ф</w:t>
            </w:r>
            <w:proofErr w:type="spellEnd"/>
            <w:r w:rsidRPr="00F90D7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Кириченко М.О.</w:t>
            </w:r>
          </w:p>
          <w:p w:rsidR="00F90D78" w:rsidRPr="00020F7E" w:rsidRDefault="00F90D78" w:rsidP="00F90D7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78" w:rsidRP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F9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ВІРОЛА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Й</w:t>
            </w:r>
            <w:r w:rsidRPr="00F9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НЕН ОКСАНА ВАСИЛІВНА</w:t>
            </w:r>
          </w:p>
          <w:p w:rsid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F90D78" w:rsidRPr="00F90D78" w:rsidRDefault="00F90D78" w:rsidP="00F90D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F90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(ДЗВО «Університет менеджменту освіти»)</w:t>
            </w:r>
          </w:p>
        </w:tc>
      </w:tr>
      <w:tr w:rsidR="007048C3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Default="007048C3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Управління розвитком інклюзивного освітнього середовища в закладі загальної середньої освіти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управління освітою)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Рябова З.В.</w:t>
            </w:r>
          </w:p>
          <w:p w:rsidR="007048C3" w:rsidRPr="00F90D78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БАРАНЦОВА ТЕТЯНА ВІКТОРІВНА</w:t>
            </w:r>
          </w:p>
          <w:p w:rsid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(ДЗВО «Університет менеджменту освіти»)</w:t>
            </w:r>
          </w:p>
        </w:tc>
      </w:tr>
      <w:tr w:rsidR="007048C3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Default="007048C3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Управління розвитком педагогічного партнерства учителів в умовах методичної роботи початкової школи 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управління освітою)</w:t>
            </w:r>
          </w:p>
          <w:p w:rsid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Сіданіч</w:t>
            </w:r>
            <w:proofErr w:type="spellEnd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</w:t>
            </w:r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I</w:t>
            </w:r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 w:bidi="uk-UA"/>
              </w:rPr>
              <w:t>.Л.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СТЕШИЦ ІРИНА ВІКТОРІВНА</w:t>
            </w:r>
          </w:p>
          <w:p w:rsid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(ДЗВО «Університет менеджменту освіти»)</w:t>
            </w:r>
          </w:p>
        </w:tc>
      </w:tr>
      <w:tr w:rsidR="007048C3" w:rsidRPr="00990482" w:rsidTr="0045765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спеціальність 011 – освітні, педагогічні науки;</w:t>
            </w:r>
          </w:p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теорія і методика виховання</w:t>
            </w:r>
          </w:p>
        </w:tc>
      </w:tr>
      <w:tr w:rsidR="007048C3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Default="007048C3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Крос-культурне виховання учнівської молоді у позашкільних закладах освіти художньо-естетичного профілю 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виховання)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7048C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Акімова О.В.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P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БАХЧЕВАН МИКИТА ВОЛОДИМИРОВИЧ</w:t>
            </w:r>
          </w:p>
          <w:p w:rsid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7048C3" w:rsidRDefault="007048C3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Default="00094A79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Default="00094A79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Default="00094A79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Pr="007048C3" w:rsidRDefault="00094A79" w:rsidP="007048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7048C3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C3" w:rsidRDefault="007048C3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Формування педагогічної культури майбутніх офіцерів Сухопутних військ Збройних Сил України у процесі вивчення гуманітарних дисциплін </w:t>
            </w:r>
          </w:p>
          <w:p w:rsidR="007048C3" w:rsidRPr="007048C3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 w:rsidR="00094A79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7048C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виховання)</w:t>
            </w:r>
          </w:p>
          <w:p w:rsidR="007048C3" w:rsidRPr="00094A79" w:rsidRDefault="007048C3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член-кор. НАПН України, </w:t>
            </w:r>
            <w:proofErr w:type="spellStart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Шоробура</w:t>
            </w:r>
            <w:proofErr w:type="spellEnd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І.М.</w:t>
            </w:r>
          </w:p>
          <w:p w:rsidR="00094A79" w:rsidRPr="007048C3" w:rsidRDefault="00094A79" w:rsidP="007048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9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СЕВРУК В’ЯЧЕСЛАВ АНАТОЛІЙОВИЧ</w:t>
            </w:r>
          </w:p>
          <w:p w:rsid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94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(Хмельницька</w:t>
            </w:r>
          </w:p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 w:rsidRPr="00094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гуманітарно</w:t>
            </w:r>
            <w:proofErr w:type="spellEnd"/>
            <w:r w:rsidRPr="00094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-педагогічна</w:t>
            </w:r>
          </w:p>
          <w:p w:rsidR="007048C3" w:rsidRPr="007048C3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94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академія)</w:t>
            </w:r>
          </w:p>
        </w:tc>
      </w:tr>
      <w:tr w:rsidR="00094A79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Default="00094A79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094A79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Педагогічні умови профорієнтації старшокласників на педагогічну професію в освітньому середовищі закладів загальної середньої освіти </w:t>
            </w:r>
          </w:p>
          <w:p w:rsidR="00094A79" w:rsidRP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094A79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094A79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виховання)</w:t>
            </w:r>
          </w:p>
          <w:p w:rsidR="00094A79" w:rsidRP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член-кор. НАПН України, </w:t>
            </w:r>
            <w:proofErr w:type="spellStart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Гриньова М.В.</w:t>
            </w:r>
          </w:p>
          <w:p w:rsidR="00094A79" w:rsidRPr="007048C3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09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КОРИТЬКО АНДРІЙ СТАНІСЛАВОВИЧ</w:t>
            </w:r>
          </w:p>
          <w:p w:rsid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94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(Полтавський національний педагогічний університет імені </w:t>
            </w:r>
          </w:p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094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В.Г. Короленка)</w:t>
            </w:r>
          </w:p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094A79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Default="00094A79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Формування деонтологічної культури майбутніх медичних сестер у вітчизняних закладах освіти (кінець ХХ – початок ХХІ століття)</w:t>
            </w:r>
          </w:p>
          <w:p w:rsidR="00094A79" w:rsidRP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094A79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теорія і методика виховання)</w:t>
            </w:r>
          </w:p>
          <w:p w:rsidR="00094A79" w:rsidRP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094A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., професор Акімова О.В.</w:t>
            </w:r>
          </w:p>
          <w:p w:rsidR="00094A79" w:rsidRPr="00094A79" w:rsidRDefault="00094A79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РИКАЧЕВСЬКИЙ ОЛЕКСАНДР ВОЛОДИМИРОВИЧ</w:t>
            </w:r>
          </w:p>
          <w:p w:rsid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7048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(Вінницький державний педагогічний університет імені Михайла Коцюбинського)</w:t>
            </w:r>
          </w:p>
          <w:p w:rsidR="00094A79" w:rsidRPr="00094A79" w:rsidRDefault="00094A79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910248" w:rsidRPr="00990482" w:rsidTr="005664D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48" w:rsidRPr="00910248" w:rsidRDefault="00910248" w:rsidP="009102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</w:pPr>
            <w:r w:rsidRPr="0091024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bidi="uk-UA"/>
              </w:rPr>
              <w:t>спеціальність 011 – освітні, педагогічні науки;</w:t>
            </w:r>
          </w:p>
          <w:p w:rsidR="00910248" w:rsidRDefault="00910248" w:rsidP="009102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9102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uk-UA" w:bidi="uk-UA"/>
              </w:rPr>
              <w:t>спеціалізація – інформаційно-комунікаційні технології в освіті</w:t>
            </w:r>
          </w:p>
        </w:tc>
      </w:tr>
      <w:tr w:rsidR="00910248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48" w:rsidRDefault="00910248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48" w:rsidRDefault="00910248" w:rsidP="009102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Розвиток компетентності з програмування вчителів інформатики в умовах змішаного навчання у закладах загальної середньої освіти </w:t>
            </w:r>
          </w:p>
          <w:p w:rsidR="00910248" w:rsidRPr="00910248" w:rsidRDefault="00910248" w:rsidP="009102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(спеціалізація – інформаційно-комунікаційні технології в освіті)</w:t>
            </w:r>
          </w:p>
          <w:p w:rsidR="00910248" w:rsidRPr="00910248" w:rsidRDefault="00910248" w:rsidP="009102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Н. кер.:</w:t>
            </w:r>
            <w:proofErr w:type="spellStart"/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к.п.н</w:t>
            </w:r>
            <w:proofErr w:type="spellEnd"/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., доцент </w:t>
            </w:r>
            <w:proofErr w:type="spellStart"/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Антощук</w:t>
            </w:r>
            <w:proofErr w:type="spellEnd"/>
            <w:r w:rsidRPr="00910248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С.В.</w:t>
            </w:r>
          </w:p>
          <w:p w:rsidR="00910248" w:rsidRDefault="00910248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  <w:p w:rsidR="00B80643" w:rsidRPr="00910248" w:rsidRDefault="00B80643" w:rsidP="00094A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48" w:rsidRPr="00910248" w:rsidRDefault="00910248" w:rsidP="0091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2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ЛУК</w:t>
            </w:r>
            <w:r w:rsidRPr="009102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’</w:t>
            </w:r>
            <w:r w:rsidRPr="009102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ЯНЧИКОВА ТЕТЯНА ВОЛОДИМИРІВНА</w:t>
            </w:r>
          </w:p>
          <w:p w:rsidR="00A632F4" w:rsidRDefault="00A632F4" w:rsidP="0091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248" w:rsidRPr="00910248" w:rsidRDefault="00910248" w:rsidP="00910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02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(ДЗВО «Університет менеджменту освіти») </w:t>
            </w:r>
          </w:p>
          <w:p w:rsidR="00910248" w:rsidRPr="00910248" w:rsidRDefault="00910248" w:rsidP="000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B80643" w:rsidRPr="00990482" w:rsidTr="00B918E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Pr="00B80643" w:rsidRDefault="00B80643" w:rsidP="00B8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806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спеціальність 015 – професійна освіта (за спеціалізаціями);</w:t>
            </w:r>
          </w:p>
          <w:p w:rsidR="00B80643" w:rsidRPr="00910248" w:rsidRDefault="00B80643" w:rsidP="00B8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64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спеціалізація – теорія і методика професійної освіти</w:t>
            </w:r>
          </w:p>
        </w:tc>
      </w:tr>
      <w:tr w:rsidR="00B80643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Default="00B80643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P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B8064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Розвиток дослідницької компетентності вчителів української мови і літератури в системі науково-методичної роботи ліцею 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B8064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дійсний член НАПН України, </w:t>
            </w:r>
            <w:proofErr w:type="spellStart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Радкевич</w:t>
            </w:r>
            <w:proofErr w:type="spellEnd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В.О.</w:t>
            </w:r>
          </w:p>
          <w:p w:rsidR="00B80643" w:rsidRP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Pr="00B80643" w:rsidRDefault="00B80643" w:rsidP="00B8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B806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uk-UA"/>
              </w:rPr>
              <w:t>СЕРДЮК ГАЛИНА АНАТОЛІЇВНА</w:t>
            </w:r>
          </w:p>
          <w:p w:rsidR="00B80643" w:rsidRDefault="00B80643" w:rsidP="00B8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</w:p>
          <w:p w:rsidR="00B80643" w:rsidRPr="00B80643" w:rsidRDefault="00B80643" w:rsidP="00B80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643">
              <w:rPr>
                <w:rFonts w:ascii="Times New Roman" w:hAnsi="Times New Roman" w:cs="Times New Roman"/>
                <w:bCs/>
                <w:sz w:val="28"/>
                <w:szCs w:val="28"/>
                <w:lang w:eastAsia="ru-RU" w:bidi="uk-UA"/>
              </w:rPr>
              <w:t>(Інститут професійної освіти НАПН України)</w:t>
            </w:r>
          </w:p>
        </w:tc>
      </w:tr>
      <w:tr w:rsidR="00B80643" w:rsidRPr="00990482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Default="00B80643" w:rsidP="009904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  <w:r w:rsidRPr="00B8064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Підготовка майбутніх учителів трудового навчання до застосування технологій художньої обробки деревини у професійній діяльності </w:t>
            </w:r>
          </w:p>
          <w:p w:rsidR="00B80643" w:rsidRP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 w:bidi="uk-UA"/>
              </w:rPr>
            </w:pPr>
            <w:r w:rsidRPr="00B8064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>–</w:t>
            </w:r>
            <w:r w:rsidRPr="00B80643"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  <w:t xml:space="preserve"> теорія і методика професійної освіти)</w:t>
            </w:r>
          </w:p>
          <w:p w:rsidR="00B80643" w:rsidRP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</w:pPr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Н. кер.: </w:t>
            </w:r>
            <w:proofErr w:type="spellStart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д.п.н</w:t>
            </w:r>
            <w:proofErr w:type="spellEnd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., професор </w:t>
            </w:r>
            <w:proofErr w:type="spellStart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>Оршанський</w:t>
            </w:r>
            <w:proofErr w:type="spellEnd"/>
            <w:r w:rsidRPr="00B806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uk-UA"/>
              </w:rPr>
              <w:t xml:space="preserve"> Л.В.</w:t>
            </w:r>
          </w:p>
          <w:p w:rsidR="00B80643" w:rsidRPr="00B80643" w:rsidRDefault="00B80643" w:rsidP="00B806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43" w:rsidRPr="00B80643" w:rsidRDefault="00B80643" w:rsidP="00B8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8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ЯСЕНИЦЬКИЙ</w:t>
            </w:r>
          </w:p>
          <w:p w:rsidR="00B80643" w:rsidRPr="00B80643" w:rsidRDefault="00B80643" w:rsidP="00B8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8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ВОЛОДИМИР</w:t>
            </w:r>
          </w:p>
          <w:p w:rsidR="00B80643" w:rsidRPr="00B80643" w:rsidRDefault="00B80643" w:rsidP="00B80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B8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ЄВГЕНОВИЧ</w:t>
            </w:r>
          </w:p>
          <w:p w:rsidR="00B80643" w:rsidRDefault="00B80643" w:rsidP="00B8064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B80643" w:rsidRDefault="00B80643" w:rsidP="00B8064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8064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 xml:space="preserve">(Дрогобицький державний педагогічний університет імені </w:t>
            </w:r>
          </w:p>
          <w:p w:rsidR="00B80643" w:rsidRDefault="00B80643" w:rsidP="00B8064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</w:pPr>
            <w:r w:rsidRPr="00B80643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uk-UA" w:bidi="uk-UA"/>
              </w:rPr>
              <w:t>Івана Франка)</w:t>
            </w:r>
          </w:p>
          <w:p w:rsidR="00B80643" w:rsidRPr="00B80643" w:rsidRDefault="00B80643" w:rsidP="00B80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 w:bidi="uk-UA"/>
              </w:rPr>
            </w:pPr>
          </w:p>
        </w:tc>
      </w:tr>
    </w:tbl>
    <w:p w:rsidR="00990482" w:rsidRDefault="00990482"/>
    <w:p w:rsidR="00223DA8" w:rsidRDefault="00223DA8"/>
    <w:p w:rsidR="00223DA8" w:rsidRDefault="00223DA8" w:rsidP="00223DA8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223DA8" w:rsidRPr="00223DA8" w:rsidRDefault="00223DA8" w:rsidP="0022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uk-UA" w:bidi="uk-UA"/>
        </w:rPr>
        <w:t xml:space="preserve">Теми 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дисертаційних досліджень на здобуття наукового ступеня </w:t>
      </w:r>
    </w:p>
    <w:p w:rsidR="00223DA8" w:rsidRPr="00223DA8" w:rsidRDefault="00223DA8" w:rsidP="0022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доктора філософії</w:t>
      </w:r>
      <w:r w:rsidRPr="0022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галузі знань 05 – соціальні та поведінкові науки</w:t>
      </w:r>
    </w:p>
    <w:p w:rsidR="00223DA8" w:rsidRPr="00223DA8" w:rsidRDefault="00223DA8" w:rsidP="00223DA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5372"/>
        <w:gridCol w:w="3268"/>
      </w:tblGrid>
      <w:tr w:rsidR="00223DA8" w:rsidRPr="00223DA8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A8" w:rsidRPr="00223DA8" w:rsidRDefault="00223DA8" w:rsidP="00223D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 / 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A8" w:rsidRPr="00223DA8" w:rsidRDefault="00223DA8" w:rsidP="00223D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A8" w:rsidRPr="00223DA8" w:rsidRDefault="00223DA8" w:rsidP="00223D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автора та установа, де затверджена тема</w:t>
            </w:r>
          </w:p>
        </w:tc>
      </w:tr>
      <w:tr w:rsidR="00223DA8" w:rsidRPr="00223DA8" w:rsidTr="0095079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A8" w:rsidRPr="00223DA8" w:rsidRDefault="00223DA8" w:rsidP="00223D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A8" w:rsidRPr="00223DA8" w:rsidRDefault="00223DA8" w:rsidP="00223D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A8" w:rsidRPr="00223DA8" w:rsidRDefault="00223DA8" w:rsidP="00223D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3DA8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A8" w:rsidRPr="00223DA8" w:rsidRDefault="00223DA8" w:rsidP="0022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223DA8" w:rsidRPr="00223DA8" w:rsidRDefault="00223DA8" w:rsidP="00223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медична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</w:p>
        </w:tc>
      </w:tr>
      <w:tr w:rsidR="00223DA8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A8" w:rsidRPr="00223DA8" w:rsidRDefault="00223DA8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223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Медико-психологічне забезпечення превенції інсульту у пацієнтів працездатного віку з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транзиторною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ішемічною атакою в анамнезі 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медична психологія) </w:t>
            </w:r>
          </w:p>
          <w:p w:rsidR="000E70E0" w:rsidRDefault="000E70E0" w:rsidP="00223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професор </w:t>
            </w:r>
          </w:p>
          <w:p w:rsidR="00223DA8" w:rsidRPr="000E70E0" w:rsidRDefault="000E70E0" w:rsidP="00223D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Литвинчук Л.М.</w:t>
            </w:r>
          </w:p>
          <w:p w:rsidR="000E70E0" w:rsidRPr="00223DA8" w:rsidRDefault="000E70E0" w:rsidP="00223D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БОНДАРЕНКО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НІКІТА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ОЛЕКСАНДРОВИЧ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223DA8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223DA8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223DA8" w:rsidRDefault="000E70E0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Психодіагностика віртуальної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узалежненої</w:t>
            </w:r>
            <w:proofErr w:type="spellEnd"/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поведінки підлітків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медична психологія)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дійсний член НАПН України,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 Максименко С.Д.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ЛИСЕНКО ОЛЕКСІЙ СТАНІСЛАВОВИЧ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психології імені Г.С. Костюка НАПН України)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E70E0" w:rsidRPr="00223DA8" w:rsidTr="000E7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спеціалізація –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соціальна</w:t>
            </w:r>
            <w:r w:rsidRPr="00223DA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психологія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; психологія соціальної роботи</w:t>
            </w: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умови формування конструктивної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копінг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-поведінки постраждалих від домашнього насильства жінок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соціальна психологія; психологія соціальної роботи)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доцент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Хілько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С.О.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ПОПОВИЧ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ЯРОСЛАВА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ОЛЕКСАНДРІВНА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механізми регуляції харчової поведінки користувачів соціальних мереж молодого віку 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соціальна психологія; психологія соціальної роботи)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 Васютинський В.О.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ШЕРЕМЕТА СЕРГІЙ РОСТИСЛАВОВИЧ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Соціально-психологічні особливості саморегуляції гравців в онлайн-ігри із різним типом мотивації 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соціальна психологія; психологія соціальної роботи)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член-кореспондент НАПН України,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 Найдьонова 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en-US"/>
              </w:rPr>
              <w:t>JI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 w:bidi="uk-UA"/>
              </w:rPr>
              <w:t>.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en-US"/>
              </w:rPr>
              <w:t>A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ru-RU" w:eastAsia="uk-UA" w:bidi="uk-UA"/>
              </w:rPr>
              <w:t>.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СТЕПЧЕНКОВ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ДАНИЛО</w:t>
            </w: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ЯРОСЛАВОВИЧ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територіальної ідентичності внутрішніх мігрантів у містах-супутниках 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соціальна психологія; психологія соціальної роботи)</w:t>
            </w:r>
          </w:p>
          <w:p w:rsid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Губеладзе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І.Г.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КІМ ВАЛЕНТИН ВОЛОДИМИРОВИЧ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0E70E0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переживання психологічної безпеки клієнтом в процесі психологічного консультування 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соціальна психологія; психологія соціальної роботи)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дійсний член НАПН України, </w:t>
            </w:r>
            <w:proofErr w:type="spellStart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д.психол.н</w:t>
            </w:r>
            <w:proofErr w:type="spellEnd"/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професор Титаренко Т.М.</w:t>
            </w:r>
          </w:p>
          <w:p w:rsidR="000E70E0" w:rsidRPr="000E70E0" w:rsidRDefault="000E70E0" w:rsidP="000E70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ЗБРОДЬКО ТЕТЯНА ІВАНІВНА</w:t>
            </w:r>
          </w:p>
          <w:p w:rsid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0E70E0" w:rsidRDefault="000E70E0" w:rsidP="000E7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0E70E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(Інститут соціальної та політичної психології НАПН України)</w:t>
            </w:r>
          </w:p>
        </w:tc>
      </w:tr>
      <w:tr w:rsidR="002717C8" w:rsidRPr="00223DA8" w:rsidTr="0027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спеціальність 053 – психологія;</w:t>
            </w:r>
          </w:p>
          <w:p w:rsidR="002717C8" w:rsidRPr="000E70E0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спеціалізація – педагогічна та вікова психологія</w:t>
            </w:r>
          </w:p>
        </w:tc>
      </w:tr>
      <w:tr w:rsidR="000E70E0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E0" w:rsidRDefault="002717C8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8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Психологічні особливості впливу </w:t>
            </w:r>
            <w:proofErr w:type="spellStart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прокрастинації</w:t>
            </w:r>
            <w:proofErr w:type="spellEnd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на самореалізацію майбутніх психологів </w:t>
            </w:r>
          </w:p>
          <w:p w:rsidR="002717C8" w:rsidRPr="002717C8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педагогічна та вікова психологія)</w:t>
            </w:r>
          </w:p>
          <w:p w:rsidR="000E70E0" w:rsidRPr="002717C8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доцент </w:t>
            </w:r>
            <w:proofErr w:type="spellStart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Хілько</w:t>
            </w:r>
            <w:proofErr w:type="spellEnd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С.О.</w:t>
            </w:r>
          </w:p>
          <w:p w:rsidR="002717C8" w:rsidRPr="000E70E0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НЕГРАШ ОЛЕНА ІВАНІВНА</w:t>
            </w:r>
          </w:p>
          <w:p w:rsid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0E70E0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</w:tc>
      </w:tr>
      <w:tr w:rsidR="002717C8" w:rsidRPr="00223DA8" w:rsidTr="0095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8" w:rsidRDefault="002717C8" w:rsidP="0022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8" w:rsidRPr="002717C8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Розвиток особистісної готовності вчителів до профілактики психологічного насилля в закладах загальної середньої освіти (спеціалізація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–</w:t>
            </w: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педагогічна та вікова психологія)</w:t>
            </w:r>
          </w:p>
          <w:p w:rsidR="002717C8" w:rsidRPr="002717C8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., доцент Пінчук Н.І.</w:t>
            </w:r>
          </w:p>
          <w:p w:rsidR="002717C8" w:rsidRPr="002717C8" w:rsidRDefault="002717C8" w:rsidP="002717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ЄНОТАЄВА</w:t>
            </w:r>
          </w:p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ЛЮДМИЛА</w:t>
            </w:r>
          </w:p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ЄВГЕНІВНА</w:t>
            </w:r>
          </w:p>
          <w:p w:rsid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2717C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2717C8" w:rsidRPr="002717C8" w:rsidRDefault="002717C8" w:rsidP="00271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  <w:tr w:rsidR="00F224CC" w:rsidRPr="005B0721" w:rsidTr="00F2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C" w:rsidRDefault="00F224CC" w:rsidP="0002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C" w:rsidRPr="00F224CC" w:rsidRDefault="00F224CC" w:rsidP="00023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Особливості </w:t>
            </w:r>
            <w:proofErr w:type="spellStart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проєктування</w:t>
            </w:r>
            <w:proofErr w:type="spellEnd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психологічного благополуччя </w:t>
            </w:r>
            <w:proofErr w:type="spellStart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кіберспортсменами</w:t>
            </w:r>
            <w:proofErr w:type="spellEnd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та геймерами</w:t>
            </w:r>
          </w:p>
          <w:p w:rsidR="00F224CC" w:rsidRPr="00F224CC" w:rsidRDefault="00F224CC" w:rsidP="00023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(спеціалізація – педагогічна та вікова психологія)</w:t>
            </w:r>
          </w:p>
          <w:p w:rsidR="00F224CC" w:rsidRPr="00F224CC" w:rsidRDefault="00F224CC" w:rsidP="00023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Н. кер.: </w:t>
            </w:r>
            <w:proofErr w:type="spellStart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к.психол.н</w:t>
            </w:r>
            <w:proofErr w:type="spellEnd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., доцент </w:t>
            </w:r>
            <w:proofErr w:type="spellStart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Сухенко</w:t>
            </w:r>
            <w:proofErr w:type="spellEnd"/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Я.В.</w:t>
            </w:r>
          </w:p>
          <w:p w:rsidR="00F224CC" w:rsidRPr="00F224CC" w:rsidRDefault="00F224CC" w:rsidP="00023D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C" w:rsidRDefault="00F224CC" w:rsidP="00023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АСТАХОВА ОЛЬГА ІГОРІВНА</w:t>
            </w:r>
          </w:p>
          <w:p w:rsidR="00F224CC" w:rsidRDefault="00F224CC" w:rsidP="00023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  <w:p w:rsidR="00F224CC" w:rsidRPr="00F224CC" w:rsidRDefault="00F224CC" w:rsidP="00023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F224C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(ДЗВО «Університет менеджменту освіти»)</w:t>
            </w:r>
          </w:p>
          <w:p w:rsidR="00F224CC" w:rsidRPr="005B0721" w:rsidRDefault="00F224CC" w:rsidP="00023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</w:pPr>
          </w:p>
        </w:tc>
      </w:tr>
    </w:tbl>
    <w:p w:rsidR="00223DA8" w:rsidRDefault="00223DA8"/>
    <w:sectPr w:rsidR="00223DA8" w:rsidSect="00990482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FD" w:rsidRDefault="00F309FD" w:rsidP="00990482">
      <w:pPr>
        <w:spacing w:after="0" w:line="240" w:lineRule="auto"/>
      </w:pPr>
      <w:r>
        <w:separator/>
      </w:r>
    </w:p>
  </w:endnote>
  <w:endnote w:type="continuationSeparator" w:id="0">
    <w:p w:rsidR="00F309FD" w:rsidRDefault="00F309FD" w:rsidP="009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824817"/>
      <w:docPartObj>
        <w:docPartGallery w:val="Page Numbers (Bottom of Page)"/>
        <w:docPartUnique/>
      </w:docPartObj>
    </w:sdtPr>
    <w:sdtEndPr/>
    <w:sdtContent>
      <w:p w:rsidR="00990482" w:rsidRDefault="009904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0482" w:rsidRDefault="009904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FD" w:rsidRDefault="00F309FD" w:rsidP="00990482">
      <w:pPr>
        <w:spacing w:after="0" w:line="240" w:lineRule="auto"/>
      </w:pPr>
      <w:r>
        <w:separator/>
      </w:r>
    </w:p>
  </w:footnote>
  <w:footnote w:type="continuationSeparator" w:id="0">
    <w:p w:rsidR="00F309FD" w:rsidRDefault="00F309FD" w:rsidP="0099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82"/>
    <w:rsid w:val="00020F7E"/>
    <w:rsid w:val="00094A79"/>
    <w:rsid w:val="000E70E0"/>
    <w:rsid w:val="001235C7"/>
    <w:rsid w:val="00223DA8"/>
    <w:rsid w:val="002717C8"/>
    <w:rsid w:val="0041394D"/>
    <w:rsid w:val="007048C3"/>
    <w:rsid w:val="00910248"/>
    <w:rsid w:val="00990482"/>
    <w:rsid w:val="00A632F4"/>
    <w:rsid w:val="00B80643"/>
    <w:rsid w:val="00C0575F"/>
    <w:rsid w:val="00C323EE"/>
    <w:rsid w:val="00CE6DF8"/>
    <w:rsid w:val="00E41984"/>
    <w:rsid w:val="00F224CC"/>
    <w:rsid w:val="00F309FD"/>
    <w:rsid w:val="00F80058"/>
    <w:rsid w:val="00F90D78"/>
    <w:rsid w:val="00FB2889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979D"/>
  <w15:chartTrackingRefBased/>
  <w15:docId w15:val="{2031758C-212D-4E9C-B655-D8CC034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basedOn w:val="a0"/>
    <w:link w:val="2"/>
    <w:rsid w:val="009904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ий текст1"/>
    <w:basedOn w:val="a4"/>
    <w:rsid w:val="009904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5">
    <w:name w:val="Основний текст + Не напівжирний"/>
    <w:basedOn w:val="a4"/>
    <w:rsid w:val="009904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MicrosoftSansSerif12pt">
    <w:name w:val="Основний текст + Microsoft Sans Serif;12 pt;Не напівжирний"/>
    <w:basedOn w:val="a4"/>
    <w:rsid w:val="00990482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Verdana8pt">
    <w:name w:val="Основний текст + Verdana;8 pt"/>
    <w:basedOn w:val="a4"/>
    <w:rsid w:val="00990482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4"/>
    <w:rsid w:val="0099048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904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90482"/>
  </w:style>
  <w:style w:type="paragraph" w:styleId="a8">
    <w:name w:val="footer"/>
    <w:basedOn w:val="a"/>
    <w:link w:val="a9"/>
    <w:uiPriority w:val="99"/>
    <w:unhideWhenUsed/>
    <w:rsid w:val="009904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90482"/>
  </w:style>
  <w:style w:type="character" w:customStyle="1" w:styleId="LucidaSansUnicode12pt">
    <w:name w:val="Основний текст + Lucida Sans Unicode;12 pt;Не напівжирний"/>
    <w:basedOn w:val="a4"/>
    <w:rsid w:val="0099048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Verdana12pt">
    <w:name w:val="Основний текст + Verdana;12 pt;Не напівжирний"/>
    <w:basedOn w:val="a4"/>
    <w:rsid w:val="0099048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A6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63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7824</Words>
  <Characters>4461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11</cp:revision>
  <cp:lastPrinted>2022-07-25T10:43:00Z</cp:lastPrinted>
  <dcterms:created xsi:type="dcterms:W3CDTF">2022-07-25T09:22:00Z</dcterms:created>
  <dcterms:modified xsi:type="dcterms:W3CDTF">2022-10-06T12:21:00Z</dcterms:modified>
</cp:coreProperties>
</file>