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0F89" w14:textId="1E7B0F38" w:rsidR="00307A50" w:rsidRDefault="00307A50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87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65D5D3EF" w14:textId="3C64C58F" w:rsidR="00307A50" w:rsidRPr="00E451BA" w:rsidRDefault="00307A50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bookmarkStart w:id="0" w:name="_Hlk200627103"/>
      <w:r w:rsidR="00873CA3" w:rsidRPr="00873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0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 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24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bookmarkEnd w:id="0"/>
    </w:p>
    <w:p w14:paraId="290B751A" w14:textId="77777777" w:rsidR="0009260A" w:rsidRDefault="0009260A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D54C5" w14:textId="64B85656" w:rsidR="0087424D" w:rsidRDefault="001A044B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9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дисертаційн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05970D2" w14:textId="58AF37D2" w:rsidR="001A044B" w:rsidRDefault="001A044B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здобуття наукового ступеня </w:t>
      </w:r>
      <w:r w:rsidRPr="001A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наук</w:t>
      </w:r>
      <w:r w:rsidRPr="001A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4A13D0" w14:textId="77777777" w:rsidR="001A044B" w:rsidRPr="001A044B" w:rsidRDefault="001A044B" w:rsidP="001A044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562"/>
        <w:gridCol w:w="4962"/>
        <w:gridCol w:w="3969"/>
      </w:tblGrid>
      <w:tr w:rsidR="001A044B" w:rsidRPr="001A044B" w14:paraId="5E81DDB8" w14:textId="77777777" w:rsidTr="0031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DF24" w14:textId="6FF44E40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86652348"/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33F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FE19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1A044B" w:rsidRPr="001A044B" w14:paraId="127ECB78" w14:textId="77777777" w:rsidTr="0031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D77A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31E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F2F7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267F" w:rsidRPr="001A044B" w14:paraId="5E45EF96" w14:textId="77777777" w:rsidTr="0031242C">
        <w:trPr>
          <w:trHeight w:val="1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2740" w14:textId="6DBEC6E0" w:rsidR="0009267F" w:rsidRPr="001A044B" w:rsidRDefault="0009267F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20A9" w14:textId="77777777" w:rsidR="00873CA3" w:rsidRDefault="00873CA3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200628405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Розвиток </w:t>
            </w:r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понятійно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-термінологічної системи української педагогіки вищої школи (кінець </w:t>
            </w:r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початок </w:t>
            </w:r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ХХІ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століття)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bookmarkEnd w:id="2"/>
          <w:p w14:paraId="0BD6360E" w14:textId="77777777" w:rsidR="00E2565C" w:rsidRDefault="00873CA3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спеціальність </w:t>
            </w:r>
            <w:bookmarkStart w:id="3" w:name="_Hlk200628109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13.00.01 – загальна педагогіка та історія педагогіки </w:t>
            </w:r>
            <w:bookmarkEnd w:id="3"/>
          </w:p>
          <w:p w14:paraId="6BCBA1DB" w14:textId="38041381" w:rsidR="0031242C" w:rsidRPr="0031242C" w:rsidRDefault="0031242C" w:rsidP="0087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Наук. консультант: Курило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С., доктор педагогічних наук, професор, академік НАПН України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EC0D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200628210"/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Мамиченко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Сергій Анатольович </w:t>
            </w:r>
          </w:p>
          <w:bookmarkEnd w:id="4"/>
          <w:p w14:paraId="49E28E1B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5FD91" w14:textId="4AD5B407" w:rsidR="00873CA3" w:rsidRDefault="005E160C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 «</w:t>
            </w:r>
            <w:r w:rsidR="00873CA3"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Луганський національний університет ім. Тараса Шевченка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E0D4611" w14:textId="6FCD7964" w:rsidR="0009267F" w:rsidRPr="001A044B" w:rsidRDefault="0009267F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CA3" w:rsidRPr="001A044B" w14:paraId="6BD5BB42" w14:textId="77777777" w:rsidTr="0031242C">
        <w:trPr>
          <w:trHeight w:val="1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080F" w14:textId="64E31CCC" w:rsidR="00873CA3" w:rsidRDefault="00873CA3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B3A6" w14:textId="77777777" w:rsidR="00873CA3" w:rsidRDefault="00873CA3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200628483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Теоретичні та методичні засади розвитку цифрової компетентності викладачів закладів професійної освіти</w:t>
            </w:r>
          </w:p>
          <w:bookmarkEnd w:id="5"/>
          <w:p w14:paraId="0FD208A2" w14:textId="1E0C240F" w:rsidR="0031242C" w:rsidRPr="0031242C" w:rsidRDefault="00873CA3" w:rsidP="00C754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спеціальність </w:t>
            </w:r>
            <w:bookmarkStart w:id="6" w:name="_Hlk200628509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13.00.04 – теорія і методика професійної освіти</w:t>
            </w:r>
            <w:bookmarkEnd w:id="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1595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200628534"/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Гуменний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 Дмитрович  </w:t>
            </w:r>
          </w:p>
          <w:bookmarkEnd w:id="7"/>
          <w:p w14:paraId="17E5F03D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A1F8E2" w14:textId="6B3E186B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Інститут професійної освіти НАПН України  </w:t>
            </w:r>
          </w:p>
        </w:tc>
      </w:tr>
      <w:tr w:rsidR="00873CA3" w:rsidRPr="001A044B" w14:paraId="7565EF5D" w14:textId="77777777" w:rsidTr="0031242C">
        <w:trPr>
          <w:trHeight w:val="1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6635" w14:textId="629CACF5" w:rsidR="00873CA3" w:rsidRDefault="00873CA3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BAF9" w14:textId="77777777" w:rsidR="00873CA3" w:rsidRDefault="00873CA3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200628669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професійного розвитку викладачів психолого-педагогічних дисциплін в університетах України в умовах євроінтеграції</w:t>
            </w:r>
          </w:p>
          <w:bookmarkEnd w:id="8"/>
          <w:p w14:paraId="6D583897" w14:textId="77777777" w:rsidR="00873CA3" w:rsidRDefault="00873CA3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 13.00.04 – теорія і методика професійної освіти</w:t>
            </w:r>
          </w:p>
          <w:p w14:paraId="2741E65B" w14:textId="58EC104D" w:rsidR="0031242C" w:rsidRPr="0031242C" w:rsidRDefault="0031242C" w:rsidP="0087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Науковий консультант: Вовк </w:t>
            </w:r>
            <w:proofErr w:type="spellStart"/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педагогічних наук, професор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AE57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200628626"/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Вакулова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Василівна </w:t>
            </w:r>
            <w:bookmarkEnd w:id="9"/>
          </w:p>
          <w:p w14:paraId="2A051181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2F0880" w14:textId="1F7D49CC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Інститут педагогічної освіти і освіти дорослих ім. Івана </w:t>
            </w:r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Зязюна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НАПН України</w:t>
            </w:r>
          </w:p>
        </w:tc>
      </w:tr>
      <w:tr w:rsidR="00BD5BA8" w:rsidRPr="001A044B" w14:paraId="2CE87B5B" w14:textId="77777777" w:rsidTr="0031242C">
        <w:trPr>
          <w:trHeight w:val="1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3657" w14:textId="5B1BA4F2" w:rsidR="00BD5BA8" w:rsidRDefault="00BD5BA8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BF9B" w14:textId="77777777" w:rsidR="00BD5BA8" w:rsidRDefault="00BD5BA8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_Hlk200705563"/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Теоретичні та методичні засади </w:t>
            </w:r>
            <w:proofErr w:type="spellStart"/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дорадництва</w:t>
            </w:r>
            <w:proofErr w:type="spellEnd"/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українських педагогічних університетах</w:t>
            </w:r>
          </w:p>
          <w:bookmarkEnd w:id="10"/>
          <w:p w14:paraId="64D9666F" w14:textId="77777777" w:rsidR="00BD5BA8" w:rsidRDefault="00BD5BA8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 13.00.04 – теорія і методика професійної освіти</w:t>
            </w:r>
          </w:p>
          <w:p w14:paraId="3C2DDD2C" w14:textId="77777777" w:rsidR="0031242C" w:rsidRPr="0031242C" w:rsidRDefault="0031242C" w:rsidP="0031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Науковий консультант: Рябова З. В.,</w:t>
            </w:r>
          </w:p>
          <w:p w14:paraId="71EE52E9" w14:textId="7E32E3FB" w:rsidR="0031242C" w:rsidRPr="00873CA3" w:rsidRDefault="0031242C" w:rsidP="0031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пед</w:t>
            </w:r>
            <w:r w:rsidR="002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агогічних </w:t>
            </w: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наук, професор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A190" w14:textId="77777777" w:rsidR="00BD5BA8" w:rsidRPr="00BD5BA8" w:rsidRDefault="00BD5BA8" w:rsidP="00BD5B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_Hlk200705521"/>
            <w:proofErr w:type="spellStart"/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Драгунова</w:t>
            </w:r>
            <w:proofErr w:type="spellEnd"/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Віра Валентинівна</w:t>
            </w:r>
          </w:p>
          <w:bookmarkEnd w:id="11"/>
          <w:p w14:paraId="6341C10A" w14:textId="77777777" w:rsidR="00BD5BA8" w:rsidRPr="00BD5BA8" w:rsidRDefault="00BD5BA8" w:rsidP="00BD5B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979185" w14:textId="77777777" w:rsidR="00BD5BA8" w:rsidRPr="00BD5BA8" w:rsidRDefault="00BD5BA8" w:rsidP="00BD5B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Полтавський національний педагогічний університет </w:t>
            </w:r>
          </w:p>
          <w:p w14:paraId="5EEFB465" w14:textId="0DB682F2" w:rsidR="00BD5BA8" w:rsidRPr="00873CA3" w:rsidRDefault="00BD5BA8" w:rsidP="00BD5B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імені В. Г. Короленка</w:t>
            </w:r>
          </w:p>
        </w:tc>
      </w:tr>
      <w:bookmarkEnd w:id="1"/>
    </w:tbl>
    <w:p w14:paraId="11058B04" w14:textId="77777777" w:rsidR="00C7546C" w:rsidRDefault="00C7546C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BFAE1" w14:textId="77777777" w:rsidR="00C7546C" w:rsidRDefault="00C7546C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3E63D1" w14:textId="77777777" w:rsidR="00C7546C" w:rsidRDefault="00C7546C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94464" w14:textId="055335AA" w:rsidR="009A7655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Теми дисертаційних досліджень </w:t>
      </w:r>
      <w:r w:rsidR="00C3585A" w:rsidRPr="00C3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галузі знань А – Освіта</w:t>
      </w:r>
    </w:p>
    <w:p w14:paraId="10F36096" w14:textId="77777777" w:rsidR="00C3585A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здобуття наукового ступеня </w:t>
      </w:r>
      <w:r w:rsidRPr="00E12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філософії</w:t>
      </w:r>
      <w:r w:rsidRPr="00E1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85A" w:rsidRPr="00C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 w:rsidR="00C3585A" w:rsidRPr="00C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PhD</w:t>
      </w:r>
      <w:proofErr w:type="spellEnd"/>
      <w:r w:rsidR="00C3585A" w:rsidRPr="00C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C3585A" w:rsidRPr="00C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A3BAB3" w14:textId="77777777" w:rsidR="009A7655" w:rsidRDefault="009A7655" w:rsidP="000354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14:paraId="2CC3E72F" w14:textId="77777777" w:rsidR="00C7546C" w:rsidRPr="00990482" w:rsidRDefault="00C7546C" w:rsidP="000354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46"/>
        <w:gridCol w:w="4678"/>
        <w:gridCol w:w="4110"/>
        <w:gridCol w:w="14"/>
      </w:tblGrid>
      <w:tr w:rsidR="00035448" w:rsidRPr="00990482" w14:paraId="5E3896CC" w14:textId="77777777" w:rsidTr="00B95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22E5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67C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4804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035448" w:rsidRPr="00990482" w14:paraId="5C33C9CA" w14:textId="77777777" w:rsidTr="00B95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E5A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0853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0FE7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5448" w:rsidRPr="00F65F36" w14:paraId="4EF8DAB9" w14:textId="77777777" w:rsidTr="009A7655">
        <w:trPr>
          <w:gridAfter w:val="1"/>
          <w:wAfter w:w="14" w:type="dxa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8165" w14:textId="77777777" w:rsidR="0036381E" w:rsidRDefault="00C3585A" w:rsidP="009A76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C3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спеціальність </w:t>
            </w:r>
            <w:proofErr w:type="spellStart"/>
            <w:r w:rsidRPr="00C3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А1</w:t>
            </w:r>
            <w:proofErr w:type="spellEnd"/>
            <w:r w:rsidRPr="00C3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– Освітні науки </w:t>
            </w:r>
          </w:p>
          <w:p w14:paraId="1D54882D" w14:textId="7199504F" w:rsidR="00C7546C" w:rsidRPr="00F65F36" w:rsidRDefault="00C7546C" w:rsidP="009A76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9A7655" w:rsidRPr="00163903" w14:paraId="19008589" w14:textId="77777777" w:rsidTr="00B95AD8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2B7" w14:textId="07193A67" w:rsidR="009A7655" w:rsidRDefault="009A7655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E27" w14:textId="77777777" w:rsidR="00635B57" w:rsidRDefault="00873CA3" w:rsidP="00C35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2" w:name="_Hlk200627192"/>
            <w:r w:rsidRPr="00873C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Тенденції розвитку мистецьких закладів позашкільної освіти в Україні (кінець </w:t>
            </w:r>
            <w:proofErr w:type="spellStart"/>
            <w:r w:rsidRPr="00873C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ХХ</w:t>
            </w:r>
            <w:proofErr w:type="spellEnd"/>
            <w:r w:rsidRPr="00873C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ст. – початок </w:t>
            </w:r>
            <w:proofErr w:type="spellStart"/>
            <w:r w:rsidRPr="00873C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ХХІ</w:t>
            </w:r>
            <w:proofErr w:type="spellEnd"/>
            <w:r w:rsidRPr="00873C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століття)</w:t>
            </w:r>
            <w:bookmarkEnd w:id="12"/>
          </w:p>
          <w:p w14:paraId="5F428B77" w14:textId="77777777" w:rsidR="00C7546C" w:rsidRDefault="00C7546C" w:rsidP="00C35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DC77E2" w14:textId="77777777" w:rsidR="00C7546C" w:rsidRDefault="00C7546C" w:rsidP="00C3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Науковий керівник: Попович </w:t>
            </w:r>
            <w:proofErr w:type="spellStart"/>
            <w:r w:rsidRPr="00C75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Н.М</w:t>
            </w:r>
            <w:proofErr w:type="spellEnd"/>
            <w:r w:rsidRPr="00C75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доктор педагогічних наук, професор  </w:t>
            </w:r>
          </w:p>
          <w:p w14:paraId="69838946" w14:textId="0A24A0A6" w:rsidR="00C7546C" w:rsidRPr="00C7546C" w:rsidRDefault="00C7546C" w:rsidP="00C3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5CF" w14:textId="77777777" w:rsidR="00873CA3" w:rsidRPr="00873CA3" w:rsidRDefault="00873CA3" w:rsidP="00873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3" w:name="_Hlk200627145"/>
            <w:proofErr w:type="spellStart"/>
            <w:r w:rsidRPr="00873C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Філяк</w:t>
            </w:r>
            <w:proofErr w:type="spellEnd"/>
            <w:r w:rsidRPr="00873C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Роман Васильович</w:t>
            </w:r>
          </w:p>
          <w:bookmarkEnd w:id="13"/>
          <w:p w14:paraId="64FFB101" w14:textId="77777777" w:rsidR="00873CA3" w:rsidRPr="00873CA3" w:rsidRDefault="00873CA3" w:rsidP="00873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1611EE7" w14:textId="77777777" w:rsidR="009A7655" w:rsidRDefault="00873CA3" w:rsidP="00873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3C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Мукачівський державний університет</w:t>
            </w:r>
          </w:p>
          <w:p w14:paraId="7636379D" w14:textId="4036687A" w:rsidR="00873CA3" w:rsidRPr="009A7655" w:rsidRDefault="00873CA3" w:rsidP="00873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A7655" w:rsidRPr="00163903" w14:paraId="528DA7C5" w14:textId="77777777" w:rsidTr="00B95AD8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67DA" w14:textId="1F6A09A9" w:rsidR="009A7655" w:rsidRDefault="009A7655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EC5" w14:textId="77777777" w:rsidR="00C3585A" w:rsidRDefault="00B95AD8" w:rsidP="00267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4" w:name="_Hlk200627752"/>
            <w:r w:rsidRPr="00B95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Розвиток методичної компетентності учителів соціально-гуманітарних дисциплін засобами проектних технологій</w:t>
            </w:r>
            <w:bookmarkEnd w:id="14"/>
          </w:p>
          <w:p w14:paraId="5BA730A3" w14:textId="77777777" w:rsidR="002C30CD" w:rsidRDefault="002C30CD" w:rsidP="00267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D41EDF9" w14:textId="77777777" w:rsidR="00C7546C" w:rsidRDefault="002C30CD" w:rsidP="0026752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30C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Науковий керівник: Вовк </w:t>
            </w:r>
            <w:proofErr w:type="spellStart"/>
            <w:r w:rsidRPr="002C30C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М.П</w:t>
            </w:r>
            <w:proofErr w:type="spellEnd"/>
            <w:r w:rsidRPr="002C30C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2C30C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доктор педагогічних наук, професор</w:t>
            </w:r>
          </w:p>
          <w:p w14:paraId="26EDF236" w14:textId="7CEFF975" w:rsidR="002C30CD" w:rsidRPr="002C30CD" w:rsidRDefault="002C30CD" w:rsidP="0026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0C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9B6D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5" w:name="_Hlk200627777"/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Грачова Надія Сергіївна </w:t>
            </w:r>
          </w:p>
          <w:bookmarkEnd w:id="15"/>
          <w:p w14:paraId="05EA8E2D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FA38D35" w14:textId="77777777" w:rsidR="00267529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Інститут педагогічної освіти і освіти дорослих ім. Івана </w:t>
            </w:r>
            <w:proofErr w:type="spellStart"/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Зязюна</w:t>
            </w:r>
            <w:proofErr w:type="spellEnd"/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НАПН України</w:t>
            </w:r>
          </w:p>
          <w:p w14:paraId="1171B732" w14:textId="125D0534" w:rsidR="00EC18C9" w:rsidRPr="00F52459" w:rsidRDefault="00EC18C9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5AD8" w:rsidRPr="00163903" w14:paraId="154B186A" w14:textId="77777777" w:rsidTr="009E155E">
        <w:trPr>
          <w:gridAfter w:val="1"/>
          <w:wAfter w:w="14" w:type="dxa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E542" w14:textId="77777777" w:rsidR="00B95AD8" w:rsidRDefault="00B95AD8" w:rsidP="00F85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A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спеціальність </w:t>
            </w:r>
            <w:proofErr w:type="spellStart"/>
            <w:r w:rsidRPr="00B95A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A5</w:t>
            </w:r>
            <w:proofErr w:type="spellEnd"/>
            <w:r w:rsidRPr="00B95A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–Професійна освіта (за спеціалізаціями)</w:t>
            </w:r>
          </w:p>
          <w:p w14:paraId="5CA3DC66" w14:textId="5FA39F40" w:rsidR="00EC18C9" w:rsidRPr="00B95AD8" w:rsidRDefault="00EC18C9" w:rsidP="00F85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5038" w:rsidRPr="00163903" w14:paraId="24D26025" w14:textId="77777777" w:rsidTr="00B95AD8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3556" w14:textId="32161489" w:rsidR="00F85038" w:rsidRDefault="00B95AD8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F18" w14:textId="77777777" w:rsidR="00635B57" w:rsidRDefault="00B95AD8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6" w:name="_Hlk200627882"/>
            <w:r w:rsidRPr="00B95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Педагогічні умови забезпечення якості професійної підготовки майбутніх магістрів з музичного мистецтва</w:t>
            </w:r>
            <w:bookmarkEnd w:id="16"/>
          </w:p>
          <w:p w14:paraId="18188415" w14:textId="77777777" w:rsidR="002C30CD" w:rsidRDefault="002C30CD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0A1FE3B" w14:textId="1E81E622" w:rsidR="002C30CD" w:rsidRPr="002C30CD" w:rsidRDefault="002C30CD" w:rsidP="00F85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Науковий керівник: Попович </w:t>
            </w:r>
            <w:proofErr w:type="spellStart"/>
            <w:r w:rsidRPr="002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Н.М</w:t>
            </w:r>
            <w:proofErr w:type="spellEnd"/>
            <w:r w:rsidRPr="002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доктор педагогічних наук, професор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82C9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7" w:name="_Hlk200627917"/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Гайда Ігор Богданович</w:t>
            </w:r>
          </w:p>
          <w:bookmarkEnd w:id="17"/>
          <w:p w14:paraId="01355601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7B7BA93" w14:textId="77777777" w:rsidR="00F85038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Мукачівський державний університет</w:t>
            </w:r>
          </w:p>
          <w:p w14:paraId="41A2FD0B" w14:textId="763116F0" w:rsidR="00EC18C9" w:rsidRPr="00F85038" w:rsidRDefault="00EC18C9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2FC1528" w14:textId="77777777" w:rsidR="00B95AD8" w:rsidRDefault="00B95AD8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22A463B9" w14:textId="77777777" w:rsidR="00EC18C9" w:rsidRDefault="00EC18C9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706436A3" w14:textId="77777777" w:rsidR="00C7546C" w:rsidRDefault="00C7546C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062E6A90" w14:textId="77777777" w:rsidR="00C7546C" w:rsidRDefault="00C7546C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40244FD8" w14:textId="77777777" w:rsidR="00C7546C" w:rsidRDefault="00C7546C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495B0D86" w14:textId="77777777" w:rsidR="00C7546C" w:rsidRDefault="00C7546C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5BA72053" w14:textId="77777777" w:rsidR="00C7546C" w:rsidRDefault="00C7546C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7129B7BD" w14:textId="77777777" w:rsidR="00C7546C" w:rsidRDefault="00C7546C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48F397B8" w14:textId="77777777" w:rsidR="00C7546C" w:rsidRDefault="00C7546C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426C55C9" w14:textId="77777777" w:rsidR="00C7546C" w:rsidRDefault="00C7546C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296B94AC" w14:textId="0D3AC501" w:rsidR="000113B4" w:rsidRPr="000113B4" w:rsidRDefault="000113B4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lastRenderedPageBreak/>
        <w:t>Теми дисертаційних досліджень у галузі знань галузі знань C - Соціальні науки, журналістика, інформація та міжнародні відносини</w:t>
      </w:r>
      <w:r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 xml:space="preserve"> </w:t>
      </w:r>
    </w:p>
    <w:p w14:paraId="65EDA026" w14:textId="07571E68" w:rsidR="00C130F7" w:rsidRDefault="000113B4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>на здобуття наукового ступеня доктора філософії (</w:t>
      </w:r>
      <w:proofErr w:type="spellStart"/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>PhD</w:t>
      </w:r>
      <w:proofErr w:type="spellEnd"/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 xml:space="preserve">) </w:t>
      </w:r>
    </w:p>
    <w:p w14:paraId="6914DF11" w14:textId="77777777" w:rsidR="00EC18C9" w:rsidRDefault="00EC18C9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415"/>
        <w:gridCol w:w="3827"/>
      </w:tblGrid>
      <w:tr w:rsidR="000113B4" w:rsidRPr="00567EBB" w14:paraId="78E327E8" w14:textId="77777777" w:rsidTr="000A3DA9">
        <w:tc>
          <w:tcPr>
            <w:tcW w:w="568" w:type="dxa"/>
            <w:vAlign w:val="center"/>
          </w:tcPr>
          <w:p w14:paraId="7BD690A3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415" w:type="dxa"/>
            <w:vAlign w:val="center"/>
          </w:tcPr>
          <w:p w14:paraId="7177B1CD" w14:textId="77777777" w:rsidR="000113B4" w:rsidRPr="00567EBB" w:rsidRDefault="000113B4" w:rsidP="000A3D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827" w:type="dxa"/>
            <w:vAlign w:val="center"/>
          </w:tcPr>
          <w:p w14:paraId="17ECF797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0113B4" w:rsidRPr="00567EBB" w14:paraId="149FCAE8" w14:textId="77777777" w:rsidTr="000A3DA9">
        <w:tc>
          <w:tcPr>
            <w:tcW w:w="568" w:type="dxa"/>
            <w:vAlign w:val="center"/>
          </w:tcPr>
          <w:p w14:paraId="3D7ED722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vAlign w:val="center"/>
          </w:tcPr>
          <w:p w14:paraId="461003E6" w14:textId="77777777" w:rsidR="000113B4" w:rsidRPr="00567EBB" w:rsidRDefault="000113B4" w:rsidP="000A3D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14:paraId="6F727282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</w:tbl>
    <w:p w14:paraId="5137EC7D" w14:textId="77777777" w:rsidR="000113B4" w:rsidRPr="00567EBB" w:rsidRDefault="000113B4" w:rsidP="00011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5292"/>
        <w:gridCol w:w="3827"/>
      </w:tblGrid>
      <w:tr w:rsidR="000113B4" w:rsidRPr="00567EBB" w14:paraId="48F428DC" w14:textId="77777777" w:rsidTr="000A3DA9">
        <w:tc>
          <w:tcPr>
            <w:tcW w:w="9810" w:type="dxa"/>
            <w:gridSpan w:val="3"/>
          </w:tcPr>
          <w:p w14:paraId="697858D1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C36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r w:rsidRPr="00C36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– </w:t>
            </w:r>
            <w:r w:rsidRPr="00C36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Психологія </w:t>
            </w:r>
          </w:p>
        </w:tc>
      </w:tr>
      <w:tr w:rsidR="000113B4" w:rsidRPr="00567EBB" w14:paraId="4B69A42B" w14:textId="77777777" w:rsidTr="000A3DA9">
        <w:tc>
          <w:tcPr>
            <w:tcW w:w="691" w:type="dxa"/>
          </w:tcPr>
          <w:p w14:paraId="59D05F14" w14:textId="77777777" w:rsidR="000113B4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2" w:type="dxa"/>
          </w:tcPr>
          <w:p w14:paraId="5918898E" w14:textId="77777777" w:rsidR="00B95AD8" w:rsidRDefault="00B95AD8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18" w:name="_Hlk200705817"/>
            <w:r w:rsidRPr="00B95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Психологічні особливості </w:t>
            </w:r>
            <w:proofErr w:type="spellStart"/>
            <w:r w:rsidRPr="00B95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нетикету</w:t>
            </w:r>
            <w:proofErr w:type="spellEnd"/>
            <w:r w:rsidRPr="00B95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у сфері освіти дорослих</w:t>
            </w:r>
          </w:p>
          <w:bookmarkEnd w:id="18"/>
          <w:p w14:paraId="204942CD" w14:textId="77777777" w:rsidR="000113B4" w:rsidRDefault="000113B4" w:rsidP="00B95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3D355F4A" w14:textId="77777777" w:rsidR="00C7546C" w:rsidRPr="00C7546C" w:rsidRDefault="00C7546C" w:rsidP="00C75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Науковий керівник: </w:t>
            </w:r>
            <w:proofErr w:type="spellStart"/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Чуніхіна</w:t>
            </w:r>
            <w:proofErr w:type="spellEnd"/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 С. Л., кандидат психологічних наук, старший дослідник</w:t>
            </w:r>
          </w:p>
          <w:p w14:paraId="0006C71A" w14:textId="1ABA6D10" w:rsidR="00C7546C" w:rsidRDefault="00C7546C" w:rsidP="00B95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  <w:tc>
          <w:tcPr>
            <w:tcW w:w="3827" w:type="dxa"/>
          </w:tcPr>
          <w:p w14:paraId="3E331EF9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19" w:name="_Hlk200705791"/>
            <w:r w:rsidRPr="00B95A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Андрос Мирослав Євгенійович</w:t>
            </w:r>
          </w:p>
          <w:bookmarkEnd w:id="19"/>
          <w:p w14:paraId="4A381338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121234B6" w14:textId="77777777" w:rsidR="00EC18C9" w:rsidRDefault="00B95AD8" w:rsidP="00B95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95A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Інститут соціальної та політичної психології </w:t>
            </w:r>
          </w:p>
          <w:p w14:paraId="5FAD9FB8" w14:textId="77777777" w:rsidR="00EC18C9" w:rsidRDefault="00B95AD8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95A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НАПН України</w:t>
            </w:r>
          </w:p>
          <w:p w14:paraId="7193BA94" w14:textId="2020C011" w:rsidR="00EC18C9" w:rsidRPr="0090475C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B95AD8" w:rsidRPr="00567EBB" w14:paraId="0440FDB6" w14:textId="77777777" w:rsidTr="000A3DA9">
        <w:tc>
          <w:tcPr>
            <w:tcW w:w="691" w:type="dxa"/>
          </w:tcPr>
          <w:p w14:paraId="2679EC96" w14:textId="1B82CC46" w:rsidR="00B95AD8" w:rsidRDefault="00B95AD8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2" w:type="dxa"/>
          </w:tcPr>
          <w:p w14:paraId="68639652" w14:textId="77777777" w:rsidR="00B95AD8" w:rsidRDefault="00B95AD8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0" w:name="_Hlk200706016"/>
            <w:r w:rsidRPr="00B95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Соціально-психологічні умови розвитку громадянської ідентичності педагогічних працівників закладів професійної (професійно-технічної) освіти</w:t>
            </w:r>
            <w:bookmarkEnd w:id="20"/>
          </w:p>
          <w:p w14:paraId="157E429E" w14:textId="77777777" w:rsid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2E760F95" w14:textId="518141E8" w:rsidR="00C7546C" w:rsidRP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</w:p>
        </w:tc>
        <w:tc>
          <w:tcPr>
            <w:tcW w:w="3827" w:type="dxa"/>
          </w:tcPr>
          <w:p w14:paraId="746C2FE0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1" w:name="_Hlk200705982"/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Пахомов Ілля Володимирович</w:t>
            </w:r>
          </w:p>
          <w:bookmarkEnd w:id="21"/>
          <w:p w14:paraId="7575A613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28FD52AC" w14:textId="77777777" w:rsid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Інститут соціальної та політичної психології </w:t>
            </w:r>
          </w:p>
          <w:p w14:paraId="4939F5B2" w14:textId="3E9659BC" w:rsidR="00B95AD8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НАПН України</w:t>
            </w:r>
          </w:p>
          <w:p w14:paraId="02409FD9" w14:textId="3D7110ED" w:rsidR="00EC18C9" w:rsidRPr="00B95AD8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B95AD8" w:rsidRPr="00567EBB" w14:paraId="69F3A6D1" w14:textId="77777777" w:rsidTr="000A3DA9">
        <w:tc>
          <w:tcPr>
            <w:tcW w:w="691" w:type="dxa"/>
          </w:tcPr>
          <w:p w14:paraId="3CA04A53" w14:textId="75C7F1EF" w:rsidR="00B95AD8" w:rsidRDefault="00EC18C9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2" w:type="dxa"/>
          </w:tcPr>
          <w:p w14:paraId="7F0337ED" w14:textId="77777777" w:rsidR="00B95AD8" w:rsidRDefault="00EC18C9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2" w:name="_Hlk200706142"/>
            <w:r w:rsidRPr="00EC1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Психологічні засоби ідентифікації </w:t>
            </w:r>
            <w:proofErr w:type="spellStart"/>
            <w:r w:rsidRPr="00EC1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колабораційної</w:t>
            </w:r>
            <w:proofErr w:type="spellEnd"/>
            <w:r w:rsidRPr="00EC1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діяльності педагогів</w:t>
            </w:r>
            <w:bookmarkEnd w:id="22"/>
          </w:p>
          <w:p w14:paraId="0F2E966B" w14:textId="77777777" w:rsid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6C501A9B" w14:textId="094D3BD9" w:rsidR="00C7546C" w:rsidRP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Науковий керівник: </w:t>
            </w:r>
            <w:proofErr w:type="spellStart"/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Чуніхіна</w:t>
            </w:r>
            <w:proofErr w:type="spellEnd"/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 С. Л., кандидат психологічних наук, старший дослідник</w:t>
            </w:r>
          </w:p>
        </w:tc>
        <w:tc>
          <w:tcPr>
            <w:tcW w:w="3827" w:type="dxa"/>
          </w:tcPr>
          <w:p w14:paraId="69A9DF66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3" w:name="_Hlk200706104"/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Лапін Олександр Олександрович</w:t>
            </w:r>
          </w:p>
          <w:bookmarkEnd w:id="23"/>
          <w:p w14:paraId="34EC3435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5AA4CB8D" w14:textId="77777777" w:rsid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Інститут соціальної та політичної психології </w:t>
            </w:r>
          </w:p>
          <w:p w14:paraId="6BC4BA62" w14:textId="5E616D23" w:rsidR="00B95AD8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НАПН України</w:t>
            </w:r>
          </w:p>
          <w:p w14:paraId="58199EF3" w14:textId="649B9B29" w:rsidR="00EC18C9" w:rsidRPr="00B95AD8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EC18C9" w:rsidRPr="00567EBB" w14:paraId="79BAAEB7" w14:textId="77777777" w:rsidTr="000A3DA9">
        <w:tc>
          <w:tcPr>
            <w:tcW w:w="691" w:type="dxa"/>
          </w:tcPr>
          <w:p w14:paraId="32C12124" w14:textId="09CDAC81" w:rsidR="00EC18C9" w:rsidRDefault="00EC18C9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2" w:type="dxa"/>
          </w:tcPr>
          <w:p w14:paraId="07FE8634" w14:textId="77777777" w:rsidR="00EC18C9" w:rsidRDefault="00EC18C9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4" w:name="_Hlk200706247"/>
            <w:r w:rsidRPr="00EC1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Міжособистісна довіра як чинник психологічної безпеки особистості</w:t>
            </w:r>
            <w:bookmarkEnd w:id="24"/>
          </w:p>
          <w:p w14:paraId="62F68591" w14:textId="77777777" w:rsid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36212930" w14:textId="66CA4083" w:rsidR="00C7546C" w:rsidRP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</w:p>
        </w:tc>
        <w:tc>
          <w:tcPr>
            <w:tcW w:w="3827" w:type="dxa"/>
          </w:tcPr>
          <w:p w14:paraId="61EBA9B6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5" w:name="_Hlk200706214"/>
            <w:proofErr w:type="spellStart"/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Паньков</w:t>
            </w:r>
            <w:proofErr w:type="spellEnd"/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Володимир Сергійович</w:t>
            </w:r>
          </w:p>
          <w:bookmarkEnd w:id="25"/>
          <w:p w14:paraId="28DA85C8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509D536D" w14:textId="77777777" w:rsid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Інститут соціальної та політичної психології </w:t>
            </w:r>
          </w:p>
          <w:p w14:paraId="2F9ABD6B" w14:textId="7F21D961" w:rsid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НАПН України</w:t>
            </w:r>
          </w:p>
          <w:p w14:paraId="3135D860" w14:textId="624B1B40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EC18C9" w:rsidRPr="00567EBB" w14:paraId="7672D1A6" w14:textId="77777777" w:rsidTr="000A3DA9">
        <w:tc>
          <w:tcPr>
            <w:tcW w:w="691" w:type="dxa"/>
          </w:tcPr>
          <w:p w14:paraId="593AB7A9" w14:textId="22D54198" w:rsidR="00EC18C9" w:rsidRDefault="00EC18C9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2" w:type="dxa"/>
          </w:tcPr>
          <w:p w14:paraId="55465BFC" w14:textId="77777777" w:rsidR="00EC18C9" w:rsidRDefault="00EC18C9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6" w:name="_Hlk200706418"/>
            <w:r w:rsidRPr="00EC1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Психологічні особливості життєвих стратегій українських громадян в умовах вимушеної міграції</w:t>
            </w:r>
            <w:bookmarkEnd w:id="26"/>
          </w:p>
          <w:p w14:paraId="72280E5F" w14:textId="77777777" w:rsid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3CA4BFC3" w14:textId="0DF52991" w:rsidR="00C7546C" w:rsidRPr="00EC18C9" w:rsidRDefault="00C7546C" w:rsidP="00C75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  <w:tc>
          <w:tcPr>
            <w:tcW w:w="3827" w:type="dxa"/>
          </w:tcPr>
          <w:p w14:paraId="6C967972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7" w:name="_Hlk200706326"/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Покутня Оксана Олександрівна</w:t>
            </w:r>
          </w:p>
          <w:bookmarkEnd w:id="27"/>
          <w:p w14:paraId="63BDEE24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72683D86" w14:textId="77777777" w:rsid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Інститут соціальної та політичної психології </w:t>
            </w:r>
          </w:p>
          <w:p w14:paraId="28515834" w14:textId="77777777" w:rsid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НАПН України</w:t>
            </w:r>
          </w:p>
          <w:p w14:paraId="175D6EDD" w14:textId="45413A59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</w:tbl>
    <w:p w14:paraId="56C48F3C" w14:textId="77777777" w:rsidR="000113B4" w:rsidRDefault="000113B4" w:rsidP="00C7546C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sectPr w:rsidR="000113B4" w:rsidSect="002A5BB1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7955" w14:textId="77777777" w:rsidR="009C26AD" w:rsidRDefault="009C26AD" w:rsidP="00094EAE">
      <w:pPr>
        <w:spacing w:after="0" w:line="240" w:lineRule="auto"/>
      </w:pPr>
      <w:r>
        <w:separator/>
      </w:r>
    </w:p>
  </w:endnote>
  <w:endnote w:type="continuationSeparator" w:id="0">
    <w:p w14:paraId="7473E099" w14:textId="77777777" w:rsidR="009C26AD" w:rsidRDefault="009C26AD" w:rsidP="0009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951998"/>
      <w:docPartObj>
        <w:docPartGallery w:val="Page Numbers (Bottom of Page)"/>
        <w:docPartUnique/>
      </w:docPartObj>
    </w:sdtPr>
    <w:sdtContent>
      <w:p w14:paraId="11F5CF04" w14:textId="77777777" w:rsidR="00094EAE" w:rsidRDefault="00094E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62">
          <w:rPr>
            <w:noProof/>
          </w:rPr>
          <w:t>7</w:t>
        </w:r>
        <w:r>
          <w:fldChar w:fldCharType="end"/>
        </w:r>
      </w:p>
    </w:sdtContent>
  </w:sdt>
  <w:p w14:paraId="1E139224" w14:textId="77777777" w:rsidR="00094EAE" w:rsidRDefault="00094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CFA96" w14:textId="77777777" w:rsidR="009C26AD" w:rsidRDefault="009C26AD" w:rsidP="00094EAE">
      <w:pPr>
        <w:spacing w:after="0" w:line="240" w:lineRule="auto"/>
      </w:pPr>
      <w:r>
        <w:separator/>
      </w:r>
    </w:p>
  </w:footnote>
  <w:footnote w:type="continuationSeparator" w:id="0">
    <w:p w14:paraId="20DE8322" w14:textId="77777777" w:rsidR="009C26AD" w:rsidRDefault="009C26AD" w:rsidP="00094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50"/>
    <w:rsid w:val="00005C03"/>
    <w:rsid w:val="000113B4"/>
    <w:rsid w:val="00021814"/>
    <w:rsid w:val="0002319B"/>
    <w:rsid w:val="00034B9C"/>
    <w:rsid w:val="00035448"/>
    <w:rsid w:val="00042EEE"/>
    <w:rsid w:val="00066997"/>
    <w:rsid w:val="000727FC"/>
    <w:rsid w:val="0007427E"/>
    <w:rsid w:val="00081890"/>
    <w:rsid w:val="000836DC"/>
    <w:rsid w:val="0008545A"/>
    <w:rsid w:val="0009260A"/>
    <w:rsid w:val="0009267F"/>
    <w:rsid w:val="00094EAE"/>
    <w:rsid w:val="00097C0E"/>
    <w:rsid w:val="000A3EE5"/>
    <w:rsid w:val="000B1D35"/>
    <w:rsid w:val="000B5F95"/>
    <w:rsid w:val="000C1B7D"/>
    <w:rsid w:val="000F3CF6"/>
    <w:rsid w:val="0011140D"/>
    <w:rsid w:val="00112D86"/>
    <w:rsid w:val="00115027"/>
    <w:rsid w:val="001153DD"/>
    <w:rsid w:val="00117470"/>
    <w:rsid w:val="00145396"/>
    <w:rsid w:val="00151836"/>
    <w:rsid w:val="00152A37"/>
    <w:rsid w:val="001565AF"/>
    <w:rsid w:val="00157C43"/>
    <w:rsid w:val="001632F1"/>
    <w:rsid w:val="00165826"/>
    <w:rsid w:val="001A044B"/>
    <w:rsid w:val="001A2904"/>
    <w:rsid w:val="001A61DF"/>
    <w:rsid w:val="001C6DEF"/>
    <w:rsid w:val="001D0660"/>
    <w:rsid w:val="001D233F"/>
    <w:rsid w:val="001E2BDB"/>
    <w:rsid w:val="001E43EB"/>
    <w:rsid w:val="001F446D"/>
    <w:rsid w:val="001F6C0B"/>
    <w:rsid w:val="00212585"/>
    <w:rsid w:val="00214AC9"/>
    <w:rsid w:val="00220B12"/>
    <w:rsid w:val="00241537"/>
    <w:rsid w:val="00254888"/>
    <w:rsid w:val="00256E7C"/>
    <w:rsid w:val="00266166"/>
    <w:rsid w:val="00267529"/>
    <w:rsid w:val="002846A8"/>
    <w:rsid w:val="00287626"/>
    <w:rsid w:val="002940F0"/>
    <w:rsid w:val="0029445A"/>
    <w:rsid w:val="002A5BB1"/>
    <w:rsid w:val="002B62B3"/>
    <w:rsid w:val="002C30CD"/>
    <w:rsid w:val="002C4717"/>
    <w:rsid w:val="002E48C7"/>
    <w:rsid w:val="002F7229"/>
    <w:rsid w:val="00307A50"/>
    <w:rsid w:val="0031242C"/>
    <w:rsid w:val="00317869"/>
    <w:rsid w:val="00320AF4"/>
    <w:rsid w:val="003364BF"/>
    <w:rsid w:val="00345B93"/>
    <w:rsid w:val="0036381E"/>
    <w:rsid w:val="00364E1B"/>
    <w:rsid w:val="00370B0E"/>
    <w:rsid w:val="00392FCC"/>
    <w:rsid w:val="00393097"/>
    <w:rsid w:val="00393494"/>
    <w:rsid w:val="003B6A59"/>
    <w:rsid w:val="003C15BA"/>
    <w:rsid w:val="003C361E"/>
    <w:rsid w:val="003D4978"/>
    <w:rsid w:val="003D550B"/>
    <w:rsid w:val="003E05E9"/>
    <w:rsid w:val="003E1269"/>
    <w:rsid w:val="003E36B7"/>
    <w:rsid w:val="003E7ED0"/>
    <w:rsid w:val="004274BB"/>
    <w:rsid w:val="0044567B"/>
    <w:rsid w:val="004543A2"/>
    <w:rsid w:val="00455ADD"/>
    <w:rsid w:val="00455CB8"/>
    <w:rsid w:val="004724A7"/>
    <w:rsid w:val="004770EB"/>
    <w:rsid w:val="00482C08"/>
    <w:rsid w:val="00483FCB"/>
    <w:rsid w:val="00484A23"/>
    <w:rsid w:val="0048583B"/>
    <w:rsid w:val="00485E3D"/>
    <w:rsid w:val="004A5C67"/>
    <w:rsid w:val="004B24FD"/>
    <w:rsid w:val="004B3029"/>
    <w:rsid w:val="004B629E"/>
    <w:rsid w:val="004D2C23"/>
    <w:rsid w:val="004D2CC2"/>
    <w:rsid w:val="004D7A5F"/>
    <w:rsid w:val="004E0A7F"/>
    <w:rsid w:val="004E6B7E"/>
    <w:rsid w:val="00503CE8"/>
    <w:rsid w:val="005133A1"/>
    <w:rsid w:val="00525E1B"/>
    <w:rsid w:val="00527F48"/>
    <w:rsid w:val="0053500F"/>
    <w:rsid w:val="00535607"/>
    <w:rsid w:val="00542270"/>
    <w:rsid w:val="005431B9"/>
    <w:rsid w:val="00543E76"/>
    <w:rsid w:val="00560541"/>
    <w:rsid w:val="00562DFB"/>
    <w:rsid w:val="0057191E"/>
    <w:rsid w:val="00576090"/>
    <w:rsid w:val="0058347D"/>
    <w:rsid w:val="00593EB9"/>
    <w:rsid w:val="005A27B0"/>
    <w:rsid w:val="005B472C"/>
    <w:rsid w:val="005B5A62"/>
    <w:rsid w:val="005C0385"/>
    <w:rsid w:val="005C3076"/>
    <w:rsid w:val="005C5287"/>
    <w:rsid w:val="005C5323"/>
    <w:rsid w:val="005E160C"/>
    <w:rsid w:val="00604ABF"/>
    <w:rsid w:val="00620481"/>
    <w:rsid w:val="00622AC2"/>
    <w:rsid w:val="00635B57"/>
    <w:rsid w:val="00640C06"/>
    <w:rsid w:val="006453ED"/>
    <w:rsid w:val="006476F0"/>
    <w:rsid w:val="00671B9B"/>
    <w:rsid w:val="006A55ED"/>
    <w:rsid w:val="006B1188"/>
    <w:rsid w:val="006D3946"/>
    <w:rsid w:val="006E0408"/>
    <w:rsid w:val="00703D1F"/>
    <w:rsid w:val="00722739"/>
    <w:rsid w:val="007302C1"/>
    <w:rsid w:val="00731F80"/>
    <w:rsid w:val="00733E12"/>
    <w:rsid w:val="00740460"/>
    <w:rsid w:val="00763358"/>
    <w:rsid w:val="00766E9C"/>
    <w:rsid w:val="00767160"/>
    <w:rsid w:val="00794811"/>
    <w:rsid w:val="007A3FE0"/>
    <w:rsid w:val="007A56AF"/>
    <w:rsid w:val="007B0305"/>
    <w:rsid w:val="007B37E4"/>
    <w:rsid w:val="007C43F0"/>
    <w:rsid w:val="007C5AA9"/>
    <w:rsid w:val="007F113E"/>
    <w:rsid w:val="007F2B11"/>
    <w:rsid w:val="00805E2C"/>
    <w:rsid w:val="00807F23"/>
    <w:rsid w:val="00813210"/>
    <w:rsid w:val="0081513A"/>
    <w:rsid w:val="00816E0B"/>
    <w:rsid w:val="0082318D"/>
    <w:rsid w:val="008238E7"/>
    <w:rsid w:val="008437DA"/>
    <w:rsid w:val="00846315"/>
    <w:rsid w:val="00850770"/>
    <w:rsid w:val="00873CA3"/>
    <w:rsid w:val="0087424D"/>
    <w:rsid w:val="00874E3B"/>
    <w:rsid w:val="00875500"/>
    <w:rsid w:val="00894786"/>
    <w:rsid w:val="008A033D"/>
    <w:rsid w:val="008A0A72"/>
    <w:rsid w:val="008C3421"/>
    <w:rsid w:val="008C3B01"/>
    <w:rsid w:val="008C4132"/>
    <w:rsid w:val="008C417A"/>
    <w:rsid w:val="008C66DA"/>
    <w:rsid w:val="008C72D3"/>
    <w:rsid w:val="008D1F09"/>
    <w:rsid w:val="008D54C8"/>
    <w:rsid w:val="008F3F4B"/>
    <w:rsid w:val="00900D69"/>
    <w:rsid w:val="00906281"/>
    <w:rsid w:val="0091391A"/>
    <w:rsid w:val="00915E78"/>
    <w:rsid w:val="00917010"/>
    <w:rsid w:val="00922ED2"/>
    <w:rsid w:val="0093238B"/>
    <w:rsid w:val="00934A10"/>
    <w:rsid w:val="00940EBA"/>
    <w:rsid w:val="00942BC7"/>
    <w:rsid w:val="0095546E"/>
    <w:rsid w:val="00964C02"/>
    <w:rsid w:val="0099485B"/>
    <w:rsid w:val="009A7655"/>
    <w:rsid w:val="009C26AD"/>
    <w:rsid w:val="009C7E59"/>
    <w:rsid w:val="009F129D"/>
    <w:rsid w:val="00A03DD7"/>
    <w:rsid w:val="00A050CD"/>
    <w:rsid w:val="00A16B00"/>
    <w:rsid w:val="00A21585"/>
    <w:rsid w:val="00A356AC"/>
    <w:rsid w:val="00A37405"/>
    <w:rsid w:val="00A41E48"/>
    <w:rsid w:val="00A43A88"/>
    <w:rsid w:val="00A44FA6"/>
    <w:rsid w:val="00A53A56"/>
    <w:rsid w:val="00A63AA8"/>
    <w:rsid w:val="00A74DD5"/>
    <w:rsid w:val="00A91755"/>
    <w:rsid w:val="00AB513D"/>
    <w:rsid w:val="00AC6DB3"/>
    <w:rsid w:val="00AD1958"/>
    <w:rsid w:val="00AD2D7F"/>
    <w:rsid w:val="00AD43BC"/>
    <w:rsid w:val="00AD506E"/>
    <w:rsid w:val="00AE19B6"/>
    <w:rsid w:val="00B0408C"/>
    <w:rsid w:val="00B10316"/>
    <w:rsid w:val="00B22B6A"/>
    <w:rsid w:val="00B22E93"/>
    <w:rsid w:val="00B325B2"/>
    <w:rsid w:val="00B40AE3"/>
    <w:rsid w:val="00B41753"/>
    <w:rsid w:val="00B52FAF"/>
    <w:rsid w:val="00B53CA9"/>
    <w:rsid w:val="00B61BF4"/>
    <w:rsid w:val="00B63DE4"/>
    <w:rsid w:val="00B64B7A"/>
    <w:rsid w:val="00B712EA"/>
    <w:rsid w:val="00B76E77"/>
    <w:rsid w:val="00B90AF1"/>
    <w:rsid w:val="00B95AD8"/>
    <w:rsid w:val="00BA25B7"/>
    <w:rsid w:val="00BD3345"/>
    <w:rsid w:val="00BD5BA8"/>
    <w:rsid w:val="00C01DBC"/>
    <w:rsid w:val="00C1221D"/>
    <w:rsid w:val="00C130F7"/>
    <w:rsid w:val="00C1722E"/>
    <w:rsid w:val="00C3585A"/>
    <w:rsid w:val="00C4412A"/>
    <w:rsid w:val="00C503E7"/>
    <w:rsid w:val="00C52004"/>
    <w:rsid w:val="00C70B77"/>
    <w:rsid w:val="00C7546C"/>
    <w:rsid w:val="00C936EC"/>
    <w:rsid w:val="00C95670"/>
    <w:rsid w:val="00CA172A"/>
    <w:rsid w:val="00CA2784"/>
    <w:rsid w:val="00CA5FB0"/>
    <w:rsid w:val="00CA7157"/>
    <w:rsid w:val="00CB0E2A"/>
    <w:rsid w:val="00CB3DA9"/>
    <w:rsid w:val="00CE5014"/>
    <w:rsid w:val="00CF4862"/>
    <w:rsid w:val="00CF7531"/>
    <w:rsid w:val="00CF7BD3"/>
    <w:rsid w:val="00CF7E12"/>
    <w:rsid w:val="00D15CD8"/>
    <w:rsid w:val="00D16BB7"/>
    <w:rsid w:val="00D5281E"/>
    <w:rsid w:val="00D751E8"/>
    <w:rsid w:val="00D96ED7"/>
    <w:rsid w:val="00DA31DF"/>
    <w:rsid w:val="00DC2640"/>
    <w:rsid w:val="00DC6E92"/>
    <w:rsid w:val="00DD3444"/>
    <w:rsid w:val="00DE5E30"/>
    <w:rsid w:val="00DF3CF6"/>
    <w:rsid w:val="00E12B8A"/>
    <w:rsid w:val="00E13BA9"/>
    <w:rsid w:val="00E14B6C"/>
    <w:rsid w:val="00E16FDB"/>
    <w:rsid w:val="00E21BE0"/>
    <w:rsid w:val="00E2565C"/>
    <w:rsid w:val="00E451BA"/>
    <w:rsid w:val="00E5759A"/>
    <w:rsid w:val="00E63081"/>
    <w:rsid w:val="00E704C7"/>
    <w:rsid w:val="00E93DDF"/>
    <w:rsid w:val="00E9499F"/>
    <w:rsid w:val="00EA015C"/>
    <w:rsid w:val="00EA02D3"/>
    <w:rsid w:val="00EA2618"/>
    <w:rsid w:val="00EB3CAC"/>
    <w:rsid w:val="00EC18C9"/>
    <w:rsid w:val="00ED4D02"/>
    <w:rsid w:val="00ED7014"/>
    <w:rsid w:val="00EE4852"/>
    <w:rsid w:val="00EF0109"/>
    <w:rsid w:val="00F0337B"/>
    <w:rsid w:val="00F13C8C"/>
    <w:rsid w:val="00F17F26"/>
    <w:rsid w:val="00F250B6"/>
    <w:rsid w:val="00F35BAA"/>
    <w:rsid w:val="00F45579"/>
    <w:rsid w:val="00F52459"/>
    <w:rsid w:val="00F626CC"/>
    <w:rsid w:val="00F81DF0"/>
    <w:rsid w:val="00F85038"/>
    <w:rsid w:val="00F85EF2"/>
    <w:rsid w:val="00FA1848"/>
    <w:rsid w:val="00FB0D92"/>
    <w:rsid w:val="00FB3F68"/>
    <w:rsid w:val="00FC2469"/>
    <w:rsid w:val="00FD5A57"/>
    <w:rsid w:val="00FE3F5B"/>
    <w:rsid w:val="00FE593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FECB"/>
  <w15:chartTrackingRefBased/>
  <w15:docId w15:val="{435B0B24-5B6E-4168-BBE3-7D6D998C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4EAE"/>
  </w:style>
  <w:style w:type="paragraph" w:styleId="a6">
    <w:name w:val="footer"/>
    <w:basedOn w:val="a"/>
    <w:link w:val="a7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4EAE"/>
  </w:style>
  <w:style w:type="table" w:customStyle="1" w:styleId="1">
    <w:name w:val="Сітка таблиці1"/>
    <w:basedOn w:val="a1"/>
    <w:next w:val="a3"/>
    <w:rsid w:val="0003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2B89-BE2B-465B-9214-1BF5D45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User</cp:lastModifiedBy>
  <cp:revision>108</cp:revision>
  <cp:lastPrinted>2025-04-02T10:45:00Z</cp:lastPrinted>
  <dcterms:created xsi:type="dcterms:W3CDTF">2023-07-05T11:34:00Z</dcterms:created>
  <dcterms:modified xsi:type="dcterms:W3CDTF">2025-06-17T09:54:00Z</dcterms:modified>
</cp:coreProperties>
</file>