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90F89" w14:textId="3FCB3559" w:rsidR="00307A50" w:rsidRDefault="00307A50" w:rsidP="00307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 w:rsidR="00874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14:paraId="65D5D3EF" w14:textId="39E4DC21" w:rsidR="00307A50" w:rsidRPr="00E451BA" w:rsidRDefault="00307A50" w:rsidP="00307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4B24F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C6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4FD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лютого</w:t>
      </w:r>
      <w:r w:rsidR="008D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1B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B24F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5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</w:p>
    <w:p w14:paraId="290B751A" w14:textId="77777777" w:rsidR="0009260A" w:rsidRDefault="0009260A" w:rsidP="001A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697F9A" w14:textId="77777777" w:rsidR="00E2565C" w:rsidRDefault="00E2565C" w:rsidP="001A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FD54C5" w14:textId="6CBB2B55" w:rsidR="0087424D" w:rsidRDefault="001A044B" w:rsidP="001A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</w:t>
      </w:r>
      <w:r w:rsidR="009A7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A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дисертаційн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1A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досліджен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</w:t>
      </w:r>
      <w:r w:rsidRPr="001A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585A" w:rsidRPr="00C35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галузі знань А – Освіта</w:t>
      </w:r>
    </w:p>
    <w:p w14:paraId="505970D2" w14:textId="58AF37D2" w:rsidR="001A044B" w:rsidRDefault="001A044B" w:rsidP="001A0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здобуття наукового ступеня </w:t>
      </w:r>
      <w:r w:rsidRPr="001A0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доктора наук</w:t>
      </w:r>
      <w:r w:rsidRPr="001A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9487AD7" w14:textId="77777777" w:rsidR="00E2565C" w:rsidRPr="001A044B" w:rsidRDefault="00E2565C" w:rsidP="001A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4A13D0" w14:textId="77777777" w:rsidR="001A044B" w:rsidRPr="001A044B" w:rsidRDefault="001A044B" w:rsidP="001A044B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tbl>
      <w:tblPr>
        <w:tblW w:w="9634" w:type="dxa"/>
        <w:tblLook w:val="01E0" w:firstRow="1" w:lastRow="1" w:firstColumn="1" w:lastColumn="1" w:noHBand="0" w:noVBand="0"/>
      </w:tblPr>
      <w:tblGrid>
        <w:gridCol w:w="1008"/>
        <w:gridCol w:w="4941"/>
        <w:gridCol w:w="3685"/>
      </w:tblGrid>
      <w:tr w:rsidR="001A044B" w:rsidRPr="001A044B" w14:paraId="5E81DDB8" w14:textId="77777777" w:rsidTr="001C6DE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6DF24" w14:textId="77777777" w:rsidR="001A044B" w:rsidRPr="001A044B" w:rsidRDefault="001A044B" w:rsidP="001A04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186652348"/>
            <w:r w:rsidRPr="001A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 / п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B33FB" w14:textId="77777777" w:rsidR="001A044B" w:rsidRPr="001A044B" w:rsidRDefault="001A044B" w:rsidP="001A04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 теми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FE19" w14:textId="77777777" w:rsidR="001A044B" w:rsidRPr="001A044B" w:rsidRDefault="001A044B" w:rsidP="001A04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Прізвище автора та установа, де затверджена тема</w:t>
            </w:r>
          </w:p>
        </w:tc>
      </w:tr>
      <w:tr w:rsidR="001A044B" w:rsidRPr="001A044B" w14:paraId="127ECB78" w14:textId="77777777" w:rsidTr="001C6DE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3D77A" w14:textId="77777777" w:rsidR="001A044B" w:rsidRPr="001A044B" w:rsidRDefault="001A044B" w:rsidP="001A04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E31EB" w14:textId="77777777" w:rsidR="001A044B" w:rsidRPr="001A044B" w:rsidRDefault="001A044B" w:rsidP="001A04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DF2F7" w14:textId="77777777" w:rsidR="001A044B" w:rsidRPr="001A044B" w:rsidRDefault="001A044B" w:rsidP="001A04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9267F" w:rsidRPr="001A044B" w14:paraId="5E45EF96" w14:textId="77777777" w:rsidTr="001C6DEF">
        <w:trPr>
          <w:trHeight w:val="167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12740" w14:textId="6DBEC6E0" w:rsidR="0009267F" w:rsidRPr="001A044B" w:rsidRDefault="0009267F" w:rsidP="001A04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1AA41" w14:textId="77777777" w:rsidR="0087424D" w:rsidRDefault="0087424D" w:rsidP="00FA18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Дидактична система формування </w:t>
            </w:r>
            <w:proofErr w:type="spellStart"/>
            <w:r w:rsidRPr="00874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STEАM</w:t>
            </w:r>
            <w:proofErr w:type="spellEnd"/>
            <w:r w:rsidRPr="00874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-компетентності майбутніх вчителів фізики</w:t>
            </w:r>
          </w:p>
          <w:p w14:paraId="4D135A9E" w14:textId="77777777" w:rsidR="0087424D" w:rsidRDefault="0087424D" w:rsidP="001C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Наук. консультант д. п. н., професор, дійсний член НАПН України,  Гриньова М. В </w:t>
            </w:r>
          </w:p>
          <w:p w14:paraId="6BCBA1DB" w14:textId="6036142C" w:rsidR="00E2565C" w:rsidRPr="001A044B" w:rsidRDefault="001C6DEF" w:rsidP="001C6D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спеціальність 13.00.09-теорія навчання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78D79" w14:textId="77777777" w:rsidR="0087424D" w:rsidRPr="0087424D" w:rsidRDefault="0087424D" w:rsidP="001C6DE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Кузьменко Григорій Михайлович </w:t>
            </w:r>
          </w:p>
          <w:p w14:paraId="3CA69610" w14:textId="77777777" w:rsidR="001C6DEF" w:rsidRPr="001C6DEF" w:rsidRDefault="001C6DEF" w:rsidP="001C6DE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D7B449" w14:textId="55BB1A1F" w:rsidR="001C6DEF" w:rsidRPr="001C6DEF" w:rsidRDefault="001C6DEF" w:rsidP="001C6DE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Полтавський національний педагогічний університет </w:t>
            </w:r>
          </w:p>
          <w:p w14:paraId="7E0D4611" w14:textId="4EB1586D" w:rsidR="0009267F" w:rsidRPr="001A044B" w:rsidRDefault="001C6DEF" w:rsidP="001C6DE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імені В.</w:t>
            </w:r>
            <w:r w:rsidR="00E2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C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E2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C6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Короленка</w:t>
            </w:r>
          </w:p>
        </w:tc>
      </w:tr>
      <w:bookmarkEnd w:id="0"/>
    </w:tbl>
    <w:p w14:paraId="1E70FE0D" w14:textId="77777777" w:rsidR="0009260A" w:rsidRDefault="0009260A" w:rsidP="009A76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A6C52F" w14:textId="77777777" w:rsidR="009A7655" w:rsidRDefault="009A7655" w:rsidP="009A76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494464" w14:textId="72FF7DEF" w:rsidR="009A7655" w:rsidRDefault="00035448" w:rsidP="0003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Теми дисертаційних досліджень </w:t>
      </w:r>
      <w:r w:rsidR="00C3585A" w:rsidRPr="00C35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галузі знань А – Освіта</w:t>
      </w:r>
    </w:p>
    <w:p w14:paraId="10F36096" w14:textId="77777777" w:rsidR="00C3585A" w:rsidRDefault="00035448" w:rsidP="00035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здобуття наукового ступеня </w:t>
      </w:r>
      <w:r w:rsidRPr="00E12B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доктора філософії</w:t>
      </w:r>
      <w:r w:rsidRPr="00E1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85A" w:rsidRPr="00C35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proofErr w:type="spellStart"/>
      <w:r w:rsidR="00C3585A" w:rsidRPr="00C35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PhD</w:t>
      </w:r>
      <w:proofErr w:type="spellEnd"/>
      <w:r w:rsidR="00C3585A" w:rsidRPr="00C358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r w:rsidR="00C3585A" w:rsidRPr="00C35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A3BAB3" w14:textId="77777777" w:rsidR="009A7655" w:rsidRPr="00990482" w:rsidRDefault="009A7655" w:rsidP="0003544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846"/>
        <w:gridCol w:w="162"/>
        <w:gridCol w:w="5366"/>
        <w:gridCol w:w="6"/>
        <w:gridCol w:w="3254"/>
        <w:gridCol w:w="14"/>
      </w:tblGrid>
      <w:tr w:rsidR="00035448" w:rsidRPr="00990482" w14:paraId="5E3896CC" w14:textId="77777777" w:rsidTr="009A7655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22E5" w14:textId="77777777" w:rsidR="00035448" w:rsidRPr="00990482" w:rsidRDefault="00035448" w:rsidP="00B61A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 / п</w:t>
            </w:r>
          </w:p>
        </w:tc>
        <w:tc>
          <w:tcPr>
            <w:tcW w:w="5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67CE" w14:textId="77777777" w:rsidR="00035448" w:rsidRPr="00990482" w:rsidRDefault="00035448" w:rsidP="00B61A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 теми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4804" w14:textId="77777777" w:rsidR="00035448" w:rsidRPr="00990482" w:rsidRDefault="00035448" w:rsidP="00B61A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Прізвище автора та установа, де затверджена тема</w:t>
            </w:r>
          </w:p>
        </w:tc>
      </w:tr>
      <w:tr w:rsidR="00035448" w:rsidRPr="00990482" w14:paraId="5C33C9CA" w14:textId="77777777" w:rsidTr="009A7655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DE5AE" w14:textId="77777777" w:rsidR="00035448" w:rsidRPr="00990482" w:rsidRDefault="00035448" w:rsidP="00B61A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0853" w14:textId="77777777" w:rsidR="00035448" w:rsidRPr="00990482" w:rsidRDefault="00035448" w:rsidP="00B61A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90FE7" w14:textId="77777777" w:rsidR="00035448" w:rsidRPr="00990482" w:rsidRDefault="00035448" w:rsidP="00B61A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35448" w:rsidRPr="00F65F36" w14:paraId="4EF8DAB9" w14:textId="77777777" w:rsidTr="009A7655">
        <w:trPr>
          <w:gridAfter w:val="1"/>
          <w:wAfter w:w="14" w:type="dxa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4882D" w14:textId="7199504F" w:rsidR="0036381E" w:rsidRPr="00F65F36" w:rsidRDefault="00C3585A" w:rsidP="009A76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</w:pPr>
            <w:r w:rsidRPr="00C35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 xml:space="preserve">спеціальність </w:t>
            </w:r>
            <w:proofErr w:type="spellStart"/>
            <w:r w:rsidRPr="00C35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А1</w:t>
            </w:r>
            <w:proofErr w:type="spellEnd"/>
            <w:r w:rsidRPr="00C35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 xml:space="preserve"> – Освітні науки </w:t>
            </w:r>
          </w:p>
        </w:tc>
      </w:tr>
      <w:tr w:rsidR="009A7655" w:rsidRPr="00163903" w14:paraId="19008589" w14:textId="77777777" w:rsidTr="00267529">
        <w:trPr>
          <w:gridAfter w:val="1"/>
          <w:wAfter w:w="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FD2B7" w14:textId="07193A67" w:rsidR="009A7655" w:rsidRDefault="009A7655" w:rsidP="009A76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9145" w14:textId="422BF9B7" w:rsidR="00C3585A" w:rsidRPr="00C3585A" w:rsidRDefault="00C3585A" w:rsidP="00C35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5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Діджиталізація</w:t>
            </w:r>
            <w:proofErr w:type="spellEnd"/>
            <w:r w:rsidRPr="00C35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освітнього процесу як засіб забезпечення </w:t>
            </w:r>
            <w:proofErr w:type="spellStart"/>
            <w:r w:rsidRPr="00C35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безбар’єрного</w:t>
            </w:r>
            <w:proofErr w:type="spellEnd"/>
            <w:r w:rsidRPr="00C35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доступу до навчання </w:t>
            </w:r>
            <w:r w:rsidR="004543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здобувачів освіти</w:t>
            </w:r>
            <w:r w:rsidRPr="00C35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педагогічні стратегії та інноваційні підходи</w:t>
            </w:r>
          </w:p>
          <w:p w14:paraId="5846EDDD" w14:textId="77777777" w:rsidR="00C3585A" w:rsidRPr="00C3585A" w:rsidRDefault="00C3585A" w:rsidP="00C35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01E8102" w14:textId="4BAA78D6" w:rsidR="009A7655" w:rsidRDefault="00C3585A" w:rsidP="00C35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F85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аук</w:t>
            </w:r>
            <w:r w:rsidR="00635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овий </w:t>
            </w:r>
            <w:r w:rsidRPr="00C35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кер</w:t>
            </w:r>
            <w:r w:rsidR="00F85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івник</w:t>
            </w:r>
            <w:r w:rsidRPr="00C35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C35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Мельнікова</w:t>
            </w:r>
            <w:proofErr w:type="spellEnd"/>
            <w:r w:rsidRPr="00C35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Ю.</w:t>
            </w:r>
            <w:r w:rsidR="009062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35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О., к.</w:t>
            </w:r>
            <w:r w:rsidR="00767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35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філолог</w:t>
            </w:r>
            <w:r w:rsidR="00913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ічних</w:t>
            </w:r>
            <w:r w:rsidRPr="00C35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наук, доцент</w:t>
            </w:r>
          </w:p>
          <w:p w14:paraId="69838946" w14:textId="4FA2DD2B" w:rsidR="00635B57" w:rsidRPr="009A7655" w:rsidRDefault="00635B57" w:rsidP="00C35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CDF7" w14:textId="77777777" w:rsidR="00C3585A" w:rsidRPr="00C3585A" w:rsidRDefault="00C3585A" w:rsidP="00C358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3585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Тищук</w:t>
            </w:r>
            <w:proofErr w:type="spellEnd"/>
            <w:r w:rsidRPr="00C3585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Артем Едуардович </w:t>
            </w:r>
          </w:p>
          <w:p w14:paraId="308E3082" w14:textId="77777777" w:rsidR="00C3585A" w:rsidRPr="00C3585A" w:rsidRDefault="00C3585A" w:rsidP="00C358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636379D" w14:textId="59E7B268" w:rsidR="009A7655" w:rsidRPr="009A7655" w:rsidRDefault="00C3585A" w:rsidP="00C358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585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Бердянський державний педагогічний університет</w:t>
            </w:r>
          </w:p>
        </w:tc>
      </w:tr>
      <w:tr w:rsidR="009A7655" w:rsidRPr="00163903" w14:paraId="528DA7C5" w14:textId="77777777" w:rsidTr="00267529">
        <w:trPr>
          <w:gridAfter w:val="1"/>
          <w:wAfter w:w="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567DA" w14:textId="1F6A09A9" w:rsidR="009A7655" w:rsidRDefault="009A7655" w:rsidP="009A76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7E29" w14:textId="7CC4A77D" w:rsidR="00267529" w:rsidRDefault="00C3585A" w:rsidP="00267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Державно-громадське партнерство у подоланні освітніх втрат у закладах загальної середньої освіти: управлінський, соціально-економічний та правовий аспекти</w:t>
            </w:r>
          </w:p>
          <w:p w14:paraId="58EF012C" w14:textId="77777777" w:rsidR="00C3585A" w:rsidRDefault="00C3585A" w:rsidP="00267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6EDF236" w14:textId="62D4145D" w:rsidR="00C3585A" w:rsidRPr="007F113E" w:rsidRDefault="00C3585A" w:rsidP="00267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F85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аук</w:t>
            </w:r>
            <w:r w:rsidR="00635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овий</w:t>
            </w:r>
            <w:r w:rsidRPr="00C35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кер</w:t>
            </w:r>
            <w:r w:rsidR="00F85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івник</w:t>
            </w:r>
            <w:r w:rsidRPr="00C35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C35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Вєнцева</w:t>
            </w:r>
            <w:proofErr w:type="spellEnd"/>
            <w:r w:rsidRPr="00C35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Н.О</w:t>
            </w:r>
            <w:proofErr w:type="spellEnd"/>
            <w:r w:rsidRPr="00C35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., д. пед. наук, професор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11DA" w14:textId="77777777" w:rsidR="00C3585A" w:rsidRPr="00C3585A" w:rsidRDefault="00C3585A" w:rsidP="00C358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3585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Оверченко</w:t>
            </w:r>
            <w:proofErr w:type="spellEnd"/>
            <w:r w:rsidRPr="00C3585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Микола Володимирович </w:t>
            </w:r>
          </w:p>
          <w:p w14:paraId="6820A96A" w14:textId="77777777" w:rsidR="00C3585A" w:rsidRPr="00C3585A" w:rsidRDefault="00C3585A" w:rsidP="00C358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171B732" w14:textId="481043D0" w:rsidR="00267529" w:rsidRPr="00F52459" w:rsidRDefault="00C3585A" w:rsidP="00C358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585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Бердянський державний педагогічний університет</w:t>
            </w:r>
          </w:p>
        </w:tc>
      </w:tr>
      <w:tr w:rsidR="009A7655" w:rsidRPr="00163903" w14:paraId="154B186A" w14:textId="77777777" w:rsidTr="00267529">
        <w:trPr>
          <w:gridAfter w:val="1"/>
          <w:wAfter w:w="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F294" w14:textId="17F6DCCE" w:rsidR="009A7655" w:rsidRDefault="009A7655" w:rsidP="009A76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BDC0" w14:textId="77777777" w:rsidR="00F85038" w:rsidRPr="00F85038" w:rsidRDefault="00F85038" w:rsidP="00F85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5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Управління розвитком </w:t>
            </w:r>
            <w:proofErr w:type="spellStart"/>
            <w:r w:rsidRPr="00F85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компетентностей</w:t>
            </w:r>
            <w:proofErr w:type="spellEnd"/>
            <w:r w:rsidRPr="00F85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майбутніх керівників закладів загальної середньої освіти з прогностичного менеджменту </w:t>
            </w:r>
          </w:p>
          <w:p w14:paraId="53C34B6F" w14:textId="77777777" w:rsidR="00F85038" w:rsidRPr="00F85038" w:rsidRDefault="00F85038" w:rsidP="00F85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9F7FA50" w14:textId="4C80D528" w:rsidR="00620481" w:rsidRDefault="00F85038" w:rsidP="00F85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5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Наук</w:t>
            </w:r>
            <w:r w:rsidR="00635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овий</w:t>
            </w:r>
            <w:r w:rsidRPr="00F85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керівник: Крижк</w:t>
            </w:r>
            <w:r w:rsidR="003930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5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В. В. к. пед</w:t>
            </w:r>
            <w:r w:rsidR="00913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85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наук</w:t>
            </w:r>
            <w:r w:rsidR="003930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професор.</w:t>
            </w:r>
          </w:p>
          <w:p w14:paraId="2A14022A" w14:textId="4D5B49DA" w:rsidR="00635B57" w:rsidRPr="00F52459" w:rsidRDefault="00635B57" w:rsidP="00F85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1534" w14:textId="77777777" w:rsidR="00F85038" w:rsidRPr="00F85038" w:rsidRDefault="00F85038" w:rsidP="00F850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8503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Скляров</w:t>
            </w:r>
            <w:proofErr w:type="spellEnd"/>
            <w:r w:rsidRPr="00F8503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Андрій Ігорович</w:t>
            </w:r>
          </w:p>
          <w:p w14:paraId="798454F0" w14:textId="77777777" w:rsidR="00F85038" w:rsidRPr="00F85038" w:rsidRDefault="00F85038" w:rsidP="00F850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CA3DC66" w14:textId="64BB6E5A" w:rsidR="009A7655" w:rsidRPr="00F52459" w:rsidRDefault="00F85038" w:rsidP="00F850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8503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Бердянський державний педагогічний університет</w:t>
            </w:r>
          </w:p>
        </w:tc>
      </w:tr>
      <w:tr w:rsidR="00F85038" w:rsidRPr="00163903" w14:paraId="24D26025" w14:textId="77777777" w:rsidTr="00267529">
        <w:trPr>
          <w:gridAfter w:val="1"/>
          <w:wAfter w:w="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33556" w14:textId="02D3A866" w:rsidR="00F85038" w:rsidRDefault="00F85038" w:rsidP="009A76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D8C8" w14:textId="73AAC5D3" w:rsidR="00F85038" w:rsidRPr="00F85038" w:rsidRDefault="00F85038" w:rsidP="00F85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5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Формування культурологічної компетентності студентів дизайнерських спеціальностей під час навчальних практик</w:t>
            </w:r>
            <w:r w:rsidR="00635B57">
              <w:t xml:space="preserve"> </w:t>
            </w:r>
          </w:p>
          <w:p w14:paraId="403B3D9C" w14:textId="77777777" w:rsidR="00F85038" w:rsidRPr="00F85038" w:rsidRDefault="00F85038" w:rsidP="00F85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E334F20" w14:textId="0C474ED5" w:rsidR="00F85038" w:rsidRDefault="00F85038" w:rsidP="00F85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5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аук</w:t>
            </w:r>
            <w:r w:rsidR="00635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овий</w:t>
            </w:r>
            <w:r w:rsidRPr="00F85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кер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івник</w:t>
            </w:r>
            <w:r w:rsidRPr="00F85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F85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Алєксєєва</w:t>
            </w:r>
            <w:proofErr w:type="spellEnd"/>
            <w:r w:rsidRPr="00F85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</w:t>
            </w:r>
            <w:r w:rsidR="000113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85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В., д. пед. наук</w:t>
            </w:r>
          </w:p>
          <w:p w14:paraId="60A1FE3B" w14:textId="08969079" w:rsidR="00635B57" w:rsidRPr="00F85038" w:rsidRDefault="00635B57" w:rsidP="00F85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9D4A" w14:textId="77777777" w:rsidR="00F85038" w:rsidRPr="00F85038" w:rsidRDefault="00F85038" w:rsidP="00F850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8503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Адамовська</w:t>
            </w:r>
            <w:proofErr w:type="spellEnd"/>
            <w:r w:rsidRPr="00F8503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Маріанна Станіславівна</w:t>
            </w:r>
          </w:p>
          <w:p w14:paraId="319ED9E1" w14:textId="77777777" w:rsidR="00F85038" w:rsidRPr="00F85038" w:rsidRDefault="00F85038" w:rsidP="00F850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1A2FD0B" w14:textId="361956D8" w:rsidR="00F85038" w:rsidRPr="00F85038" w:rsidRDefault="00F85038" w:rsidP="00F850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8503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Інститут педагогіки НАПН України</w:t>
            </w:r>
          </w:p>
        </w:tc>
      </w:tr>
      <w:tr w:rsidR="00F85038" w:rsidRPr="00163903" w14:paraId="7B78359E" w14:textId="77777777" w:rsidTr="00267529">
        <w:trPr>
          <w:gridAfter w:val="1"/>
          <w:wAfter w:w="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8689A" w14:textId="1DE4E583" w:rsidR="00F85038" w:rsidRDefault="00635B57" w:rsidP="009A76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5475" w14:textId="7D0BE815" w:rsidR="00F85038" w:rsidRPr="00F85038" w:rsidRDefault="00F85038" w:rsidP="00F85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5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Дидактичні умови формування візуальної компетентності студентів дизайнерських спеціальностей</w:t>
            </w:r>
            <w:r w:rsidR="00635B57">
              <w:t xml:space="preserve"> </w:t>
            </w:r>
            <w:r w:rsidR="00635B57" w:rsidRPr="00635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закладах вищої освіти</w:t>
            </w:r>
          </w:p>
          <w:p w14:paraId="50BAEE36" w14:textId="77777777" w:rsidR="00F85038" w:rsidRPr="00F85038" w:rsidRDefault="00F85038" w:rsidP="00F85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ABAFB35" w14:textId="1682FE7F" w:rsidR="00F85038" w:rsidRDefault="00F85038" w:rsidP="00F85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5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аук</w:t>
            </w:r>
            <w:r w:rsidR="00635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овий</w:t>
            </w:r>
            <w:r w:rsidRPr="00F85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кер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івник</w:t>
            </w:r>
            <w:r w:rsidRPr="00F85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F85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Алєксєєва</w:t>
            </w:r>
            <w:proofErr w:type="spellEnd"/>
            <w:r w:rsidRPr="00F85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</w:t>
            </w:r>
            <w:r w:rsidR="003E36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85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В., д. пед. наук</w:t>
            </w:r>
          </w:p>
          <w:p w14:paraId="4241D9FA" w14:textId="65F52A16" w:rsidR="00635B57" w:rsidRPr="00F85038" w:rsidRDefault="00635B57" w:rsidP="00F85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E4FA" w14:textId="77777777" w:rsidR="00F85038" w:rsidRPr="00F85038" w:rsidRDefault="00F85038" w:rsidP="00F850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8503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Семенюк Світлана Василівна </w:t>
            </w:r>
          </w:p>
          <w:p w14:paraId="41501094" w14:textId="77777777" w:rsidR="00F85038" w:rsidRPr="00F85038" w:rsidRDefault="00F85038" w:rsidP="00F850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3541360" w14:textId="3798DBBA" w:rsidR="00F85038" w:rsidRPr="00F85038" w:rsidRDefault="00F85038" w:rsidP="00F850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8503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Інститут педагогіки НАПН України</w:t>
            </w:r>
          </w:p>
        </w:tc>
      </w:tr>
      <w:tr w:rsidR="00635B57" w:rsidRPr="00163903" w14:paraId="6CAC0266" w14:textId="77777777" w:rsidTr="00267529">
        <w:trPr>
          <w:gridAfter w:val="1"/>
          <w:wAfter w:w="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E4D53" w14:textId="7145A023" w:rsidR="00635B57" w:rsidRPr="00F85038" w:rsidRDefault="00635B57" w:rsidP="009A76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B1AF" w14:textId="77777777" w:rsidR="00635B57" w:rsidRDefault="00635B57" w:rsidP="00F85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5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Формування підприємницької компетентності учнів у закладах профільної середньої освіти природничого спрямування</w:t>
            </w:r>
          </w:p>
          <w:p w14:paraId="04196DD9" w14:textId="77777777" w:rsidR="00635B57" w:rsidRDefault="00635B57" w:rsidP="00F85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6D265E4" w14:textId="37FD967D" w:rsidR="00635B57" w:rsidRDefault="00635B57" w:rsidP="00F85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5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овий</w:t>
            </w:r>
            <w:r w:rsidRPr="00635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керівник: </w:t>
            </w:r>
            <w:proofErr w:type="spellStart"/>
            <w:r w:rsidRPr="00635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Алєксєєва</w:t>
            </w:r>
            <w:proofErr w:type="spellEnd"/>
            <w:r w:rsidRPr="00635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</w:t>
            </w:r>
            <w:r w:rsidR="003E36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35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В., д. пед. наук</w:t>
            </w:r>
          </w:p>
          <w:p w14:paraId="3EC9470A" w14:textId="724652A9" w:rsidR="00635B57" w:rsidRPr="00635B57" w:rsidRDefault="00635B57" w:rsidP="00F85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E1E7" w14:textId="77777777" w:rsidR="00635B57" w:rsidRPr="00635B57" w:rsidRDefault="00635B57" w:rsidP="00635B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35B5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Сакун</w:t>
            </w:r>
            <w:proofErr w:type="spellEnd"/>
            <w:r w:rsidRPr="00635B5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5B5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Вячеслав</w:t>
            </w:r>
            <w:proofErr w:type="spellEnd"/>
            <w:r w:rsidRPr="00635B5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Станіславович</w:t>
            </w:r>
          </w:p>
          <w:p w14:paraId="38022818" w14:textId="77777777" w:rsidR="00635B57" w:rsidRPr="00635B57" w:rsidRDefault="00635B57" w:rsidP="00635B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AB714F6" w14:textId="45C8FE01" w:rsidR="00635B57" w:rsidRPr="00F85038" w:rsidRDefault="00635B57" w:rsidP="00635B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5B5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Інститут педагогіки НАПН України</w:t>
            </w:r>
          </w:p>
        </w:tc>
      </w:tr>
      <w:tr w:rsidR="00F85038" w:rsidRPr="00163903" w14:paraId="0A82C842" w14:textId="77777777" w:rsidTr="00267529">
        <w:trPr>
          <w:gridAfter w:val="1"/>
          <w:wAfter w:w="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03396" w14:textId="6045C4A8" w:rsidR="00F85038" w:rsidRPr="00F85038" w:rsidRDefault="00635B57" w:rsidP="009A76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53B5" w14:textId="77777777" w:rsidR="00F85038" w:rsidRDefault="00635B57" w:rsidP="00F85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5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Дидактичні умови формування культурної обізнаності з українського декоративного мистецтва студентів дизайнерських спеціальностей в закладах вищої освіти</w:t>
            </w:r>
          </w:p>
          <w:p w14:paraId="1FC5EF61" w14:textId="77777777" w:rsidR="00635B57" w:rsidRDefault="00635B57" w:rsidP="00F85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C8A7857" w14:textId="77777777" w:rsidR="00635B57" w:rsidRDefault="00635B57" w:rsidP="00F85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5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ауковий</w:t>
            </w:r>
            <w:r w:rsidRPr="00F85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кер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івник</w:t>
            </w:r>
            <w:r w:rsidRPr="00F85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F85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Алєксєєва</w:t>
            </w:r>
            <w:proofErr w:type="spellEnd"/>
            <w:r w:rsidRPr="00F85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850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В., д. пед. наук</w:t>
            </w:r>
          </w:p>
          <w:p w14:paraId="4B37DF01" w14:textId="4B92F820" w:rsidR="00635B57" w:rsidRPr="00F85038" w:rsidRDefault="00635B57" w:rsidP="00F85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86A3" w14:textId="77777777" w:rsidR="00635B57" w:rsidRPr="00635B57" w:rsidRDefault="00635B57" w:rsidP="00635B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5B5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Бойко Євген Валерійович</w:t>
            </w:r>
          </w:p>
          <w:p w14:paraId="2050CDA5" w14:textId="77777777" w:rsidR="00635B57" w:rsidRPr="00635B57" w:rsidRDefault="00635B57" w:rsidP="00635B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972F737" w14:textId="56EDEFC8" w:rsidR="00F85038" w:rsidRPr="00F85038" w:rsidRDefault="00635B57" w:rsidP="00635B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5B5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Інститут педагогіки НАПН України</w:t>
            </w:r>
          </w:p>
        </w:tc>
      </w:tr>
      <w:tr w:rsidR="00F85038" w:rsidRPr="00163903" w14:paraId="49180879" w14:textId="77777777" w:rsidTr="00267529">
        <w:trPr>
          <w:gridAfter w:val="1"/>
          <w:wAfter w:w="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4B1E" w14:textId="6F96437C" w:rsidR="00F85038" w:rsidRPr="00F85038" w:rsidRDefault="00635B57" w:rsidP="009A76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2617" w14:textId="345519CA" w:rsidR="00635B57" w:rsidRPr="00635B57" w:rsidRDefault="00635B57" w:rsidP="00635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5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Підготовка майбутніх учителів початкових класів до формування толерантності молодших школярів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35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позаурочній діяльності</w:t>
            </w:r>
          </w:p>
          <w:p w14:paraId="151B0DC2" w14:textId="77777777" w:rsidR="00635B57" w:rsidRPr="00635B57" w:rsidRDefault="00635B57" w:rsidP="00635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7B47F9C" w14:textId="1748D9AA" w:rsidR="00F85038" w:rsidRPr="00F85038" w:rsidRDefault="00635B57" w:rsidP="00635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5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овий</w:t>
            </w:r>
            <w:r w:rsidRPr="00635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керівник: Лесик А. С., к.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5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</w:t>
            </w:r>
            <w:r w:rsidR="00913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35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наук, доцент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1E12" w14:textId="5651E459" w:rsidR="00635B57" w:rsidRPr="00635B57" w:rsidRDefault="00635B57" w:rsidP="00635B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5B5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Коваль Карина Валентинівна </w:t>
            </w:r>
          </w:p>
          <w:p w14:paraId="1B4E6139" w14:textId="77777777" w:rsidR="00635B57" w:rsidRPr="00635B57" w:rsidRDefault="00635B57" w:rsidP="00635B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29068FA" w14:textId="28F48287" w:rsidR="00F85038" w:rsidRPr="00F85038" w:rsidRDefault="00635B57" w:rsidP="00635B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5B5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Бердянський державний педагогічний університет</w:t>
            </w:r>
          </w:p>
        </w:tc>
      </w:tr>
      <w:tr w:rsidR="00635B57" w:rsidRPr="00163903" w14:paraId="0AFF9B22" w14:textId="77777777" w:rsidTr="00267529">
        <w:trPr>
          <w:gridAfter w:val="1"/>
          <w:wAfter w:w="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420F4" w14:textId="7424A77F" w:rsidR="00635B57" w:rsidRDefault="00635B57" w:rsidP="009A76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81B5" w14:textId="77777777" w:rsidR="00635B57" w:rsidRPr="00635B57" w:rsidRDefault="00635B57" w:rsidP="00635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5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Підготовка майбутніх учителів початкових класів до розвитку креативності учнів засобами </w:t>
            </w:r>
            <w:proofErr w:type="spellStart"/>
            <w:r w:rsidRPr="00635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STEM</w:t>
            </w:r>
            <w:proofErr w:type="spellEnd"/>
            <w:r w:rsidRPr="00635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-технологій </w:t>
            </w:r>
          </w:p>
          <w:p w14:paraId="6E0BDF5B" w14:textId="77777777" w:rsidR="00635B57" w:rsidRPr="00635B57" w:rsidRDefault="00635B57" w:rsidP="00635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8C101CA" w14:textId="69D9B77B" w:rsidR="00635B57" w:rsidRPr="00635B57" w:rsidRDefault="00635B57" w:rsidP="00635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5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овий</w:t>
            </w:r>
            <w:r w:rsidRPr="00635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керівник: Петрик К.</w:t>
            </w:r>
            <w:r w:rsidR="00922E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35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Ю., к.</w:t>
            </w:r>
            <w:r w:rsidR="00913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35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</w:t>
            </w:r>
            <w:r w:rsidR="00913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35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наук, доцент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24BF" w14:textId="1EB20273" w:rsidR="00635B57" w:rsidRPr="00635B57" w:rsidRDefault="00635B57" w:rsidP="00635B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5B5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Мухіна Тетяна Євгені</w:t>
            </w:r>
            <w:r w:rsidR="0039309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ї</w:t>
            </w:r>
            <w:r w:rsidRPr="00635B5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вна</w:t>
            </w:r>
          </w:p>
          <w:p w14:paraId="3D1E8A27" w14:textId="77777777" w:rsidR="00635B57" w:rsidRPr="00635B57" w:rsidRDefault="00635B57" w:rsidP="00635B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F6E715C" w14:textId="4243D426" w:rsidR="00917010" w:rsidRPr="00635B57" w:rsidRDefault="00635B57" w:rsidP="005422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5B5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Бердянський державний педагогічний університет</w:t>
            </w:r>
          </w:p>
        </w:tc>
      </w:tr>
      <w:tr w:rsidR="00875500" w:rsidRPr="00163903" w14:paraId="68C8E673" w14:textId="77777777" w:rsidTr="00267529">
        <w:trPr>
          <w:gridAfter w:val="1"/>
          <w:wAfter w:w="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6F5E" w14:textId="529A0B5D" w:rsidR="00875500" w:rsidRDefault="00875500" w:rsidP="009A76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422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CFFD" w14:textId="77777777" w:rsidR="00875500" w:rsidRDefault="00875500" w:rsidP="00635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5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Професійна підготовка магістрів з управління освітою в умовах змішаного навчання</w:t>
            </w:r>
          </w:p>
          <w:p w14:paraId="46FB3277" w14:textId="77777777" w:rsidR="00875500" w:rsidRDefault="00875500" w:rsidP="00635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D0D41B6" w14:textId="0F9378A6" w:rsidR="00875500" w:rsidRPr="00875500" w:rsidRDefault="00875500" w:rsidP="00635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5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овий </w:t>
            </w:r>
            <w:r w:rsidRPr="00875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івник</w:t>
            </w:r>
            <w:r w:rsidRPr="00875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875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Старокожко</w:t>
            </w:r>
            <w:proofErr w:type="spellEnd"/>
            <w:r w:rsidRPr="00875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75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 – 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875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75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наук, доцент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19C6" w14:textId="77777777" w:rsidR="00875500" w:rsidRPr="00875500" w:rsidRDefault="00875500" w:rsidP="008755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550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Шульженко Сергій Володимирович </w:t>
            </w:r>
          </w:p>
          <w:p w14:paraId="03C484AB" w14:textId="77777777" w:rsidR="00875500" w:rsidRPr="00875500" w:rsidRDefault="00875500" w:rsidP="008755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09ED7C9" w14:textId="3F2E88E7" w:rsidR="00917010" w:rsidRPr="00875500" w:rsidRDefault="00875500" w:rsidP="005422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550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Бердянський державний педагогічний університет</w:t>
            </w:r>
          </w:p>
        </w:tc>
      </w:tr>
      <w:tr w:rsidR="00875500" w:rsidRPr="00163903" w14:paraId="3F9257BD" w14:textId="77777777" w:rsidTr="00267529">
        <w:trPr>
          <w:gridAfter w:val="1"/>
          <w:wAfter w:w="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280F7" w14:textId="3931A381" w:rsidR="00875500" w:rsidRDefault="00875500" w:rsidP="009A76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422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FBFF" w14:textId="2B8A9B22" w:rsidR="00875500" w:rsidRDefault="00875500" w:rsidP="00635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5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Формування еко</w:t>
            </w:r>
            <w:r w:rsidR="009170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номічної </w:t>
            </w:r>
            <w:r w:rsidRPr="00875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компетентності бакалаврів з теплоенергетики засобами технологій мобільного навчання</w:t>
            </w:r>
          </w:p>
          <w:p w14:paraId="402F82AF" w14:textId="77777777" w:rsidR="00875500" w:rsidRDefault="00875500" w:rsidP="00635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C2A7565" w14:textId="4B34BF0A" w:rsidR="00875500" w:rsidRPr="00875500" w:rsidRDefault="00875500" w:rsidP="00635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5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овий</w:t>
            </w:r>
            <w:r w:rsidRPr="00875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керівник: Онищенко С.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75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 – 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875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пед. наук, доцент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3BD1" w14:textId="77777777" w:rsidR="00875500" w:rsidRPr="00875500" w:rsidRDefault="00875500" w:rsidP="008755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7550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Кетков</w:t>
            </w:r>
            <w:proofErr w:type="spellEnd"/>
            <w:r w:rsidRPr="0087550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Роман Олегович </w:t>
            </w:r>
          </w:p>
          <w:p w14:paraId="1CB4A7A8" w14:textId="77777777" w:rsidR="00875500" w:rsidRPr="00875500" w:rsidRDefault="00875500" w:rsidP="008755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3E69297" w14:textId="59908CA1" w:rsidR="00875500" w:rsidRPr="00875500" w:rsidRDefault="00875500" w:rsidP="008755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550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Бердянський державний педагогічний університет</w:t>
            </w:r>
          </w:p>
        </w:tc>
      </w:tr>
      <w:tr w:rsidR="00875500" w:rsidRPr="00163903" w14:paraId="4017DBCB" w14:textId="77777777" w:rsidTr="00267529">
        <w:trPr>
          <w:gridAfter w:val="1"/>
          <w:wAfter w:w="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05C92" w14:textId="63D7A046" w:rsidR="00875500" w:rsidRDefault="00875500" w:rsidP="009A76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422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85A6" w14:textId="319A6D8D" w:rsidR="00875500" w:rsidRDefault="00875500" w:rsidP="00635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5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Підготовка магістрів з управління освітою до інноваційної діяльності</w:t>
            </w:r>
          </w:p>
          <w:p w14:paraId="1DFEB958" w14:textId="77777777" w:rsidR="00875500" w:rsidRDefault="00875500" w:rsidP="00635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30BFFB0" w14:textId="2F7F556E" w:rsidR="00875500" w:rsidRPr="00875500" w:rsidRDefault="00875500" w:rsidP="00635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5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овий</w:t>
            </w:r>
            <w:r w:rsidRPr="00875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кер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івник</w:t>
            </w:r>
            <w:r w:rsidRPr="00875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Новгородська Ю.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75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  <w:r w:rsidRPr="00875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875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пед. наук, доцент,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AB82" w14:textId="77777777" w:rsidR="00875500" w:rsidRPr="00875500" w:rsidRDefault="00875500" w:rsidP="008755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7550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ФУ</w:t>
            </w:r>
            <w:proofErr w:type="spellEnd"/>
            <w:r w:rsidRPr="0087550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ХУН</w:t>
            </w:r>
          </w:p>
          <w:p w14:paraId="4EB05A37" w14:textId="77777777" w:rsidR="00875500" w:rsidRPr="00875500" w:rsidRDefault="00875500" w:rsidP="008755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173B0D4" w14:textId="77777777" w:rsidR="00917010" w:rsidRDefault="00875500" w:rsidP="005422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550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Ніжинський державний університет імені Микола Гоголя</w:t>
            </w:r>
          </w:p>
          <w:p w14:paraId="2E5CFB0D" w14:textId="7746CA40" w:rsidR="00542270" w:rsidRPr="00875500" w:rsidRDefault="00542270" w:rsidP="005422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75500" w:rsidRPr="00163903" w14:paraId="4A102F1F" w14:textId="77777777" w:rsidTr="00267529">
        <w:trPr>
          <w:gridAfter w:val="1"/>
          <w:wAfter w:w="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2071" w14:textId="5F4A1F57" w:rsidR="00875500" w:rsidRDefault="00875500" w:rsidP="009A76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422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EA7B" w14:textId="77777777" w:rsidR="00875500" w:rsidRDefault="00875500" w:rsidP="00635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5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Формування цифрової компетентності бакалаврів з економіки у фаховій підготовці</w:t>
            </w:r>
          </w:p>
          <w:p w14:paraId="08E5CA8A" w14:textId="77777777" w:rsidR="00875500" w:rsidRDefault="00875500" w:rsidP="00635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0FD5FD4" w14:textId="38A920F8" w:rsidR="00875500" w:rsidRPr="00875500" w:rsidRDefault="00875500" w:rsidP="00635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5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овий</w:t>
            </w:r>
            <w:r w:rsidRPr="00875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керівник: Різник </w:t>
            </w:r>
            <w:proofErr w:type="spellStart"/>
            <w:r w:rsidRPr="00875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В.В</w:t>
            </w:r>
            <w:proofErr w:type="spellEnd"/>
            <w:r w:rsidRPr="00875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– 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8755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 наук, професор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A77C" w14:textId="77777777" w:rsidR="00875500" w:rsidRPr="00875500" w:rsidRDefault="00875500" w:rsidP="008755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7550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Носаченко</w:t>
            </w:r>
            <w:proofErr w:type="spellEnd"/>
            <w:r w:rsidRPr="0087550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Дмитро Миколайович </w:t>
            </w:r>
          </w:p>
          <w:p w14:paraId="054A1385" w14:textId="77777777" w:rsidR="00875500" w:rsidRPr="00875500" w:rsidRDefault="00875500" w:rsidP="008755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B41E4A6" w14:textId="77777777" w:rsidR="00917010" w:rsidRDefault="00875500" w:rsidP="005422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550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Університет Григорія Сковороди в Переяславі</w:t>
            </w:r>
          </w:p>
          <w:p w14:paraId="1351F427" w14:textId="71C9EC43" w:rsidR="00542270" w:rsidRPr="00875500" w:rsidRDefault="00542270" w:rsidP="005422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17010" w:rsidRPr="00163903" w14:paraId="62EFB3A0" w14:textId="77777777" w:rsidTr="00267529">
        <w:trPr>
          <w:gridAfter w:val="1"/>
          <w:wAfter w:w="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91D6" w14:textId="783B1ED7" w:rsidR="00917010" w:rsidRDefault="00917010" w:rsidP="009A76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422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DAB7" w14:textId="77777777" w:rsidR="00917010" w:rsidRDefault="00917010" w:rsidP="00635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70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Підготовка соціальних працівників до використання цифрових технологій у професійній діяльності</w:t>
            </w:r>
          </w:p>
          <w:p w14:paraId="39AC95FD" w14:textId="77777777" w:rsidR="00917010" w:rsidRDefault="00917010" w:rsidP="00635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337BE59" w14:textId="7E0B3CE3" w:rsidR="00917010" w:rsidRPr="00875500" w:rsidRDefault="00917010" w:rsidP="00635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Науковий </w:t>
            </w:r>
            <w:r w:rsidRPr="009170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івник</w:t>
            </w:r>
            <w:r w:rsidRPr="009170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Петровська К.</w:t>
            </w:r>
            <w:r w:rsidR="00922E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170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В., к.</w:t>
            </w:r>
            <w:r w:rsidR="00922E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170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пед. наук, доцент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BF8E" w14:textId="77777777" w:rsidR="00917010" w:rsidRPr="00917010" w:rsidRDefault="00917010" w:rsidP="009170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1701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Сердюченко</w:t>
            </w:r>
            <w:proofErr w:type="spellEnd"/>
            <w:r w:rsidRPr="0091701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Антон Олександрович </w:t>
            </w:r>
          </w:p>
          <w:p w14:paraId="1276657C" w14:textId="77777777" w:rsidR="00917010" w:rsidRPr="00917010" w:rsidRDefault="00917010" w:rsidP="009170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9260172" w14:textId="77777777" w:rsidR="00542270" w:rsidRDefault="00917010" w:rsidP="005422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701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Бердянський державний педагогічний університет</w:t>
            </w:r>
          </w:p>
          <w:p w14:paraId="2C8E1CB2" w14:textId="6A79BFA6" w:rsidR="00542270" w:rsidRPr="00875500" w:rsidRDefault="00542270" w:rsidP="005422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70B77" w:rsidRPr="00163903" w14:paraId="249A2363" w14:textId="77777777" w:rsidTr="00267529">
        <w:trPr>
          <w:gridAfter w:val="1"/>
          <w:wAfter w:w="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F5C95" w14:textId="1B97EEC8" w:rsidR="00C70B77" w:rsidRDefault="00C70B77" w:rsidP="009A76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422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8BFD" w14:textId="2A398D82" w:rsidR="00C70B77" w:rsidRPr="008C417A" w:rsidRDefault="00766E9C" w:rsidP="00635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194575491"/>
            <w:r w:rsidRPr="008C4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Формування </w:t>
            </w:r>
            <w:proofErr w:type="spellStart"/>
            <w:r w:rsidRPr="008C4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андрагогічної</w:t>
            </w:r>
            <w:proofErr w:type="spellEnd"/>
            <w:r w:rsidRPr="008C4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компетентності </w:t>
            </w:r>
            <w:r w:rsidR="00C70B77" w:rsidRPr="008C4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майбутніх офіцерів Національної гвардії України у </w:t>
            </w:r>
            <w:r w:rsidR="008C417A" w:rsidRPr="008C41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закладах вищої військової освіти </w:t>
            </w:r>
          </w:p>
          <w:bookmarkEnd w:id="1"/>
          <w:p w14:paraId="2715EDBB" w14:textId="77777777" w:rsidR="00C70B77" w:rsidRDefault="00C70B77" w:rsidP="00635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C0F9134" w14:textId="67545015" w:rsidR="00C70B77" w:rsidRPr="00917010" w:rsidRDefault="00C70B77" w:rsidP="00635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0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овий</w:t>
            </w:r>
            <w:r w:rsidRPr="00C70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керівник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C70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Медвідь М.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70B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 – доктор економічних наук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BD52" w14:textId="77777777" w:rsidR="00C70B77" w:rsidRPr="00C70B77" w:rsidRDefault="00C70B77" w:rsidP="00C70B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70B7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Совінський</w:t>
            </w:r>
            <w:proofErr w:type="spellEnd"/>
            <w:r w:rsidRPr="00C70B7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Сергій Євгенович </w:t>
            </w:r>
          </w:p>
          <w:p w14:paraId="2AE5DF49" w14:textId="77777777" w:rsidR="00C70B77" w:rsidRPr="00C70B77" w:rsidRDefault="00C70B77" w:rsidP="00C70B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C423FE5" w14:textId="6928BC05" w:rsidR="00542270" w:rsidRPr="00917010" w:rsidRDefault="00C70B77" w:rsidP="005422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0B7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Глухівський національний педагогічний університет імені Олександра Довженка</w:t>
            </w:r>
          </w:p>
        </w:tc>
      </w:tr>
      <w:tr w:rsidR="002846A8" w:rsidRPr="00163903" w14:paraId="634C0BFE" w14:textId="77777777" w:rsidTr="00267529">
        <w:trPr>
          <w:gridAfter w:val="1"/>
          <w:wAfter w:w="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0AD3" w14:textId="46423DA0" w:rsidR="002846A8" w:rsidRDefault="002846A8" w:rsidP="009A76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16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A84B" w14:textId="6F88528B" w:rsidR="002846A8" w:rsidRPr="00E13BA9" w:rsidRDefault="002846A8" w:rsidP="00635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" w:name="_Hlk194575729"/>
            <w:r w:rsidRPr="00E13B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Дидактичні засади формувального оцінювання з </w:t>
            </w:r>
            <w:r w:rsidR="00F81DF0" w:rsidRPr="00E13B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інтегрованого курсу природничих наук </w:t>
            </w:r>
            <w:r w:rsidRPr="00E13B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учнів 7-9 класів в умовах змішаного навчання</w:t>
            </w:r>
            <w:bookmarkEnd w:id="2"/>
            <w:r w:rsidRPr="00E13B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911681E" w14:textId="77777777" w:rsidR="002846A8" w:rsidRPr="00E13BA9" w:rsidRDefault="002846A8" w:rsidP="00635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A1B9E4D" w14:textId="77777777" w:rsidR="002846A8" w:rsidRPr="00E13BA9" w:rsidRDefault="002846A8" w:rsidP="00635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3B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Науковий керівник д. п. н., професор, дійсний член НАПН України, </w:t>
            </w:r>
          </w:p>
          <w:p w14:paraId="33B52296" w14:textId="770C225C" w:rsidR="002846A8" w:rsidRPr="00E13BA9" w:rsidRDefault="002846A8" w:rsidP="00635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3B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Гриньова М. В.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A244" w14:textId="77777777" w:rsidR="002846A8" w:rsidRPr="00E13BA9" w:rsidRDefault="002846A8" w:rsidP="00C70B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3" w:name="_Hlk194575582"/>
            <w:proofErr w:type="spellStart"/>
            <w:r w:rsidRPr="00E13BA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Божинська</w:t>
            </w:r>
            <w:proofErr w:type="spellEnd"/>
            <w:r w:rsidRPr="00E13BA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Мирослава Анатоліївна </w:t>
            </w:r>
          </w:p>
          <w:bookmarkEnd w:id="3"/>
          <w:p w14:paraId="14469C7E" w14:textId="77777777" w:rsidR="002846A8" w:rsidRPr="00E13BA9" w:rsidRDefault="002846A8" w:rsidP="00C70B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BE3B4BE" w14:textId="77777777" w:rsidR="002846A8" w:rsidRPr="00E13BA9" w:rsidRDefault="002846A8" w:rsidP="002846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13BA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Полтавський національний педагогічний університет </w:t>
            </w:r>
          </w:p>
          <w:p w14:paraId="7B103C5B" w14:textId="77777777" w:rsidR="002846A8" w:rsidRPr="00E13BA9" w:rsidRDefault="002846A8" w:rsidP="002846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13BA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імені В. Г. Короленка</w:t>
            </w:r>
          </w:p>
          <w:p w14:paraId="46FC977A" w14:textId="3999A388" w:rsidR="002846A8" w:rsidRPr="00E13BA9" w:rsidRDefault="002846A8" w:rsidP="002846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D550B" w:rsidRPr="00163903" w14:paraId="4681D074" w14:textId="77777777" w:rsidTr="0012316F">
        <w:trPr>
          <w:gridAfter w:val="1"/>
          <w:wAfter w:w="14" w:type="dxa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85F03" w14:textId="6DCE54CC" w:rsidR="003D550B" w:rsidRPr="003D550B" w:rsidRDefault="003D550B" w:rsidP="00C70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550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спеціальність </w:t>
            </w:r>
            <w:bookmarkStart w:id="4" w:name="_Hlk194575810"/>
            <w:proofErr w:type="spellStart"/>
            <w:r w:rsidRPr="003D550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A4</w:t>
            </w:r>
            <w:proofErr w:type="spellEnd"/>
            <w:r w:rsidRPr="003D550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– Середня освіта (за предметними спеціальностями)</w:t>
            </w:r>
            <w:bookmarkEnd w:id="4"/>
          </w:p>
        </w:tc>
      </w:tr>
      <w:tr w:rsidR="003D550B" w:rsidRPr="00163903" w14:paraId="542E6864" w14:textId="77777777" w:rsidTr="00267529">
        <w:trPr>
          <w:gridAfter w:val="1"/>
          <w:wAfter w:w="1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B595" w14:textId="1F97FB1D" w:rsidR="003D550B" w:rsidRDefault="003D550B" w:rsidP="009A76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A830" w14:textId="77777777" w:rsidR="003D550B" w:rsidRDefault="003D550B" w:rsidP="00635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Формування наукового світогляду старшокласників у навчанні фізики на засадах міжпредметної інтеграції </w:t>
            </w:r>
          </w:p>
          <w:p w14:paraId="50B0BEEE" w14:textId="77777777" w:rsidR="003D550B" w:rsidRDefault="003D550B" w:rsidP="00635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4CC10B0" w14:textId="63E2FBB0" w:rsidR="003D550B" w:rsidRPr="00C70B77" w:rsidRDefault="003D550B" w:rsidP="00635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55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ауковий </w:t>
            </w:r>
            <w:r w:rsidRPr="003D55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івник</w:t>
            </w:r>
            <w:r w:rsidRPr="003D55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Школа О.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D55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В., д. пед. наук, професор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B979" w14:textId="77777777" w:rsidR="003D550B" w:rsidRPr="003D550B" w:rsidRDefault="003D550B" w:rsidP="003D55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55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Афанасьєв Віктор Валерійович </w:t>
            </w:r>
          </w:p>
          <w:p w14:paraId="52F64912" w14:textId="77777777" w:rsidR="003D550B" w:rsidRPr="003D550B" w:rsidRDefault="003D550B" w:rsidP="003D55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8828931" w14:textId="77777777" w:rsidR="003D550B" w:rsidRDefault="003D550B" w:rsidP="003D55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550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Бердянський державний педагогічний університет</w:t>
            </w:r>
          </w:p>
          <w:p w14:paraId="13A8F792" w14:textId="4D5E29E1" w:rsidR="002846A8" w:rsidRPr="00C70B77" w:rsidRDefault="002846A8" w:rsidP="003D55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tbl>
      <w:tblPr>
        <w:tblStyle w:val="2"/>
        <w:tblW w:w="9676" w:type="dxa"/>
        <w:tblInd w:w="0" w:type="dxa"/>
        <w:tblLook w:val="01E0" w:firstRow="1" w:lastRow="1" w:firstColumn="1" w:lastColumn="1" w:noHBand="0" w:noVBand="0"/>
      </w:tblPr>
      <w:tblGrid>
        <w:gridCol w:w="9676"/>
      </w:tblGrid>
      <w:tr w:rsidR="00081890" w:rsidRPr="00126677" w14:paraId="45101887" w14:textId="77777777" w:rsidTr="009778F9">
        <w:tc>
          <w:tcPr>
            <w:tcW w:w="9676" w:type="dxa"/>
          </w:tcPr>
          <w:p w14:paraId="23F33A4B" w14:textId="7E5EA36C" w:rsidR="00CF7E12" w:rsidRPr="00F45579" w:rsidRDefault="00875500" w:rsidP="003E36B7">
            <w:pPr>
              <w:jc w:val="center"/>
              <w:rPr>
                <w:b/>
                <w:color w:val="FF0000"/>
                <w:sz w:val="28"/>
                <w:szCs w:val="28"/>
                <w:lang w:eastAsia="ru-RU"/>
              </w:rPr>
            </w:pPr>
            <w:r w:rsidRPr="00875500">
              <w:rPr>
                <w:b/>
                <w:bCs/>
                <w:iCs/>
                <w:sz w:val="28"/>
                <w:szCs w:val="28"/>
                <w:lang w:eastAsia="ru-RU"/>
              </w:rPr>
              <w:t xml:space="preserve">спеціальність </w:t>
            </w:r>
            <w:proofErr w:type="spellStart"/>
            <w:r w:rsidRPr="00875500">
              <w:rPr>
                <w:b/>
                <w:bCs/>
                <w:iCs/>
                <w:sz w:val="28"/>
                <w:szCs w:val="28"/>
                <w:lang w:eastAsia="ru-RU"/>
              </w:rPr>
              <w:t>A5</w:t>
            </w:r>
            <w:proofErr w:type="spellEnd"/>
            <w:r w:rsidRPr="00875500">
              <w:rPr>
                <w:b/>
                <w:bCs/>
                <w:iCs/>
                <w:sz w:val="28"/>
                <w:szCs w:val="28"/>
                <w:lang w:eastAsia="ru-RU"/>
              </w:rPr>
              <w:t xml:space="preserve"> –Професійна освіта (за спеціалізаціями)</w:t>
            </w:r>
          </w:p>
        </w:tc>
      </w:tr>
    </w:tbl>
    <w:tbl>
      <w:tblPr>
        <w:tblStyle w:val="3"/>
        <w:tblW w:w="9676" w:type="dxa"/>
        <w:tblInd w:w="0" w:type="dxa"/>
        <w:tblLook w:val="01E0" w:firstRow="1" w:lastRow="1" w:firstColumn="1" w:lastColumn="1" w:noHBand="0" w:noVBand="0"/>
      </w:tblPr>
      <w:tblGrid>
        <w:gridCol w:w="648"/>
        <w:gridCol w:w="5760"/>
        <w:gridCol w:w="3268"/>
      </w:tblGrid>
      <w:tr w:rsidR="00A63AA8" w:rsidRPr="00126677" w14:paraId="4F003081" w14:textId="77777777" w:rsidTr="009B6263">
        <w:tc>
          <w:tcPr>
            <w:tcW w:w="648" w:type="dxa"/>
          </w:tcPr>
          <w:p w14:paraId="1589BF3F" w14:textId="77777777" w:rsidR="00A63AA8" w:rsidRPr="00126677" w:rsidRDefault="00A63AA8" w:rsidP="00A63AA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1D73" w14:textId="77777777" w:rsidR="00267529" w:rsidRDefault="003E36B7" w:rsidP="00267529">
            <w:pPr>
              <w:rPr>
                <w:sz w:val="28"/>
                <w:szCs w:val="28"/>
                <w:lang w:eastAsia="ru-RU"/>
              </w:rPr>
            </w:pPr>
            <w:r w:rsidRPr="003E36B7">
              <w:rPr>
                <w:sz w:val="28"/>
                <w:szCs w:val="28"/>
                <w:lang w:eastAsia="ru-RU"/>
              </w:rPr>
              <w:t>Формування м'яких навичок бакалаврів з професійної освіти (цифрових технологій) у фаховій підготовці</w:t>
            </w:r>
          </w:p>
          <w:p w14:paraId="2727F9D2" w14:textId="77777777" w:rsidR="003E36B7" w:rsidRDefault="003E36B7" w:rsidP="00267529">
            <w:pPr>
              <w:rPr>
                <w:sz w:val="28"/>
                <w:szCs w:val="28"/>
                <w:lang w:eastAsia="ru-RU"/>
              </w:rPr>
            </w:pPr>
          </w:p>
          <w:p w14:paraId="2E2A640D" w14:textId="102BD1A5" w:rsidR="003E36B7" w:rsidRPr="00126677" w:rsidRDefault="003E36B7" w:rsidP="00267529">
            <w:pPr>
              <w:rPr>
                <w:sz w:val="28"/>
                <w:szCs w:val="28"/>
                <w:lang w:eastAsia="ru-RU"/>
              </w:rPr>
            </w:pPr>
            <w:r w:rsidRPr="003E36B7">
              <w:rPr>
                <w:sz w:val="28"/>
                <w:szCs w:val="28"/>
                <w:lang w:eastAsia="ru-RU"/>
              </w:rPr>
              <w:t>Наук</w:t>
            </w:r>
            <w:r>
              <w:rPr>
                <w:sz w:val="28"/>
                <w:szCs w:val="28"/>
                <w:lang w:eastAsia="ru-RU"/>
              </w:rPr>
              <w:t>овий</w:t>
            </w:r>
            <w:r w:rsidRPr="003E36B7">
              <w:rPr>
                <w:sz w:val="28"/>
                <w:szCs w:val="28"/>
                <w:lang w:eastAsia="ru-RU"/>
              </w:rPr>
              <w:t xml:space="preserve"> керівник: </w:t>
            </w:r>
            <w:proofErr w:type="spellStart"/>
            <w:r w:rsidRPr="003E36B7">
              <w:rPr>
                <w:sz w:val="28"/>
                <w:szCs w:val="28"/>
                <w:lang w:eastAsia="ru-RU"/>
              </w:rPr>
              <w:t>Алєксєєва</w:t>
            </w:r>
            <w:proofErr w:type="spellEnd"/>
            <w:r w:rsidRPr="003E36B7">
              <w:rPr>
                <w:sz w:val="28"/>
                <w:szCs w:val="28"/>
                <w:lang w:eastAsia="ru-RU"/>
              </w:rPr>
              <w:t xml:space="preserve"> Г.</w:t>
            </w:r>
            <w:r w:rsidR="00FA1848">
              <w:rPr>
                <w:sz w:val="28"/>
                <w:szCs w:val="28"/>
                <w:lang w:eastAsia="ru-RU"/>
              </w:rPr>
              <w:t> </w:t>
            </w:r>
            <w:r w:rsidRPr="003E36B7">
              <w:rPr>
                <w:sz w:val="28"/>
                <w:szCs w:val="28"/>
                <w:lang w:eastAsia="ru-RU"/>
              </w:rPr>
              <w:t xml:space="preserve">М – к. пед. наук, доцент 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7794" w14:textId="77777777" w:rsidR="003E36B7" w:rsidRPr="003E36B7" w:rsidRDefault="003E36B7" w:rsidP="003E36B7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proofErr w:type="spellStart"/>
            <w:r w:rsidRPr="003E36B7">
              <w:rPr>
                <w:bCs/>
                <w:sz w:val="28"/>
                <w:szCs w:val="28"/>
                <w:lang w:eastAsia="ru-RU"/>
              </w:rPr>
              <w:t>Пірковець</w:t>
            </w:r>
            <w:proofErr w:type="spellEnd"/>
            <w:r w:rsidRPr="003E36B7">
              <w:rPr>
                <w:bCs/>
                <w:sz w:val="28"/>
                <w:szCs w:val="28"/>
                <w:lang w:eastAsia="ru-RU"/>
              </w:rPr>
              <w:t xml:space="preserve"> Сергій Михайлович </w:t>
            </w:r>
          </w:p>
          <w:p w14:paraId="69527182" w14:textId="77777777" w:rsidR="003E36B7" w:rsidRPr="003E36B7" w:rsidRDefault="003E36B7" w:rsidP="003E36B7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0519EF5B" w14:textId="7530D57F" w:rsidR="00733E12" w:rsidRPr="00846315" w:rsidRDefault="003E36B7" w:rsidP="00733E12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3E36B7">
              <w:rPr>
                <w:bCs/>
                <w:sz w:val="28"/>
                <w:szCs w:val="28"/>
                <w:lang w:eastAsia="ru-RU"/>
              </w:rPr>
              <w:t>Бердянський державний педагогічний університет</w:t>
            </w:r>
          </w:p>
        </w:tc>
      </w:tr>
      <w:tr w:rsidR="00917010" w:rsidRPr="00126677" w14:paraId="158BB109" w14:textId="77777777" w:rsidTr="009B6263">
        <w:tc>
          <w:tcPr>
            <w:tcW w:w="648" w:type="dxa"/>
          </w:tcPr>
          <w:p w14:paraId="23344742" w14:textId="2B136A02" w:rsidR="00917010" w:rsidRDefault="00917010" w:rsidP="00A63AA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ADE7" w14:textId="330A3C9D" w:rsidR="00917010" w:rsidRDefault="00917010" w:rsidP="00267529">
            <w:pPr>
              <w:rPr>
                <w:sz w:val="28"/>
                <w:szCs w:val="28"/>
                <w:lang w:eastAsia="ru-RU"/>
              </w:rPr>
            </w:pPr>
            <w:r w:rsidRPr="00917010">
              <w:rPr>
                <w:sz w:val="28"/>
                <w:szCs w:val="28"/>
                <w:lang w:eastAsia="ru-RU"/>
              </w:rPr>
              <w:t xml:space="preserve">Підготовка </w:t>
            </w:r>
            <w:r w:rsidR="00906281">
              <w:rPr>
                <w:sz w:val="28"/>
                <w:szCs w:val="28"/>
                <w:lang w:eastAsia="ru-RU"/>
              </w:rPr>
              <w:t xml:space="preserve">майбутніх </w:t>
            </w:r>
            <w:r w:rsidRPr="00917010">
              <w:rPr>
                <w:sz w:val="28"/>
                <w:szCs w:val="28"/>
                <w:lang w:eastAsia="ru-RU"/>
              </w:rPr>
              <w:t>інженерів педагогів до інтерактивної роботи зі студентами технічних спеціальностей</w:t>
            </w:r>
          </w:p>
          <w:p w14:paraId="26D7019A" w14:textId="77777777" w:rsidR="00917010" w:rsidRDefault="00917010" w:rsidP="00267529">
            <w:pPr>
              <w:rPr>
                <w:sz w:val="28"/>
                <w:szCs w:val="28"/>
                <w:lang w:eastAsia="ru-RU"/>
              </w:rPr>
            </w:pPr>
          </w:p>
          <w:p w14:paraId="279E86B8" w14:textId="529DC4EE" w:rsidR="00917010" w:rsidRPr="003E36B7" w:rsidRDefault="00917010" w:rsidP="00733E12">
            <w:pPr>
              <w:rPr>
                <w:sz w:val="28"/>
                <w:szCs w:val="28"/>
                <w:lang w:eastAsia="ru-RU"/>
              </w:rPr>
            </w:pPr>
            <w:r>
              <w:rPr>
                <w:bCs/>
                <w:iCs/>
                <w:sz w:val="28"/>
                <w:szCs w:val="28"/>
                <w:lang w:eastAsia="ru-RU"/>
              </w:rPr>
              <w:t>Наук. керівник Бєлова-Олейник Ю. Ю – к.  пед. наук, доцент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74C1" w14:textId="77777777" w:rsidR="00917010" w:rsidRPr="00917010" w:rsidRDefault="00917010" w:rsidP="00917010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917010">
              <w:rPr>
                <w:bCs/>
                <w:sz w:val="28"/>
                <w:szCs w:val="28"/>
                <w:lang w:eastAsia="ru-RU"/>
              </w:rPr>
              <w:t>Федоров Олег Валерійович</w:t>
            </w:r>
          </w:p>
          <w:p w14:paraId="6112E96D" w14:textId="77777777" w:rsidR="00917010" w:rsidRPr="00917010" w:rsidRDefault="00917010" w:rsidP="00917010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07A30F39" w14:textId="6D7B6E6F" w:rsidR="00733E12" w:rsidRPr="003E36B7" w:rsidRDefault="00917010" w:rsidP="00733E12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917010">
              <w:rPr>
                <w:bCs/>
                <w:sz w:val="28"/>
                <w:szCs w:val="28"/>
                <w:lang w:eastAsia="ru-RU"/>
              </w:rPr>
              <w:t>Бердянський державний педагогічний університет</w:t>
            </w:r>
          </w:p>
        </w:tc>
      </w:tr>
      <w:tr w:rsidR="002846A8" w:rsidRPr="00126677" w14:paraId="7456E6F0" w14:textId="77777777" w:rsidTr="009B6263">
        <w:tc>
          <w:tcPr>
            <w:tcW w:w="648" w:type="dxa"/>
          </w:tcPr>
          <w:p w14:paraId="040096C5" w14:textId="44E68816" w:rsidR="002846A8" w:rsidRDefault="002846A8" w:rsidP="00A63AA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EAD6" w14:textId="791C441C" w:rsidR="005C3076" w:rsidRPr="00E13BA9" w:rsidRDefault="005C3076" w:rsidP="002846A8">
            <w:pPr>
              <w:rPr>
                <w:sz w:val="28"/>
                <w:szCs w:val="28"/>
                <w:lang w:eastAsia="ru-RU"/>
              </w:rPr>
            </w:pPr>
            <w:bookmarkStart w:id="5" w:name="_Hlk194576169"/>
            <w:r w:rsidRPr="00E13BA9">
              <w:rPr>
                <w:sz w:val="28"/>
                <w:szCs w:val="28"/>
                <w:lang w:eastAsia="ru-RU"/>
              </w:rPr>
              <w:t>Формування фахової компетентності бакалаврів музичного мистецтва</w:t>
            </w:r>
            <w:r w:rsidRPr="00E13BA9">
              <w:t xml:space="preserve"> </w:t>
            </w:r>
            <w:r w:rsidRPr="00E13BA9">
              <w:rPr>
                <w:sz w:val="28"/>
                <w:szCs w:val="28"/>
              </w:rPr>
              <w:t>у</w:t>
            </w:r>
            <w:r w:rsidRPr="00E13BA9">
              <w:rPr>
                <w:sz w:val="28"/>
                <w:szCs w:val="28"/>
                <w:lang w:eastAsia="ru-RU"/>
              </w:rPr>
              <w:t xml:space="preserve"> закладах вищої освіти</w:t>
            </w:r>
          </w:p>
          <w:bookmarkEnd w:id="5"/>
          <w:p w14:paraId="1EC84C82" w14:textId="77777777" w:rsidR="00940EBA" w:rsidRPr="00E13BA9" w:rsidRDefault="00940EBA" w:rsidP="002846A8">
            <w:pPr>
              <w:rPr>
                <w:sz w:val="28"/>
                <w:szCs w:val="28"/>
                <w:lang w:eastAsia="ru-RU"/>
              </w:rPr>
            </w:pPr>
          </w:p>
          <w:p w14:paraId="70C53E92" w14:textId="0C47CFD4" w:rsidR="002846A8" w:rsidRPr="00E13BA9" w:rsidRDefault="002846A8" w:rsidP="002846A8">
            <w:pPr>
              <w:rPr>
                <w:sz w:val="28"/>
                <w:szCs w:val="28"/>
                <w:lang w:eastAsia="ru-RU"/>
              </w:rPr>
            </w:pPr>
            <w:r w:rsidRPr="00E13BA9">
              <w:rPr>
                <w:sz w:val="28"/>
                <w:szCs w:val="28"/>
                <w:lang w:eastAsia="ru-RU"/>
              </w:rPr>
              <w:t xml:space="preserve">Науковий керівник д. п. н., професор, дійсний член НАПН України, </w:t>
            </w:r>
          </w:p>
          <w:p w14:paraId="25A4C940" w14:textId="59FE4FCA" w:rsidR="002846A8" w:rsidRPr="00E13BA9" w:rsidRDefault="002846A8" w:rsidP="002846A8">
            <w:pPr>
              <w:rPr>
                <w:sz w:val="28"/>
                <w:szCs w:val="28"/>
                <w:lang w:eastAsia="ru-RU"/>
              </w:rPr>
            </w:pPr>
            <w:r w:rsidRPr="00E13BA9">
              <w:rPr>
                <w:sz w:val="28"/>
                <w:szCs w:val="28"/>
                <w:lang w:eastAsia="ru-RU"/>
              </w:rPr>
              <w:t>Гриньова М. В.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DDDD" w14:textId="77777777" w:rsidR="002846A8" w:rsidRPr="00E13BA9" w:rsidRDefault="002846A8" w:rsidP="00917010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bookmarkStart w:id="6" w:name="_Hlk194575981"/>
            <w:proofErr w:type="spellStart"/>
            <w:r w:rsidRPr="00E13BA9">
              <w:rPr>
                <w:bCs/>
                <w:sz w:val="28"/>
                <w:szCs w:val="28"/>
                <w:lang w:eastAsia="ru-RU"/>
              </w:rPr>
              <w:t>Рагуліна</w:t>
            </w:r>
            <w:proofErr w:type="spellEnd"/>
            <w:r w:rsidRPr="00E13BA9">
              <w:rPr>
                <w:bCs/>
                <w:sz w:val="28"/>
                <w:szCs w:val="28"/>
                <w:lang w:eastAsia="ru-RU"/>
              </w:rPr>
              <w:t xml:space="preserve"> Маргарита Михайлівна </w:t>
            </w:r>
          </w:p>
          <w:bookmarkEnd w:id="6"/>
          <w:p w14:paraId="635AC5FB" w14:textId="77777777" w:rsidR="002846A8" w:rsidRPr="00E13BA9" w:rsidRDefault="002846A8" w:rsidP="002846A8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2D08B1D1" w14:textId="5D5A1169" w:rsidR="002846A8" w:rsidRPr="00E13BA9" w:rsidRDefault="002846A8" w:rsidP="002846A8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13BA9">
              <w:rPr>
                <w:bCs/>
                <w:sz w:val="28"/>
                <w:szCs w:val="28"/>
                <w:lang w:eastAsia="ru-RU"/>
              </w:rPr>
              <w:t xml:space="preserve">Полтавський національний педагогічний університет </w:t>
            </w:r>
          </w:p>
          <w:p w14:paraId="3DC9733E" w14:textId="3348778F" w:rsidR="00733E12" w:rsidRPr="00E13BA9" w:rsidRDefault="002846A8" w:rsidP="00733E12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E13BA9">
              <w:rPr>
                <w:bCs/>
                <w:sz w:val="28"/>
                <w:szCs w:val="28"/>
                <w:lang w:eastAsia="ru-RU"/>
              </w:rPr>
              <w:t>імені В. Г. Короленка</w:t>
            </w:r>
          </w:p>
        </w:tc>
      </w:tr>
      <w:tr w:rsidR="00733E12" w:rsidRPr="00126677" w14:paraId="3254C1CE" w14:textId="77777777" w:rsidTr="009B6263">
        <w:tc>
          <w:tcPr>
            <w:tcW w:w="648" w:type="dxa"/>
          </w:tcPr>
          <w:p w14:paraId="53AC26C1" w14:textId="789BC783" w:rsidR="00733E12" w:rsidRDefault="00733E12" w:rsidP="00A63AA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A1CD" w14:textId="22886374" w:rsidR="00733E12" w:rsidRDefault="00733E12" w:rsidP="002846A8">
            <w:pPr>
              <w:rPr>
                <w:sz w:val="28"/>
                <w:szCs w:val="28"/>
                <w:lang w:eastAsia="ru-RU"/>
              </w:rPr>
            </w:pPr>
            <w:bookmarkStart w:id="7" w:name="_Hlk195179806"/>
            <w:r>
              <w:rPr>
                <w:sz w:val="28"/>
                <w:szCs w:val="28"/>
                <w:lang w:eastAsia="ru-RU"/>
              </w:rPr>
              <w:t xml:space="preserve">Професійна підготовка </w:t>
            </w:r>
            <w:r w:rsidRPr="00733E12">
              <w:rPr>
                <w:sz w:val="28"/>
                <w:szCs w:val="28"/>
                <w:lang w:eastAsia="ru-RU"/>
              </w:rPr>
              <w:t>магістрів музичного мистецтва</w:t>
            </w:r>
            <w:r>
              <w:rPr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33E12">
              <w:rPr>
                <w:sz w:val="28"/>
                <w:szCs w:val="28"/>
                <w:lang w:eastAsia="ru-RU"/>
              </w:rPr>
              <w:t>фортепіанно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  <w:r>
              <w:t xml:space="preserve"> </w:t>
            </w:r>
            <w:r w:rsidRPr="00733E12">
              <w:rPr>
                <w:sz w:val="28"/>
                <w:szCs w:val="28"/>
              </w:rPr>
              <w:t>на засадах</w:t>
            </w:r>
            <w:r>
              <w:t xml:space="preserve"> </w:t>
            </w:r>
            <w:r w:rsidRPr="00733E12">
              <w:rPr>
                <w:sz w:val="28"/>
                <w:szCs w:val="28"/>
                <w:lang w:eastAsia="ru-RU"/>
              </w:rPr>
              <w:t>міжкультурної взаємодії</w:t>
            </w:r>
          </w:p>
          <w:bookmarkEnd w:id="7"/>
          <w:p w14:paraId="619B9F03" w14:textId="77777777" w:rsidR="00733E12" w:rsidRDefault="00733E12" w:rsidP="002846A8">
            <w:pPr>
              <w:rPr>
                <w:sz w:val="28"/>
                <w:szCs w:val="28"/>
                <w:lang w:eastAsia="ru-RU"/>
              </w:rPr>
            </w:pPr>
          </w:p>
          <w:p w14:paraId="7A793E31" w14:textId="1853CAE6" w:rsidR="00733E12" w:rsidRDefault="00733E12" w:rsidP="002846A8">
            <w:pPr>
              <w:rPr>
                <w:sz w:val="28"/>
                <w:szCs w:val="28"/>
                <w:lang w:eastAsia="ru-RU"/>
              </w:rPr>
            </w:pPr>
            <w:r w:rsidRPr="00733E12">
              <w:rPr>
                <w:sz w:val="28"/>
                <w:szCs w:val="28"/>
                <w:lang w:eastAsia="ru-RU"/>
              </w:rPr>
              <w:t xml:space="preserve">Наук. кер.: д. пед. наук, професор </w:t>
            </w:r>
          </w:p>
          <w:p w14:paraId="1925D9DA" w14:textId="655C22B8" w:rsidR="00733E12" w:rsidRDefault="00733E12" w:rsidP="002846A8">
            <w:pPr>
              <w:rPr>
                <w:sz w:val="28"/>
                <w:szCs w:val="28"/>
                <w:lang w:eastAsia="ru-RU"/>
              </w:rPr>
            </w:pPr>
            <w:r w:rsidRPr="00733E12">
              <w:rPr>
                <w:sz w:val="28"/>
                <w:szCs w:val="28"/>
                <w:lang w:eastAsia="ru-RU"/>
              </w:rPr>
              <w:t>Попович Н.</w:t>
            </w:r>
            <w:r>
              <w:rPr>
                <w:sz w:val="28"/>
                <w:szCs w:val="28"/>
                <w:lang w:eastAsia="ru-RU"/>
              </w:rPr>
              <w:t> </w:t>
            </w:r>
            <w:r w:rsidRPr="00733E12">
              <w:rPr>
                <w:sz w:val="28"/>
                <w:szCs w:val="28"/>
                <w:lang w:eastAsia="ru-RU"/>
              </w:rPr>
              <w:t>М.</w:t>
            </w:r>
          </w:p>
          <w:p w14:paraId="0E57A2CB" w14:textId="0C6E31CD" w:rsidR="00733E12" w:rsidRPr="00E13BA9" w:rsidRDefault="00733E12" w:rsidP="002846A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1676" w14:textId="77777777" w:rsidR="00733E12" w:rsidRPr="00733E12" w:rsidRDefault="00733E12" w:rsidP="00733E12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bookmarkStart w:id="8" w:name="_Hlk195179839"/>
            <w:proofErr w:type="spellStart"/>
            <w:r w:rsidRPr="00733E12">
              <w:rPr>
                <w:bCs/>
                <w:sz w:val="28"/>
                <w:szCs w:val="28"/>
                <w:lang w:eastAsia="ru-RU"/>
              </w:rPr>
              <w:t>Кентеш</w:t>
            </w:r>
            <w:proofErr w:type="spellEnd"/>
            <w:r w:rsidRPr="00733E12">
              <w:rPr>
                <w:bCs/>
                <w:sz w:val="28"/>
                <w:szCs w:val="28"/>
                <w:lang w:eastAsia="ru-RU"/>
              </w:rPr>
              <w:t xml:space="preserve"> Іштван Степанович</w:t>
            </w:r>
          </w:p>
          <w:bookmarkEnd w:id="8"/>
          <w:p w14:paraId="693D776B" w14:textId="77777777" w:rsidR="00733E12" w:rsidRPr="00733E12" w:rsidRDefault="00733E12" w:rsidP="00733E12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530CEFB5" w14:textId="761B39CE" w:rsidR="00733E12" w:rsidRPr="00E13BA9" w:rsidRDefault="00733E12" w:rsidP="00733E12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733E12">
              <w:rPr>
                <w:bCs/>
                <w:sz w:val="28"/>
                <w:szCs w:val="28"/>
                <w:lang w:eastAsia="ru-RU"/>
              </w:rPr>
              <w:t>Мукачівський державний університет</w:t>
            </w:r>
          </w:p>
        </w:tc>
      </w:tr>
    </w:tbl>
    <w:p w14:paraId="296B94AC" w14:textId="5B7E0309" w:rsidR="000113B4" w:rsidRPr="000113B4" w:rsidRDefault="000113B4" w:rsidP="000113B4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uk-UA" w:bidi="uk-UA"/>
        </w:rPr>
      </w:pPr>
      <w:r w:rsidRPr="000113B4">
        <w:rPr>
          <w:rFonts w:ascii="Times New Roman" w:eastAsia="Courier New" w:hAnsi="Times New Roman" w:cs="Times New Roman"/>
          <w:b/>
          <w:sz w:val="28"/>
          <w:szCs w:val="28"/>
          <w:lang w:eastAsia="uk-UA" w:bidi="uk-UA"/>
        </w:rPr>
        <w:lastRenderedPageBreak/>
        <w:t>Теми дисертаційних досліджень у галузі знань галузі знань C - Соціальні науки, журналістика, інформація та міжнародні відносини</w:t>
      </w:r>
      <w:r>
        <w:rPr>
          <w:rFonts w:ascii="Times New Roman" w:eastAsia="Courier New" w:hAnsi="Times New Roman" w:cs="Times New Roman"/>
          <w:b/>
          <w:sz w:val="28"/>
          <w:szCs w:val="28"/>
          <w:lang w:eastAsia="uk-UA" w:bidi="uk-UA"/>
        </w:rPr>
        <w:t xml:space="preserve"> </w:t>
      </w:r>
    </w:p>
    <w:p w14:paraId="65EDA026" w14:textId="07571E68" w:rsidR="00C130F7" w:rsidRDefault="000113B4" w:rsidP="000113B4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uk-UA" w:bidi="uk-UA"/>
        </w:rPr>
      </w:pPr>
      <w:r w:rsidRPr="000113B4">
        <w:rPr>
          <w:rFonts w:ascii="Times New Roman" w:eastAsia="Courier New" w:hAnsi="Times New Roman" w:cs="Times New Roman"/>
          <w:b/>
          <w:sz w:val="28"/>
          <w:szCs w:val="28"/>
          <w:lang w:eastAsia="uk-UA" w:bidi="uk-UA"/>
        </w:rPr>
        <w:t>на здобуття наукового ступеня доктора філософії (</w:t>
      </w:r>
      <w:proofErr w:type="spellStart"/>
      <w:r w:rsidRPr="000113B4">
        <w:rPr>
          <w:rFonts w:ascii="Times New Roman" w:eastAsia="Courier New" w:hAnsi="Times New Roman" w:cs="Times New Roman"/>
          <w:b/>
          <w:sz w:val="28"/>
          <w:szCs w:val="28"/>
          <w:lang w:eastAsia="uk-UA" w:bidi="uk-UA"/>
        </w:rPr>
        <w:t>PhD</w:t>
      </w:r>
      <w:proofErr w:type="spellEnd"/>
      <w:r w:rsidRPr="000113B4">
        <w:rPr>
          <w:rFonts w:ascii="Times New Roman" w:eastAsia="Courier New" w:hAnsi="Times New Roman" w:cs="Times New Roman"/>
          <w:b/>
          <w:sz w:val="28"/>
          <w:szCs w:val="28"/>
          <w:lang w:eastAsia="uk-UA" w:bidi="uk-UA"/>
        </w:rPr>
        <w:t xml:space="preserve">) </w:t>
      </w:r>
    </w:p>
    <w:p w14:paraId="137EA041" w14:textId="77777777" w:rsidR="000113B4" w:rsidRPr="00567EBB" w:rsidRDefault="000113B4" w:rsidP="000113B4">
      <w:pPr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415"/>
        <w:gridCol w:w="3827"/>
      </w:tblGrid>
      <w:tr w:rsidR="000113B4" w:rsidRPr="00567EBB" w14:paraId="78E327E8" w14:textId="77777777" w:rsidTr="000A3DA9">
        <w:tc>
          <w:tcPr>
            <w:tcW w:w="568" w:type="dxa"/>
            <w:vAlign w:val="center"/>
          </w:tcPr>
          <w:p w14:paraId="7BD690A3" w14:textId="77777777" w:rsidR="000113B4" w:rsidRPr="00567EBB" w:rsidRDefault="000113B4" w:rsidP="000A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7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5415" w:type="dxa"/>
            <w:vAlign w:val="center"/>
          </w:tcPr>
          <w:p w14:paraId="7177B1CD" w14:textId="77777777" w:rsidR="000113B4" w:rsidRPr="00567EBB" w:rsidRDefault="000113B4" w:rsidP="000A3DA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67EB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Назва теми</w:t>
            </w:r>
          </w:p>
        </w:tc>
        <w:tc>
          <w:tcPr>
            <w:tcW w:w="3827" w:type="dxa"/>
            <w:vAlign w:val="center"/>
          </w:tcPr>
          <w:p w14:paraId="17ECF797" w14:textId="77777777" w:rsidR="000113B4" w:rsidRPr="00567EBB" w:rsidRDefault="000113B4" w:rsidP="000A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67EB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Прізвище автора та установа, де затверджена тема</w:t>
            </w:r>
          </w:p>
        </w:tc>
      </w:tr>
      <w:tr w:rsidR="000113B4" w:rsidRPr="00567EBB" w14:paraId="149FCAE8" w14:textId="77777777" w:rsidTr="000A3DA9">
        <w:tc>
          <w:tcPr>
            <w:tcW w:w="568" w:type="dxa"/>
            <w:vAlign w:val="center"/>
          </w:tcPr>
          <w:p w14:paraId="3D7ED722" w14:textId="77777777" w:rsidR="000113B4" w:rsidRPr="00567EBB" w:rsidRDefault="000113B4" w:rsidP="000A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7E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15" w:type="dxa"/>
            <w:vAlign w:val="center"/>
          </w:tcPr>
          <w:p w14:paraId="461003E6" w14:textId="77777777" w:rsidR="000113B4" w:rsidRPr="00567EBB" w:rsidRDefault="000113B4" w:rsidP="000A3DA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67EB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  <w:vAlign w:val="center"/>
          </w:tcPr>
          <w:p w14:paraId="6F727282" w14:textId="77777777" w:rsidR="000113B4" w:rsidRPr="00567EBB" w:rsidRDefault="000113B4" w:rsidP="000A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67EB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3</w:t>
            </w:r>
          </w:p>
        </w:tc>
      </w:tr>
    </w:tbl>
    <w:p w14:paraId="5137EC7D" w14:textId="77777777" w:rsidR="000113B4" w:rsidRPr="00567EBB" w:rsidRDefault="000113B4" w:rsidP="000113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5292"/>
        <w:gridCol w:w="3827"/>
      </w:tblGrid>
      <w:tr w:rsidR="000113B4" w:rsidRPr="00567EBB" w14:paraId="48F428DC" w14:textId="77777777" w:rsidTr="000A3DA9">
        <w:tc>
          <w:tcPr>
            <w:tcW w:w="9810" w:type="dxa"/>
            <w:gridSpan w:val="3"/>
          </w:tcPr>
          <w:p w14:paraId="697858D1" w14:textId="77777777" w:rsidR="000113B4" w:rsidRPr="00567EBB" w:rsidRDefault="000113B4" w:rsidP="000A3D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C363C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C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r w:rsidRPr="00C363C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4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 – </w:t>
            </w:r>
            <w:r w:rsidRPr="00C363C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Психологія </w:t>
            </w:r>
          </w:p>
        </w:tc>
      </w:tr>
      <w:tr w:rsidR="000113B4" w:rsidRPr="00567EBB" w14:paraId="4B69A42B" w14:textId="77777777" w:rsidTr="000A3DA9">
        <w:tc>
          <w:tcPr>
            <w:tcW w:w="691" w:type="dxa"/>
          </w:tcPr>
          <w:p w14:paraId="59D05F14" w14:textId="77777777" w:rsidR="000113B4" w:rsidRDefault="000113B4" w:rsidP="000A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92" w:type="dxa"/>
          </w:tcPr>
          <w:p w14:paraId="29DC7655" w14:textId="77777777" w:rsidR="000113B4" w:rsidRDefault="000113B4" w:rsidP="000A3D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Соціально-психологічні чинники розвитку лідерських якостей у майбутніх фахівців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готельно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-ресторанного бізнесу</w:t>
            </w:r>
          </w:p>
          <w:p w14:paraId="09B45C38" w14:textId="77777777" w:rsidR="000113B4" w:rsidRDefault="000113B4" w:rsidP="000A3D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  <w:p w14:paraId="674292CE" w14:textId="1EE27B1A" w:rsidR="000113B4" w:rsidRDefault="000113B4" w:rsidP="000A3D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EE298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Наук</w:t>
            </w:r>
            <w:r w:rsidR="009139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овий </w:t>
            </w:r>
            <w:r w:rsidRPr="00EE298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кер</w:t>
            </w:r>
            <w:r w:rsidR="009139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івник </w:t>
            </w:r>
            <w:r w:rsidR="00B52FAF" w:rsidRPr="00B52F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Радчук Г. В.</w:t>
            </w:r>
            <w:r w:rsidR="009139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– </w:t>
            </w:r>
            <w:r w:rsidRPr="00EE298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д</w:t>
            </w:r>
            <w:r w:rsidR="009139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октор</w:t>
            </w:r>
            <w:r w:rsidRPr="00EE298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 псих</w:t>
            </w:r>
            <w:r w:rsidR="009139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ологічних </w:t>
            </w:r>
            <w:r w:rsidRPr="00EE298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наук, професор</w:t>
            </w:r>
          </w:p>
          <w:p w14:paraId="0006C71A" w14:textId="1ABA6D10" w:rsidR="000113B4" w:rsidRDefault="000113B4" w:rsidP="000A3D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</w:tc>
        <w:tc>
          <w:tcPr>
            <w:tcW w:w="3827" w:type="dxa"/>
          </w:tcPr>
          <w:p w14:paraId="1F10D0E4" w14:textId="77777777" w:rsidR="000113B4" w:rsidRPr="0091391A" w:rsidRDefault="000113B4" w:rsidP="000A3D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91391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Васько Антон Ярославович</w:t>
            </w:r>
          </w:p>
          <w:p w14:paraId="632A8741" w14:textId="77777777" w:rsidR="000113B4" w:rsidRDefault="000113B4" w:rsidP="000A3D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</w:p>
          <w:p w14:paraId="7193BA94" w14:textId="77777777" w:rsidR="000113B4" w:rsidRPr="0090475C" w:rsidRDefault="000113B4" w:rsidP="000A3D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90475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Тернопільський національний педагогічний університет імені Володимира Гнатюка</w:t>
            </w:r>
          </w:p>
        </w:tc>
      </w:tr>
    </w:tbl>
    <w:p w14:paraId="56C48F3C" w14:textId="77777777" w:rsidR="000113B4" w:rsidRDefault="000113B4" w:rsidP="000113B4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uk-UA" w:bidi="uk-UA"/>
        </w:rPr>
      </w:pPr>
    </w:p>
    <w:sectPr w:rsidR="000113B4" w:rsidSect="002A5BB1">
      <w:foot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A8D77" w14:textId="77777777" w:rsidR="00C01DBC" w:rsidRDefault="00C01DBC" w:rsidP="00094EAE">
      <w:pPr>
        <w:spacing w:after="0" w:line="240" w:lineRule="auto"/>
      </w:pPr>
      <w:r>
        <w:separator/>
      </w:r>
    </w:p>
  </w:endnote>
  <w:endnote w:type="continuationSeparator" w:id="0">
    <w:p w14:paraId="088C458C" w14:textId="77777777" w:rsidR="00C01DBC" w:rsidRDefault="00C01DBC" w:rsidP="00094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0951998"/>
      <w:docPartObj>
        <w:docPartGallery w:val="Page Numbers (Bottom of Page)"/>
        <w:docPartUnique/>
      </w:docPartObj>
    </w:sdtPr>
    <w:sdtContent>
      <w:p w14:paraId="11F5CF04" w14:textId="77777777" w:rsidR="00094EAE" w:rsidRDefault="00094EA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862">
          <w:rPr>
            <w:noProof/>
          </w:rPr>
          <w:t>7</w:t>
        </w:r>
        <w:r>
          <w:fldChar w:fldCharType="end"/>
        </w:r>
      </w:p>
    </w:sdtContent>
  </w:sdt>
  <w:p w14:paraId="1E139224" w14:textId="77777777" w:rsidR="00094EAE" w:rsidRDefault="00094E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53954" w14:textId="77777777" w:rsidR="00C01DBC" w:rsidRDefault="00C01DBC" w:rsidP="00094EAE">
      <w:pPr>
        <w:spacing w:after="0" w:line="240" w:lineRule="auto"/>
      </w:pPr>
      <w:r>
        <w:separator/>
      </w:r>
    </w:p>
  </w:footnote>
  <w:footnote w:type="continuationSeparator" w:id="0">
    <w:p w14:paraId="67945B0E" w14:textId="77777777" w:rsidR="00C01DBC" w:rsidRDefault="00C01DBC" w:rsidP="00094E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A50"/>
    <w:rsid w:val="000113B4"/>
    <w:rsid w:val="00021814"/>
    <w:rsid w:val="0002319B"/>
    <w:rsid w:val="00034B9C"/>
    <w:rsid w:val="00035448"/>
    <w:rsid w:val="00042EEE"/>
    <w:rsid w:val="00066997"/>
    <w:rsid w:val="000727FC"/>
    <w:rsid w:val="0007427E"/>
    <w:rsid w:val="00081890"/>
    <w:rsid w:val="000836DC"/>
    <w:rsid w:val="0008545A"/>
    <w:rsid w:val="0009260A"/>
    <w:rsid w:val="0009267F"/>
    <w:rsid w:val="00094EAE"/>
    <w:rsid w:val="00097C0E"/>
    <w:rsid w:val="000A3EE5"/>
    <w:rsid w:val="000B1D35"/>
    <w:rsid w:val="000B5F95"/>
    <w:rsid w:val="000C1B7D"/>
    <w:rsid w:val="000F3CF6"/>
    <w:rsid w:val="0011140D"/>
    <w:rsid w:val="00112D86"/>
    <w:rsid w:val="00115027"/>
    <w:rsid w:val="001153DD"/>
    <w:rsid w:val="00117470"/>
    <w:rsid w:val="00145396"/>
    <w:rsid w:val="00151836"/>
    <w:rsid w:val="00152A37"/>
    <w:rsid w:val="001565AF"/>
    <w:rsid w:val="00157C43"/>
    <w:rsid w:val="001632F1"/>
    <w:rsid w:val="00165826"/>
    <w:rsid w:val="001A044B"/>
    <w:rsid w:val="001A2904"/>
    <w:rsid w:val="001A61DF"/>
    <w:rsid w:val="001C6DEF"/>
    <w:rsid w:val="001D0660"/>
    <w:rsid w:val="001D233F"/>
    <w:rsid w:val="001E2BDB"/>
    <w:rsid w:val="001E43EB"/>
    <w:rsid w:val="001F446D"/>
    <w:rsid w:val="001F6C0B"/>
    <w:rsid w:val="00212585"/>
    <w:rsid w:val="00214AC9"/>
    <w:rsid w:val="00220B12"/>
    <w:rsid w:val="00254888"/>
    <w:rsid w:val="00256E7C"/>
    <w:rsid w:val="00266166"/>
    <w:rsid w:val="00267529"/>
    <w:rsid w:val="002846A8"/>
    <w:rsid w:val="00287626"/>
    <w:rsid w:val="002940F0"/>
    <w:rsid w:val="0029445A"/>
    <w:rsid w:val="002A5BB1"/>
    <w:rsid w:val="002B62B3"/>
    <w:rsid w:val="002C4717"/>
    <w:rsid w:val="002E48C7"/>
    <w:rsid w:val="002F7229"/>
    <w:rsid w:val="00307A50"/>
    <w:rsid w:val="00317869"/>
    <w:rsid w:val="003364BF"/>
    <w:rsid w:val="0036381E"/>
    <w:rsid w:val="00364E1B"/>
    <w:rsid w:val="00370B0E"/>
    <w:rsid w:val="00392FCC"/>
    <w:rsid w:val="00393097"/>
    <w:rsid w:val="00393494"/>
    <w:rsid w:val="003B6A59"/>
    <w:rsid w:val="003C15BA"/>
    <w:rsid w:val="003C361E"/>
    <w:rsid w:val="003D4978"/>
    <w:rsid w:val="003D550B"/>
    <w:rsid w:val="003E05E9"/>
    <w:rsid w:val="003E1269"/>
    <w:rsid w:val="003E36B7"/>
    <w:rsid w:val="003E7ED0"/>
    <w:rsid w:val="004274BB"/>
    <w:rsid w:val="0044567B"/>
    <w:rsid w:val="004543A2"/>
    <w:rsid w:val="00455CB8"/>
    <w:rsid w:val="004724A7"/>
    <w:rsid w:val="004770EB"/>
    <w:rsid w:val="00482C08"/>
    <w:rsid w:val="00483FCB"/>
    <w:rsid w:val="00484A23"/>
    <w:rsid w:val="0048583B"/>
    <w:rsid w:val="00485E3D"/>
    <w:rsid w:val="004A5C67"/>
    <w:rsid w:val="004B24FD"/>
    <w:rsid w:val="004B3029"/>
    <w:rsid w:val="004B629E"/>
    <w:rsid w:val="004D2C23"/>
    <w:rsid w:val="004D2CC2"/>
    <w:rsid w:val="004D7A5F"/>
    <w:rsid w:val="004E0A7F"/>
    <w:rsid w:val="004E6B7E"/>
    <w:rsid w:val="00503CE8"/>
    <w:rsid w:val="005133A1"/>
    <w:rsid w:val="00525E1B"/>
    <w:rsid w:val="00527F48"/>
    <w:rsid w:val="0053500F"/>
    <w:rsid w:val="00535607"/>
    <w:rsid w:val="00542270"/>
    <w:rsid w:val="005431B9"/>
    <w:rsid w:val="00543E76"/>
    <w:rsid w:val="00560541"/>
    <w:rsid w:val="00562DFB"/>
    <w:rsid w:val="0057191E"/>
    <w:rsid w:val="0058347D"/>
    <w:rsid w:val="00593EB9"/>
    <w:rsid w:val="005A27B0"/>
    <w:rsid w:val="005B472C"/>
    <w:rsid w:val="005B5A62"/>
    <w:rsid w:val="005C0385"/>
    <w:rsid w:val="005C3076"/>
    <w:rsid w:val="005C5287"/>
    <w:rsid w:val="005C5323"/>
    <w:rsid w:val="00604ABF"/>
    <w:rsid w:val="00620481"/>
    <w:rsid w:val="00622AC2"/>
    <w:rsid w:val="00635B57"/>
    <w:rsid w:val="00640C06"/>
    <w:rsid w:val="006453ED"/>
    <w:rsid w:val="006476F0"/>
    <w:rsid w:val="00671B9B"/>
    <w:rsid w:val="006A55ED"/>
    <w:rsid w:val="006B1188"/>
    <w:rsid w:val="006D3946"/>
    <w:rsid w:val="006E0408"/>
    <w:rsid w:val="00703D1F"/>
    <w:rsid w:val="00722739"/>
    <w:rsid w:val="007302C1"/>
    <w:rsid w:val="00731F80"/>
    <w:rsid w:val="00733E12"/>
    <w:rsid w:val="00740460"/>
    <w:rsid w:val="00763358"/>
    <w:rsid w:val="00766E9C"/>
    <w:rsid w:val="00767160"/>
    <w:rsid w:val="00794811"/>
    <w:rsid w:val="007A3FE0"/>
    <w:rsid w:val="007A56AF"/>
    <w:rsid w:val="007B0305"/>
    <w:rsid w:val="007B37E4"/>
    <w:rsid w:val="007C43F0"/>
    <w:rsid w:val="007C5AA9"/>
    <w:rsid w:val="007F113E"/>
    <w:rsid w:val="007F2B11"/>
    <w:rsid w:val="00805E2C"/>
    <w:rsid w:val="00807F23"/>
    <w:rsid w:val="00813210"/>
    <w:rsid w:val="0081513A"/>
    <w:rsid w:val="00816E0B"/>
    <w:rsid w:val="0082318D"/>
    <w:rsid w:val="008238E7"/>
    <w:rsid w:val="008437DA"/>
    <w:rsid w:val="00846315"/>
    <w:rsid w:val="00850770"/>
    <w:rsid w:val="0087424D"/>
    <w:rsid w:val="00874E3B"/>
    <w:rsid w:val="00875500"/>
    <w:rsid w:val="00894786"/>
    <w:rsid w:val="008A033D"/>
    <w:rsid w:val="008A0A72"/>
    <w:rsid w:val="008C3421"/>
    <w:rsid w:val="008C3B01"/>
    <w:rsid w:val="008C4132"/>
    <w:rsid w:val="008C417A"/>
    <w:rsid w:val="008C66DA"/>
    <w:rsid w:val="008C72D3"/>
    <w:rsid w:val="008D1F09"/>
    <w:rsid w:val="008D54C8"/>
    <w:rsid w:val="008F3F4B"/>
    <w:rsid w:val="00900D69"/>
    <w:rsid w:val="00906281"/>
    <w:rsid w:val="0091391A"/>
    <w:rsid w:val="00915E78"/>
    <w:rsid w:val="00917010"/>
    <w:rsid w:val="00922ED2"/>
    <w:rsid w:val="0093238B"/>
    <w:rsid w:val="00934A10"/>
    <w:rsid w:val="00940EBA"/>
    <w:rsid w:val="00942BC7"/>
    <w:rsid w:val="0095546E"/>
    <w:rsid w:val="00964C02"/>
    <w:rsid w:val="0099485B"/>
    <w:rsid w:val="009A7655"/>
    <w:rsid w:val="009C7E59"/>
    <w:rsid w:val="009F129D"/>
    <w:rsid w:val="00A03DD7"/>
    <w:rsid w:val="00A050CD"/>
    <w:rsid w:val="00A16B00"/>
    <w:rsid w:val="00A21585"/>
    <w:rsid w:val="00A356AC"/>
    <w:rsid w:val="00A37405"/>
    <w:rsid w:val="00A41E48"/>
    <w:rsid w:val="00A44FA6"/>
    <w:rsid w:val="00A53A56"/>
    <w:rsid w:val="00A63AA8"/>
    <w:rsid w:val="00A74DD5"/>
    <w:rsid w:val="00A91755"/>
    <w:rsid w:val="00AB513D"/>
    <w:rsid w:val="00AC6DB3"/>
    <w:rsid w:val="00AD1958"/>
    <w:rsid w:val="00AD2D7F"/>
    <w:rsid w:val="00AD43BC"/>
    <w:rsid w:val="00AD506E"/>
    <w:rsid w:val="00AE19B6"/>
    <w:rsid w:val="00B0408C"/>
    <w:rsid w:val="00B10316"/>
    <w:rsid w:val="00B22B6A"/>
    <w:rsid w:val="00B22E93"/>
    <w:rsid w:val="00B325B2"/>
    <w:rsid w:val="00B40AE3"/>
    <w:rsid w:val="00B41753"/>
    <w:rsid w:val="00B52FAF"/>
    <w:rsid w:val="00B53CA9"/>
    <w:rsid w:val="00B61BF4"/>
    <w:rsid w:val="00B63DE4"/>
    <w:rsid w:val="00B64B7A"/>
    <w:rsid w:val="00B76E77"/>
    <w:rsid w:val="00B90AF1"/>
    <w:rsid w:val="00BA25B7"/>
    <w:rsid w:val="00BD3345"/>
    <w:rsid w:val="00C01DBC"/>
    <w:rsid w:val="00C1221D"/>
    <w:rsid w:val="00C130F7"/>
    <w:rsid w:val="00C1722E"/>
    <w:rsid w:val="00C3585A"/>
    <w:rsid w:val="00C4412A"/>
    <w:rsid w:val="00C503E7"/>
    <w:rsid w:val="00C52004"/>
    <w:rsid w:val="00C70B77"/>
    <w:rsid w:val="00C936EC"/>
    <w:rsid w:val="00C95670"/>
    <w:rsid w:val="00CA172A"/>
    <w:rsid w:val="00CA2784"/>
    <w:rsid w:val="00CA5FB0"/>
    <w:rsid w:val="00CB0E2A"/>
    <w:rsid w:val="00CB3DA9"/>
    <w:rsid w:val="00CF4862"/>
    <w:rsid w:val="00CF7531"/>
    <w:rsid w:val="00CF7BD3"/>
    <w:rsid w:val="00CF7E12"/>
    <w:rsid w:val="00D15CD8"/>
    <w:rsid w:val="00D16BB7"/>
    <w:rsid w:val="00D5281E"/>
    <w:rsid w:val="00D751E8"/>
    <w:rsid w:val="00D96ED7"/>
    <w:rsid w:val="00DA31DF"/>
    <w:rsid w:val="00DC2640"/>
    <w:rsid w:val="00DC6E92"/>
    <w:rsid w:val="00DD3444"/>
    <w:rsid w:val="00DE5E30"/>
    <w:rsid w:val="00DF3CF6"/>
    <w:rsid w:val="00E12B8A"/>
    <w:rsid w:val="00E13BA9"/>
    <w:rsid w:val="00E14B6C"/>
    <w:rsid w:val="00E16FDB"/>
    <w:rsid w:val="00E21BE0"/>
    <w:rsid w:val="00E2565C"/>
    <w:rsid w:val="00E451BA"/>
    <w:rsid w:val="00E5759A"/>
    <w:rsid w:val="00E63081"/>
    <w:rsid w:val="00E704C7"/>
    <w:rsid w:val="00E93DDF"/>
    <w:rsid w:val="00E9499F"/>
    <w:rsid w:val="00EA015C"/>
    <w:rsid w:val="00EA02D3"/>
    <w:rsid w:val="00EA2618"/>
    <w:rsid w:val="00ED4D02"/>
    <w:rsid w:val="00ED7014"/>
    <w:rsid w:val="00EE4852"/>
    <w:rsid w:val="00EF0109"/>
    <w:rsid w:val="00F0337B"/>
    <w:rsid w:val="00F13C8C"/>
    <w:rsid w:val="00F17F26"/>
    <w:rsid w:val="00F250B6"/>
    <w:rsid w:val="00F35BAA"/>
    <w:rsid w:val="00F45579"/>
    <w:rsid w:val="00F52459"/>
    <w:rsid w:val="00F626CC"/>
    <w:rsid w:val="00F81DF0"/>
    <w:rsid w:val="00F85038"/>
    <w:rsid w:val="00F85EF2"/>
    <w:rsid w:val="00FA1848"/>
    <w:rsid w:val="00FB0D92"/>
    <w:rsid w:val="00FB3F68"/>
    <w:rsid w:val="00FC2469"/>
    <w:rsid w:val="00FD5A57"/>
    <w:rsid w:val="00FE3F5B"/>
    <w:rsid w:val="00FE593B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FECB"/>
  <w15:chartTrackingRefBased/>
  <w15:docId w15:val="{435B0B24-5B6E-4168-BBE3-7D6D998C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7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4E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94EAE"/>
  </w:style>
  <w:style w:type="paragraph" w:styleId="a6">
    <w:name w:val="footer"/>
    <w:basedOn w:val="a"/>
    <w:link w:val="a7"/>
    <w:uiPriority w:val="99"/>
    <w:unhideWhenUsed/>
    <w:rsid w:val="00094E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94EAE"/>
  </w:style>
  <w:style w:type="table" w:customStyle="1" w:styleId="1">
    <w:name w:val="Сітка таблиці1"/>
    <w:basedOn w:val="a1"/>
    <w:next w:val="a3"/>
    <w:rsid w:val="0003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rsid w:val="00B61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next w:val="a3"/>
    <w:rsid w:val="00B61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E2B89-BE2B-465B-9214-1BF5D45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2175</TotalTime>
  <Pages>1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</dc:creator>
  <cp:keywords/>
  <dc:description/>
  <cp:lastModifiedBy>User</cp:lastModifiedBy>
  <cp:revision>101</cp:revision>
  <cp:lastPrinted>2025-04-02T10:45:00Z</cp:lastPrinted>
  <dcterms:created xsi:type="dcterms:W3CDTF">2023-07-05T11:34:00Z</dcterms:created>
  <dcterms:modified xsi:type="dcterms:W3CDTF">2025-04-10T09:21:00Z</dcterms:modified>
</cp:coreProperties>
</file>