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56" w:rsidRPr="004335A4" w:rsidRDefault="00DF4756" w:rsidP="002E67EA">
      <w:pPr>
        <w:pStyle w:val="2"/>
        <w:tabs>
          <w:tab w:val="left" w:pos="540"/>
        </w:tabs>
        <w:rPr>
          <w:b/>
          <w:bCs/>
          <w:lang w:val="uk-UA"/>
        </w:rPr>
      </w:pPr>
      <w:bookmarkStart w:id="0" w:name="_GoBack"/>
      <w:bookmarkEnd w:id="0"/>
      <w:r w:rsidRPr="004335A4">
        <w:rPr>
          <w:b/>
          <w:bCs/>
          <w:lang w:val="uk-UA"/>
        </w:rPr>
        <w:t>Перелік  тем  дисертаційних  досліджень</w:t>
      </w:r>
      <w:r w:rsidR="001400B3" w:rsidRPr="004335A4">
        <w:rPr>
          <w:b/>
          <w:bCs/>
          <w:lang w:val="uk-UA"/>
        </w:rPr>
        <w:t>,</w:t>
      </w:r>
    </w:p>
    <w:p w:rsidR="001400B3" w:rsidRPr="004335A4" w:rsidRDefault="00DF4756" w:rsidP="002E67EA">
      <w:pPr>
        <w:pStyle w:val="2"/>
        <w:tabs>
          <w:tab w:val="left" w:pos="540"/>
        </w:tabs>
        <w:rPr>
          <w:b/>
          <w:bCs/>
          <w:lang w:val="uk-UA"/>
        </w:rPr>
      </w:pPr>
      <w:r w:rsidRPr="004335A4">
        <w:rPr>
          <w:b/>
          <w:bCs/>
          <w:lang w:val="uk-UA"/>
        </w:rPr>
        <w:t xml:space="preserve">захищених  </w:t>
      </w:r>
      <w:r w:rsidR="001400B3" w:rsidRPr="004335A4">
        <w:rPr>
          <w:b/>
          <w:bCs/>
          <w:lang w:val="uk-UA"/>
        </w:rPr>
        <w:t>в</w:t>
      </w:r>
      <w:r w:rsidR="004D1A9E" w:rsidRPr="00C641D0">
        <w:rPr>
          <w:b/>
          <w:bCs/>
        </w:rPr>
        <w:t xml:space="preserve"> </w:t>
      </w:r>
      <w:r w:rsidR="001400B3" w:rsidRPr="004335A4">
        <w:rPr>
          <w:b/>
          <w:bCs/>
          <w:lang w:val="uk-UA"/>
        </w:rPr>
        <w:t xml:space="preserve"> УСТАНОВАХ  </w:t>
      </w:r>
      <w:r w:rsidR="00B20AF2" w:rsidRPr="004335A4">
        <w:rPr>
          <w:b/>
          <w:bCs/>
          <w:lang w:val="uk-UA"/>
        </w:rPr>
        <w:t>Н</w:t>
      </w:r>
      <w:r w:rsidR="001400B3" w:rsidRPr="004335A4">
        <w:rPr>
          <w:b/>
          <w:bCs/>
          <w:lang w:val="uk-UA"/>
        </w:rPr>
        <w:t>АПН  УКРАЇНИ</w:t>
      </w:r>
    </w:p>
    <w:p w:rsidR="00DF4756" w:rsidRPr="004335A4" w:rsidRDefault="00DF4756" w:rsidP="002E67EA">
      <w:pPr>
        <w:pStyle w:val="2"/>
        <w:tabs>
          <w:tab w:val="left" w:pos="540"/>
        </w:tabs>
        <w:rPr>
          <w:lang w:val="uk-UA"/>
        </w:rPr>
      </w:pPr>
      <w:r w:rsidRPr="004335A4">
        <w:rPr>
          <w:b/>
          <w:bCs/>
          <w:lang w:val="uk-UA"/>
        </w:rPr>
        <w:t>у 2</w:t>
      </w:r>
      <w:r w:rsidR="00AE3C6F" w:rsidRPr="004335A4">
        <w:rPr>
          <w:b/>
          <w:bCs/>
          <w:lang w:val="uk-UA"/>
        </w:rPr>
        <w:t>01</w:t>
      </w:r>
      <w:r w:rsidR="00E81F0E" w:rsidRPr="004335A4">
        <w:rPr>
          <w:b/>
          <w:bCs/>
          <w:lang w:val="uk-UA"/>
        </w:rPr>
        <w:t>7</w:t>
      </w:r>
      <w:r w:rsidRPr="004335A4">
        <w:rPr>
          <w:b/>
          <w:bCs/>
          <w:lang w:val="uk-UA"/>
        </w:rPr>
        <w:t xml:space="preserve"> </w:t>
      </w:r>
      <w:r w:rsidR="0073646F" w:rsidRPr="004335A4">
        <w:rPr>
          <w:b/>
          <w:bCs/>
          <w:caps w:val="0"/>
          <w:lang w:val="uk-UA"/>
        </w:rPr>
        <w:t>р.</w:t>
      </w:r>
    </w:p>
    <w:p w:rsidR="00DF4756" w:rsidRPr="0058027A" w:rsidRDefault="00DF4756" w:rsidP="002E67EA">
      <w:pPr>
        <w:tabs>
          <w:tab w:val="left" w:pos="540"/>
        </w:tabs>
        <w:jc w:val="center"/>
        <w:rPr>
          <w:caps/>
          <w:sz w:val="28"/>
          <w:szCs w:val="28"/>
        </w:rPr>
      </w:pPr>
    </w:p>
    <w:p w:rsidR="00A92ADC" w:rsidRPr="0058027A" w:rsidRDefault="00A92ADC" w:rsidP="002E67EA">
      <w:pPr>
        <w:tabs>
          <w:tab w:val="left" w:pos="540"/>
        </w:tabs>
        <w:jc w:val="center"/>
        <w:rPr>
          <w:caps/>
          <w:sz w:val="28"/>
          <w:szCs w:val="28"/>
        </w:rPr>
      </w:pPr>
    </w:p>
    <w:p w:rsidR="00DF4756" w:rsidRPr="004335A4" w:rsidRDefault="005361E7" w:rsidP="002E67EA">
      <w:pPr>
        <w:pStyle w:val="2"/>
        <w:tabs>
          <w:tab w:val="left" w:pos="540"/>
        </w:tabs>
        <w:rPr>
          <w:caps w:val="0"/>
          <w:u w:val="single"/>
          <w:lang w:val="uk-UA"/>
        </w:rPr>
      </w:pPr>
      <w:r w:rsidRPr="004335A4">
        <w:rPr>
          <w:caps w:val="0"/>
          <w:u w:val="single"/>
          <w:lang w:val="uk-UA"/>
        </w:rPr>
        <w:t>На здобуття наукового ступеня доктора наук</w:t>
      </w:r>
    </w:p>
    <w:p w:rsidR="004F0ACF" w:rsidRPr="004335A4" w:rsidRDefault="00A10685" w:rsidP="00C13885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09.00.03 – соціальна філософія та філософія історії</w:t>
      </w:r>
    </w:p>
    <w:p w:rsidR="00C13885" w:rsidRPr="004335A4" w:rsidRDefault="00C13885" w:rsidP="00F154A6">
      <w:pPr>
        <w:numPr>
          <w:ilvl w:val="0"/>
          <w:numId w:val="8"/>
        </w:numPr>
        <w:tabs>
          <w:tab w:val="clear" w:pos="3589"/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Глушко</w:t>
      </w:r>
      <w:r w:rsidR="00051FDF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Т. А. </w:t>
      </w:r>
      <w:r w:rsidRPr="004335A4">
        <w:rPr>
          <w:sz w:val="28"/>
          <w:szCs w:val="28"/>
          <w:lang w:val="uk-UA"/>
        </w:rPr>
        <w:t>Економічна теорія нації у контексті глобалізаційних процесів (соціально-філософський аналіз) / Інститут вищої освіти НАПН України; наук. конс. – д.філос.н., проф. І. Г. Немчинов.</w:t>
      </w:r>
    </w:p>
    <w:p w:rsidR="00C13885" w:rsidRPr="004335A4" w:rsidRDefault="00C13885" w:rsidP="00F154A6">
      <w:pPr>
        <w:numPr>
          <w:ilvl w:val="0"/>
          <w:numId w:val="8"/>
        </w:numPr>
        <w:tabs>
          <w:tab w:val="clear" w:pos="3589"/>
          <w:tab w:val="left" w:pos="72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Кримець Л. В.</w:t>
      </w:r>
      <w:r w:rsidRPr="004335A4">
        <w:rPr>
          <w:sz w:val="28"/>
          <w:szCs w:val="28"/>
          <w:lang w:val="uk-UA"/>
        </w:rPr>
        <w:t xml:space="preserve"> Феномен влади в управлінні науково-освітнім простором / Інститут вищої освіти НАПН України; наук. конс. – д.філос.н., с.н.с. З. Ф. Самчук.</w:t>
      </w:r>
    </w:p>
    <w:p w:rsidR="00500C7B" w:rsidRPr="004335A4" w:rsidRDefault="00F567F1" w:rsidP="00E86EB3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09.00.10 – філософія освіти</w:t>
      </w:r>
    </w:p>
    <w:p w:rsidR="00E86EB3" w:rsidRPr="004335A4" w:rsidRDefault="00E86EB3" w:rsidP="00F154A6">
      <w:pPr>
        <w:numPr>
          <w:ilvl w:val="0"/>
          <w:numId w:val="9"/>
        </w:numPr>
        <w:tabs>
          <w:tab w:val="clear" w:pos="3589"/>
          <w:tab w:val="num" w:pos="720"/>
        </w:tabs>
        <w:ind w:left="0" w:firstLine="0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Коновальчук</w:t>
      </w:r>
      <w:r w:rsidR="00051FDF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В. І.</w:t>
      </w:r>
      <w:r w:rsidRPr="004335A4">
        <w:rPr>
          <w:sz w:val="28"/>
          <w:szCs w:val="28"/>
          <w:lang w:val="uk-UA"/>
        </w:rPr>
        <w:t xml:space="preserve"> Розвиток творчого потенціалу особистості в просторі освіти / Інститут вищої освіти НАПН України; наук. конс. – д.філос.н., проф. Н. В. Скотна.</w:t>
      </w:r>
    </w:p>
    <w:p w:rsidR="00E86EB3" w:rsidRPr="004335A4" w:rsidRDefault="00E86EB3" w:rsidP="00F154A6">
      <w:pPr>
        <w:numPr>
          <w:ilvl w:val="0"/>
          <w:numId w:val="9"/>
        </w:numPr>
        <w:tabs>
          <w:tab w:val="clear" w:pos="3589"/>
          <w:tab w:val="num" w:pos="720"/>
        </w:tabs>
        <w:ind w:left="0" w:firstLine="0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Троїцька</w:t>
      </w:r>
      <w:r w:rsidR="00051FDF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О. М.</w:t>
      </w:r>
      <w:r w:rsidRPr="004335A4">
        <w:rPr>
          <w:sz w:val="28"/>
          <w:szCs w:val="28"/>
          <w:lang w:val="uk-UA"/>
        </w:rPr>
        <w:t xml:space="preserve"> Принципи діалогу і толерантності у розгортанні сучасного культурно-освітнього простору</w:t>
      </w:r>
      <w:r w:rsidRPr="004335A4">
        <w:rPr>
          <w:b/>
          <w:bCs/>
          <w:sz w:val="28"/>
          <w:szCs w:val="28"/>
          <w:lang w:val="uk-UA"/>
        </w:rPr>
        <w:t xml:space="preserve"> </w:t>
      </w:r>
      <w:r w:rsidRPr="004335A4">
        <w:rPr>
          <w:sz w:val="28"/>
          <w:szCs w:val="28"/>
          <w:lang w:val="uk-UA"/>
        </w:rPr>
        <w:t>/ Інститут вищої освіти НАПН України; наук. конс. – д.філос.н., проф. І. В. Степаненко.</w:t>
      </w:r>
    </w:p>
    <w:p w:rsidR="00D071CB" w:rsidRPr="004335A4" w:rsidRDefault="00DF4756" w:rsidP="00EA4517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13.00.01 – загальна педагогіка та історія педагогіки</w:t>
      </w:r>
    </w:p>
    <w:p w:rsidR="00EA4517" w:rsidRPr="004335A4" w:rsidRDefault="00EA4517" w:rsidP="00F154A6">
      <w:pPr>
        <w:numPr>
          <w:ilvl w:val="0"/>
          <w:numId w:val="9"/>
        </w:numPr>
        <w:tabs>
          <w:tab w:val="clear" w:pos="3589"/>
          <w:tab w:val="num" w:pos="720"/>
        </w:tabs>
        <w:ind w:left="0" w:firstLine="0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Трибулькевич</w:t>
      </w:r>
      <w:r w:rsidR="006C66BC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К.</w:t>
      </w:r>
      <w:r w:rsidR="006C66BC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Г.</w:t>
      </w:r>
      <w:r w:rsidRPr="004335A4">
        <w:rPr>
          <w:sz w:val="28"/>
          <w:szCs w:val="28"/>
          <w:lang w:val="uk-UA"/>
        </w:rPr>
        <w:t xml:space="preserve"> Розвиток студентського самоврядування у вищих навчальних закладах України (1917 - 2010 рр.) / Інститут вищої освіти </w:t>
      </w:r>
      <w:r w:rsidR="006C66BC" w:rsidRPr="004335A4">
        <w:rPr>
          <w:sz w:val="28"/>
          <w:szCs w:val="28"/>
          <w:lang w:val="uk-UA"/>
        </w:rPr>
        <w:t>НАПН України</w:t>
      </w:r>
      <w:r w:rsidRPr="004335A4">
        <w:rPr>
          <w:sz w:val="28"/>
          <w:szCs w:val="28"/>
          <w:lang w:val="uk-UA"/>
        </w:rPr>
        <w:t xml:space="preserve">; наук. конс. – радник директора Інституту вищої освіти НАПН України, д.пед.н., </w:t>
      </w:r>
      <w:r w:rsidR="00362477">
        <w:rPr>
          <w:sz w:val="28"/>
          <w:szCs w:val="28"/>
          <w:lang w:val="uk-UA"/>
        </w:rPr>
        <w:t>проф.</w:t>
      </w:r>
      <w:r w:rsidRPr="004335A4">
        <w:rPr>
          <w:sz w:val="28"/>
          <w:szCs w:val="28"/>
          <w:lang w:val="uk-UA"/>
        </w:rPr>
        <w:t xml:space="preserve"> В.</w:t>
      </w:r>
      <w:r w:rsidR="006C66BC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К. Майборода.</w:t>
      </w:r>
    </w:p>
    <w:p w:rsidR="00EA4517" w:rsidRPr="004335A4" w:rsidRDefault="00EA4517" w:rsidP="00F154A6">
      <w:pPr>
        <w:numPr>
          <w:ilvl w:val="0"/>
          <w:numId w:val="9"/>
        </w:numPr>
        <w:tabs>
          <w:tab w:val="clear" w:pos="3589"/>
          <w:tab w:val="num" w:pos="72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Яніцка-Панек</w:t>
      </w:r>
      <w:r w:rsidR="006C66BC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Т.</w:t>
      </w:r>
      <w:r w:rsidRPr="004335A4">
        <w:rPr>
          <w:sz w:val="28"/>
          <w:szCs w:val="28"/>
          <w:lang w:val="uk-UA"/>
        </w:rPr>
        <w:t xml:space="preserve"> </w:t>
      </w:r>
      <w:r w:rsidRPr="004335A4">
        <w:rPr>
          <w:color w:val="000000"/>
          <w:sz w:val="28"/>
          <w:szCs w:val="28"/>
          <w:lang w:val="uk-UA"/>
        </w:rPr>
        <w:t>Теорія і практика підготовки вчителів до інтегрованого навчання у I–III класах початкової школи в Республіці Польща</w:t>
      </w:r>
      <w:r w:rsidRPr="004335A4">
        <w:rPr>
          <w:sz w:val="28"/>
          <w:szCs w:val="28"/>
          <w:lang w:val="uk-UA"/>
        </w:rPr>
        <w:t xml:space="preserve"> / Інститут педагогічної освіти і освіти дорослих НАПН України; наук. конс. – </w:t>
      </w:r>
      <w:r w:rsidRPr="004335A4">
        <w:rPr>
          <w:color w:val="000000"/>
          <w:sz w:val="28"/>
          <w:szCs w:val="28"/>
          <w:lang w:val="uk-UA"/>
        </w:rPr>
        <w:t>доктор хабілітований, професор надзвичайний Ф.</w:t>
      </w:r>
      <w:r w:rsidR="006C66BC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>Шльосек.</w:t>
      </w:r>
    </w:p>
    <w:p w:rsidR="00EA4517" w:rsidRPr="004335A4" w:rsidRDefault="00EA4517" w:rsidP="00F154A6">
      <w:pPr>
        <w:numPr>
          <w:ilvl w:val="0"/>
          <w:numId w:val="9"/>
        </w:numPr>
        <w:tabs>
          <w:tab w:val="clear" w:pos="3589"/>
          <w:tab w:val="num" w:pos="720"/>
        </w:tabs>
        <w:ind w:left="0" w:firstLine="0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Янченко</w:t>
      </w:r>
      <w:r w:rsidR="006C66BC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Т. В.</w:t>
      </w:r>
      <w:r w:rsidRPr="004335A4">
        <w:rPr>
          <w:sz w:val="28"/>
          <w:szCs w:val="28"/>
          <w:lang w:val="uk-UA"/>
        </w:rPr>
        <w:t xml:space="preserve"> Витоки та засади наукового розвитку і практичного втілення педології в Україні / Інститут педагогіки НАПН України</w:t>
      </w:r>
      <w:r w:rsidR="006C66BC" w:rsidRPr="004335A4">
        <w:rPr>
          <w:sz w:val="28"/>
          <w:szCs w:val="28"/>
          <w:lang w:val="uk-UA"/>
        </w:rPr>
        <w:t>; наук. конс. – д.пед.н., проф.</w:t>
      </w:r>
      <w:r w:rsidRPr="004335A4">
        <w:rPr>
          <w:sz w:val="28"/>
          <w:szCs w:val="28"/>
          <w:lang w:val="uk-UA"/>
        </w:rPr>
        <w:t xml:space="preserve"> О. В. Сухомлинська.</w:t>
      </w:r>
    </w:p>
    <w:p w:rsidR="00051FDF" w:rsidRPr="004335A4" w:rsidRDefault="00051FDF" w:rsidP="00051FDF">
      <w:pPr>
        <w:spacing w:before="120"/>
        <w:ind w:left="709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 xml:space="preserve">13.00.01 – загальна педагогіка та історія педагогіки та </w:t>
      </w:r>
    </w:p>
    <w:p w:rsidR="00051FDF" w:rsidRPr="004335A4" w:rsidRDefault="00051FDF" w:rsidP="00051FDF">
      <w:pPr>
        <w:spacing w:after="120"/>
        <w:ind w:left="709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13.00.04 – теорія і методика професійної освіти</w:t>
      </w:r>
    </w:p>
    <w:p w:rsidR="00051FDF" w:rsidRPr="00A92ADC" w:rsidRDefault="00051FDF" w:rsidP="00051FDF">
      <w:pPr>
        <w:numPr>
          <w:ilvl w:val="0"/>
          <w:numId w:val="9"/>
        </w:numPr>
        <w:tabs>
          <w:tab w:val="clear" w:pos="3589"/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Паньок</w:t>
      </w:r>
      <w:r w:rsidR="000F650F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Т.</w:t>
      </w:r>
      <w:r w:rsidR="000F650F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В. </w:t>
      </w:r>
      <w:r w:rsidRPr="004335A4">
        <w:rPr>
          <w:color w:val="000000"/>
          <w:sz w:val="28"/>
          <w:szCs w:val="28"/>
          <w:lang w:val="uk-UA"/>
        </w:rPr>
        <w:t>Теоретичні і методичні засади підготовки майбутніх художників-педагогів у контексті розвитку вищої художньої освіти в Україні (1917–1991 рр.)</w:t>
      </w:r>
      <w:r w:rsidRPr="004335A4">
        <w:rPr>
          <w:sz w:val="28"/>
          <w:szCs w:val="28"/>
          <w:lang w:val="uk-UA"/>
        </w:rPr>
        <w:t xml:space="preserve"> / Інститут педагогічної освіти і освіти дорослих НАПН України; наук. конс. – д.пед.н., проф. В.</w:t>
      </w:r>
      <w:r w:rsidR="000F650F" w:rsidRPr="004335A4">
        <w:rPr>
          <w:sz w:val="28"/>
          <w:szCs w:val="28"/>
          <w:lang w:val="uk-UA"/>
        </w:rPr>
        <w:t> </w:t>
      </w:r>
      <w:r w:rsidR="00790D62" w:rsidRPr="004335A4">
        <w:rPr>
          <w:sz w:val="28"/>
          <w:szCs w:val="28"/>
          <w:lang w:val="uk-UA"/>
        </w:rPr>
        <w:t>М. </w:t>
      </w:r>
      <w:r w:rsidRPr="004335A4">
        <w:rPr>
          <w:sz w:val="28"/>
          <w:szCs w:val="28"/>
          <w:lang w:val="uk-UA"/>
        </w:rPr>
        <w:t xml:space="preserve">Гриньова. </w:t>
      </w:r>
    </w:p>
    <w:p w:rsidR="00A92ADC" w:rsidRDefault="00A92ADC" w:rsidP="00A92ADC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A92ADC" w:rsidRPr="00A92ADC" w:rsidRDefault="00A92ADC" w:rsidP="00A92ADC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EA4517" w:rsidRPr="004335A4" w:rsidRDefault="00BC5FDF" w:rsidP="00EA4517">
      <w:pPr>
        <w:spacing w:before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13.00.02 – теорія та методика навчання (біологія)</w:t>
      </w:r>
      <w:r w:rsidR="002449E6" w:rsidRPr="004335A4">
        <w:rPr>
          <w:b/>
          <w:bCs/>
          <w:sz w:val="28"/>
          <w:szCs w:val="28"/>
          <w:lang w:val="uk-UA"/>
        </w:rPr>
        <w:t xml:space="preserve"> </w:t>
      </w:r>
    </w:p>
    <w:p w:rsidR="00B8760C" w:rsidRPr="004335A4" w:rsidRDefault="002449E6" w:rsidP="00EA4517">
      <w:pPr>
        <w:spacing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lastRenderedPageBreak/>
        <w:t>(разовий захист)</w:t>
      </w:r>
    </w:p>
    <w:p w:rsidR="001217FA" w:rsidRPr="004335A4" w:rsidRDefault="001217FA" w:rsidP="00F154A6">
      <w:pPr>
        <w:numPr>
          <w:ilvl w:val="0"/>
          <w:numId w:val="9"/>
        </w:numPr>
        <w:tabs>
          <w:tab w:val="clear" w:pos="3589"/>
          <w:tab w:val="num" w:pos="720"/>
        </w:tabs>
        <w:ind w:left="0" w:firstLine="0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Комарова</w:t>
      </w:r>
      <w:r w:rsidR="006D6198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О. В.</w:t>
      </w:r>
      <w:r w:rsidRPr="004335A4">
        <w:rPr>
          <w:sz w:val="28"/>
          <w:szCs w:val="28"/>
          <w:lang w:val="uk-UA"/>
        </w:rPr>
        <w:t xml:space="preserve"> Теоретичні і методичні засади формування системи знань старшокласників у процесі навчання біології / Інститут педагогіки НАПН України</w:t>
      </w:r>
      <w:r w:rsidR="006D6198" w:rsidRPr="004335A4">
        <w:rPr>
          <w:sz w:val="28"/>
          <w:szCs w:val="28"/>
          <w:lang w:val="uk-UA"/>
        </w:rPr>
        <w:t>; наук. кон. – д. пед. н., проф.</w:t>
      </w:r>
      <w:r w:rsidRPr="004335A4">
        <w:rPr>
          <w:sz w:val="28"/>
          <w:szCs w:val="28"/>
          <w:lang w:val="uk-UA"/>
        </w:rPr>
        <w:t xml:space="preserve"> М. В. Гриньова</w:t>
      </w:r>
      <w:r w:rsidR="00C87142" w:rsidRPr="004335A4">
        <w:rPr>
          <w:sz w:val="28"/>
          <w:szCs w:val="28"/>
          <w:lang w:val="uk-UA"/>
        </w:rPr>
        <w:t>.</w:t>
      </w:r>
    </w:p>
    <w:p w:rsidR="00037BD9" w:rsidRPr="004335A4" w:rsidRDefault="00037BD9" w:rsidP="0037404F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13.00.04 – теорія і методика професійної освіти</w:t>
      </w:r>
    </w:p>
    <w:p w:rsidR="00756EB2" w:rsidRPr="004335A4" w:rsidRDefault="00756EB2" w:rsidP="00F154A6">
      <w:pPr>
        <w:numPr>
          <w:ilvl w:val="0"/>
          <w:numId w:val="9"/>
        </w:numPr>
        <w:tabs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Муковіз</w:t>
      </w:r>
      <w:r w:rsidR="00703101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О.</w:t>
      </w:r>
      <w:r w:rsidR="00703101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П.</w:t>
      </w:r>
      <w:r w:rsidRPr="004335A4">
        <w:rPr>
          <w:sz w:val="28"/>
          <w:szCs w:val="28"/>
          <w:lang w:val="uk-UA"/>
        </w:rPr>
        <w:t xml:space="preserve"> Теоретичні та методичні засади дистанційного навчання у системі неперервної освіти вчителів початкової школи / Інститут педагогічної освіти і освіти дорослих НАПН України; без наук. конс.</w:t>
      </w:r>
    </w:p>
    <w:p w:rsidR="003B33C2" w:rsidRPr="004335A4" w:rsidRDefault="003B33C2" w:rsidP="002531FE">
      <w:pPr>
        <w:spacing w:before="120"/>
        <w:ind w:left="709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13.00.04 – теорія і методика професійної освіти</w:t>
      </w:r>
      <w:r w:rsidR="00A90F3D" w:rsidRPr="004335A4">
        <w:rPr>
          <w:b/>
          <w:bCs/>
          <w:sz w:val="28"/>
          <w:szCs w:val="28"/>
          <w:lang w:val="uk-UA"/>
        </w:rPr>
        <w:t xml:space="preserve"> та</w:t>
      </w:r>
    </w:p>
    <w:p w:rsidR="003B33C2" w:rsidRPr="004335A4" w:rsidRDefault="003B33C2" w:rsidP="002531FE">
      <w:pPr>
        <w:spacing w:after="120"/>
        <w:ind w:left="709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13.00.08 – дошкільна педагогіка</w:t>
      </w:r>
    </w:p>
    <w:p w:rsidR="003B33C2" w:rsidRPr="004335A4" w:rsidRDefault="003B33C2" w:rsidP="00F154A6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Ляпунова</w:t>
      </w:r>
      <w:r w:rsidR="009B3327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В.</w:t>
      </w:r>
      <w:r w:rsidR="009B3327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А.</w:t>
      </w:r>
      <w:r w:rsidRPr="004335A4">
        <w:rPr>
          <w:sz w:val="28"/>
          <w:szCs w:val="28"/>
          <w:lang w:val="uk-UA"/>
        </w:rPr>
        <w:t xml:space="preserve"> Теоретичні і методичні засади професійної підготовки майбутніх вихователів до формування толерантності дітей у дошкільних навчальних закладах / Інститут педагогічної освіти і освіти дорослих НАПН України; наук. конс. – д.пед.н., проф. Л.</w:t>
      </w:r>
      <w:r w:rsidR="009B3327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О.</w:t>
      </w:r>
      <w:r w:rsidR="009B3327" w:rsidRPr="004335A4">
        <w:rPr>
          <w:sz w:val="28"/>
          <w:szCs w:val="28"/>
          <w:lang w:val="uk-UA"/>
        </w:rPr>
        <w:t> Хомич.</w:t>
      </w:r>
    </w:p>
    <w:p w:rsidR="007312EE" w:rsidRPr="004335A4" w:rsidRDefault="00A90F3D" w:rsidP="00D34C07">
      <w:pPr>
        <w:spacing w:before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 xml:space="preserve">13.00.05 – соціальна педагогіка та </w:t>
      </w:r>
    </w:p>
    <w:p w:rsidR="00A90F3D" w:rsidRPr="004335A4" w:rsidRDefault="00A90F3D" w:rsidP="00FE50CC">
      <w:pPr>
        <w:spacing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13.00.07 – теорія і методика виховання</w:t>
      </w:r>
    </w:p>
    <w:p w:rsidR="00A90F3D" w:rsidRPr="004335A4" w:rsidRDefault="00A90F3D" w:rsidP="00F154A6">
      <w:pPr>
        <w:numPr>
          <w:ilvl w:val="0"/>
          <w:numId w:val="9"/>
        </w:numPr>
        <w:tabs>
          <w:tab w:val="clear" w:pos="3589"/>
          <w:tab w:val="left" w:pos="720"/>
        </w:tabs>
        <w:ind w:left="0" w:firstLine="11"/>
        <w:jc w:val="both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Алєксєєнко Т. Ф.</w:t>
      </w:r>
      <w:r w:rsidR="0029275E" w:rsidRPr="0029275E">
        <w:rPr>
          <w:b/>
          <w:bCs/>
          <w:sz w:val="28"/>
          <w:szCs w:val="28"/>
          <w:lang w:val="uk-UA"/>
        </w:rPr>
        <w:t xml:space="preserve"> </w:t>
      </w:r>
      <w:r w:rsidRPr="004335A4">
        <w:rPr>
          <w:sz w:val="28"/>
          <w:szCs w:val="28"/>
          <w:lang w:val="uk-UA"/>
        </w:rPr>
        <w:t>Концептуалізація соціально-педагогічних основ сучасного сімейного виховання / Інститут проблем виховання НАПН України; наук. кер. – д.психол.н., проф. І. Д. Бех.</w:t>
      </w:r>
    </w:p>
    <w:p w:rsidR="00F0678F" w:rsidRPr="004335A4" w:rsidRDefault="00F0678F" w:rsidP="00FE50CC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13.00.07 – теорія і методика виховання</w:t>
      </w:r>
    </w:p>
    <w:p w:rsidR="00FE50CC" w:rsidRPr="004335A4" w:rsidRDefault="00FE50CC" w:rsidP="00F154A6">
      <w:pPr>
        <w:numPr>
          <w:ilvl w:val="0"/>
          <w:numId w:val="9"/>
        </w:numPr>
        <w:tabs>
          <w:tab w:val="clear" w:pos="3589"/>
          <w:tab w:val="left" w:pos="284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Кендзьор П. І. </w:t>
      </w:r>
      <w:r w:rsidRPr="004335A4">
        <w:rPr>
          <w:sz w:val="28"/>
          <w:szCs w:val="28"/>
          <w:lang w:val="uk-UA"/>
        </w:rPr>
        <w:t xml:space="preserve">Полікультурне виховання учнів у системі діяльності загальноосвітнього навчального закладу (теорія і методика) / Інститут проблем виховання НАПН України; наук. кер. – д.пед.н., проф. О. В. Сухомлинська. </w:t>
      </w:r>
    </w:p>
    <w:p w:rsidR="00FE50CC" w:rsidRPr="004335A4" w:rsidRDefault="00FE50CC" w:rsidP="00F154A6">
      <w:pPr>
        <w:numPr>
          <w:ilvl w:val="0"/>
          <w:numId w:val="9"/>
        </w:numPr>
        <w:tabs>
          <w:tab w:val="clear" w:pos="3589"/>
          <w:tab w:val="left" w:pos="284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 xml:space="preserve">Сойчук Р. Л.  </w:t>
      </w:r>
      <w:r w:rsidRPr="004335A4">
        <w:rPr>
          <w:sz w:val="28"/>
          <w:szCs w:val="28"/>
          <w:lang w:val="uk-UA"/>
        </w:rPr>
        <w:t xml:space="preserve">Теоретико-методичні засади виховання національного самоствердження в учнівської молоді / Інститут проблем виховання НАПН України; наук. кер. – д.психол.н., проф. І. Д. Бех. </w:t>
      </w:r>
    </w:p>
    <w:p w:rsidR="00FE50CC" w:rsidRPr="004335A4" w:rsidRDefault="00FE50CC" w:rsidP="00F154A6">
      <w:pPr>
        <w:numPr>
          <w:ilvl w:val="0"/>
          <w:numId w:val="9"/>
        </w:numPr>
        <w:tabs>
          <w:tab w:val="clear" w:pos="3589"/>
          <w:tab w:val="left" w:pos="284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 xml:space="preserve">Федоренко С. В. </w:t>
      </w:r>
      <w:r w:rsidRPr="004335A4">
        <w:rPr>
          <w:sz w:val="28"/>
          <w:szCs w:val="28"/>
          <w:lang w:val="uk-UA"/>
        </w:rPr>
        <w:t>Теорія і методика формування гуманітарної культури студентів вищих навчальних закладів США / Інститут проблем виховання НАПН України; наук. кер. – д.пед.н., проф. Н.</w:t>
      </w:r>
      <w:r w:rsidR="00EF4E38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 xml:space="preserve">Є. Миропольська. </w:t>
      </w:r>
    </w:p>
    <w:p w:rsidR="003C5CA4" w:rsidRPr="004335A4" w:rsidRDefault="003C5CA4" w:rsidP="00727B24">
      <w:pPr>
        <w:spacing w:before="120" w:after="120"/>
        <w:jc w:val="center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13.00.08 – дошкільна педагогіка</w:t>
      </w:r>
      <w:r w:rsidR="00FB5545" w:rsidRPr="004335A4">
        <w:rPr>
          <w:b/>
          <w:bCs/>
          <w:sz w:val="28"/>
          <w:szCs w:val="28"/>
          <w:lang w:val="uk-UA"/>
        </w:rPr>
        <w:t xml:space="preserve"> (разовий захист)</w:t>
      </w:r>
    </w:p>
    <w:p w:rsidR="003C5CA4" w:rsidRPr="004335A4" w:rsidRDefault="00727B24" w:rsidP="00F154A6">
      <w:pPr>
        <w:numPr>
          <w:ilvl w:val="0"/>
          <w:numId w:val="9"/>
        </w:numPr>
        <w:tabs>
          <w:tab w:val="clear" w:pos="3589"/>
          <w:tab w:val="left" w:pos="284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Семенов</w:t>
      </w:r>
      <w:r w:rsidR="00A94F1C" w:rsidRPr="004335A4">
        <w:rPr>
          <w:b/>
          <w:bCs/>
          <w:sz w:val="28"/>
          <w:szCs w:val="28"/>
          <w:lang w:val="uk-UA"/>
        </w:rPr>
        <w:t> </w:t>
      </w:r>
      <w:r w:rsidR="003C5CA4" w:rsidRPr="004335A4">
        <w:rPr>
          <w:b/>
          <w:bCs/>
          <w:sz w:val="28"/>
          <w:szCs w:val="28"/>
          <w:lang w:val="uk-UA"/>
        </w:rPr>
        <w:t>О.</w:t>
      </w:r>
      <w:r w:rsidR="00A94F1C" w:rsidRPr="004335A4">
        <w:rPr>
          <w:b/>
          <w:bCs/>
          <w:sz w:val="28"/>
          <w:szCs w:val="28"/>
          <w:lang w:val="uk-UA"/>
        </w:rPr>
        <w:t> </w:t>
      </w:r>
      <w:r w:rsidR="003C5CA4" w:rsidRPr="004335A4">
        <w:rPr>
          <w:b/>
          <w:bCs/>
          <w:sz w:val="28"/>
          <w:szCs w:val="28"/>
          <w:lang w:val="uk-UA"/>
        </w:rPr>
        <w:t xml:space="preserve">С. </w:t>
      </w:r>
      <w:r w:rsidR="003C5CA4" w:rsidRPr="004335A4">
        <w:rPr>
          <w:sz w:val="28"/>
          <w:szCs w:val="28"/>
          <w:lang w:val="uk-UA"/>
        </w:rPr>
        <w:t xml:space="preserve">Теоретико-методичні засади формування творчо спрямованої особистості старшого дошкільника у позашкільному навчальному закладі / Інститут проблем виховання НАПН України; наук. кер. – д.пед.н., проф. Г. П. Пустовіт. </w:t>
      </w:r>
    </w:p>
    <w:p w:rsidR="00C75666" w:rsidRPr="004335A4" w:rsidRDefault="00282D6D" w:rsidP="00727B24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13.00.09 – теорія навчання</w:t>
      </w:r>
    </w:p>
    <w:p w:rsidR="0087216D" w:rsidRPr="004335A4" w:rsidRDefault="00A94F1C" w:rsidP="00F154A6">
      <w:pPr>
        <w:numPr>
          <w:ilvl w:val="0"/>
          <w:numId w:val="9"/>
        </w:numPr>
        <w:tabs>
          <w:tab w:val="clear" w:pos="3589"/>
          <w:tab w:val="left" w:pos="720"/>
          <w:tab w:val="num" w:pos="324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Мієр </w:t>
      </w:r>
      <w:r w:rsidR="0087216D" w:rsidRPr="004335A4">
        <w:rPr>
          <w:b/>
          <w:bCs/>
          <w:sz w:val="28"/>
          <w:szCs w:val="28"/>
          <w:lang w:val="uk-UA"/>
        </w:rPr>
        <w:t>Т.</w:t>
      </w:r>
      <w:r w:rsidRPr="004335A4">
        <w:rPr>
          <w:b/>
          <w:bCs/>
          <w:sz w:val="28"/>
          <w:szCs w:val="28"/>
          <w:lang w:val="uk-UA"/>
        </w:rPr>
        <w:t> </w:t>
      </w:r>
      <w:r w:rsidR="0087216D" w:rsidRPr="004335A4">
        <w:rPr>
          <w:b/>
          <w:bCs/>
          <w:sz w:val="28"/>
          <w:szCs w:val="28"/>
          <w:lang w:val="uk-UA"/>
        </w:rPr>
        <w:t xml:space="preserve">І. </w:t>
      </w:r>
      <w:r w:rsidR="0087216D" w:rsidRPr="004335A4">
        <w:rPr>
          <w:sz w:val="28"/>
          <w:szCs w:val="28"/>
          <w:lang w:val="uk-UA"/>
        </w:rPr>
        <w:t>Дидактичні засади організації навчально-дослідницької діяльності молодших школярів / Інститут педагогіки НАПН України</w:t>
      </w:r>
      <w:r w:rsidR="00AF55D3" w:rsidRPr="004335A4">
        <w:rPr>
          <w:sz w:val="28"/>
          <w:szCs w:val="28"/>
          <w:lang w:val="uk-UA"/>
        </w:rPr>
        <w:t>; наук. конс. – д.пед.н., проф.</w:t>
      </w:r>
      <w:r w:rsidR="0087216D" w:rsidRPr="004335A4">
        <w:rPr>
          <w:sz w:val="28"/>
          <w:szCs w:val="28"/>
          <w:lang w:val="uk-UA"/>
        </w:rPr>
        <w:t xml:space="preserve"> О. Я.</w:t>
      </w:r>
      <w:r w:rsidR="00AF55D3" w:rsidRPr="004335A4">
        <w:rPr>
          <w:sz w:val="28"/>
          <w:szCs w:val="28"/>
          <w:lang w:val="uk-UA"/>
        </w:rPr>
        <w:t> </w:t>
      </w:r>
      <w:r w:rsidR="0087216D" w:rsidRPr="004335A4">
        <w:rPr>
          <w:sz w:val="28"/>
          <w:szCs w:val="28"/>
          <w:lang w:val="uk-UA"/>
        </w:rPr>
        <w:t>Савченко.</w:t>
      </w:r>
    </w:p>
    <w:p w:rsidR="0087216D" w:rsidRPr="004335A4" w:rsidRDefault="0087216D" w:rsidP="00F154A6">
      <w:pPr>
        <w:numPr>
          <w:ilvl w:val="0"/>
          <w:numId w:val="9"/>
        </w:numPr>
        <w:tabs>
          <w:tab w:val="clear" w:pos="3589"/>
          <w:tab w:val="left" w:pos="720"/>
          <w:tab w:val="num" w:pos="3240"/>
        </w:tabs>
        <w:ind w:left="0" w:firstLine="11"/>
        <w:jc w:val="both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lastRenderedPageBreak/>
        <w:t xml:space="preserve">Редько В. Г. </w:t>
      </w:r>
      <w:r w:rsidRPr="004335A4">
        <w:rPr>
          <w:sz w:val="28"/>
          <w:szCs w:val="28"/>
          <w:lang w:val="uk-UA"/>
        </w:rPr>
        <w:t>Теорія і практика конструювання змісту шкільних підручників з іноземних мов / Інститут педагогіки НАПН України</w:t>
      </w:r>
      <w:r w:rsidR="00AF55D3" w:rsidRPr="004335A4">
        <w:rPr>
          <w:sz w:val="28"/>
          <w:szCs w:val="28"/>
          <w:lang w:val="uk-UA"/>
        </w:rPr>
        <w:t>; наук. конс. – д.пед.н., проф.</w:t>
      </w:r>
      <w:r w:rsidRPr="004335A4">
        <w:rPr>
          <w:sz w:val="28"/>
          <w:szCs w:val="28"/>
          <w:lang w:val="uk-UA"/>
        </w:rPr>
        <w:t xml:space="preserve"> О. М.</w:t>
      </w:r>
      <w:r w:rsidR="00AF55D3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Топузов.</w:t>
      </w:r>
    </w:p>
    <w:p w:rsidR="00B4367A" w:rsidRPr="004335A4" w:rsidRDefault="00B4367A" w:rsidP="00727B24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13.00.10 – інформаційно-комунікаційні технології в освіті</w:t>
      </w:r>
    </w:p>
    <w:p w:rsidR="00727B24" w:rsidRPr="004335A4" w:rsidRDefault="00727B24" w:rsidP="00127532">
      <w:pPr>
        <w:widowControl w:val="0"/>
        <w:numPr>
          <w:ilvl w:val="0"/>
          <w:numId w:val="9"/>
        </w:numPr>
        <w:tabs>
          <w:tab w:val="clear" w:pos="3589"/>
          <w:tab w:val="num" w:pos="720"/>
        </w:tabs>
        <w:autoSpaceDE w:val="0"/>
        <w:autoSpaceDN w:val="0"/>
        <w:adjustRightInd w:val="0"/>
        <w:ind w:left="0" w:firstLine="11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335A4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Колос К.</w:t>
      </w:r>
      <w:r w:rsidR="00AF55D3" w:rsidRPr="004335A4">
        <w:rPr>
          <w:b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4335A4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Р. </w:t>
      </w:r>
      <w:r w:rsidRPr="004335A4">
        <w:rPr>
          <w:color w:val="000000"/>
          <w:sz w:val="28"/>
          <w:szCs w:val="28"/>
          <w:lang w:val="uk-UA"/>
        </w:rPr>
        <w:t>Теоретико-методичні засади проектування і використання комп'ютерно орієнтованого навчального середовища закладу післядипломної педагогічної освіти</w:t>
      </w:r>
      <w:r w:rsidRPr="004335A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335A4">
        <w:rPr>
          <w:color w:val="000000"/>
          <w:sz w:val="28"/>
          <w:szCs w:val="28"/>
          <w:lang w:val="uk-UA"/>
        </w:rPr>
        <w:t>/ Інститут інформаційних технологій і засобів навчання НАПН України</w:t>
      </w:r>
      <w:r w:rsidR="00127532" w:rsidRPr="004335A4">
        <w:rPr>
          <w:color w:val="000000"/>
          <w:sz w:val="28"/>
          <w:szCs w:val="28"/>
          <w:lang w:val="uk-UA"/>
        </w:rPr>
        <w:t>; наук. конс. – д.пед.н., проф. О.</w:t>
      </w:r>
      <w:r w:rsidR="00AF55D3" w:rsidRPr="004335A4">
        <w:rPr>
          <w:color w:val="000000"/>
          <w:sz w:val="28"/>
          <w:szCs w:val="28"/>
          <w:lang w:val="uk-UA"/>
        </w:rPr>
        <w:t> </w:t>
      </w:r>
      <w:r w:rsidR="00127532" w:rsidRPr="004335A4">
        <w:rPr>
          <w:color w:val="000000"/>
          <w:sz w:val="28"/>
          <w:szCs w:val="28"/>
          <w:lang w:val="uk-UA"/>
        </w:rPr>
        <w:t>М. Спірін.</w:t>
      </w:r>
    </w:p>
    <w:p w:rsidR="00727B24" w:rsidRPr="004335A4" w:rsidRDefault="00727B24" w:rsidP="00F154A6">
      <w:pPr>
        <w:pStyle w:val="af2"/>
        <w:numPr>
          <w:ilvl w:val="0"/>
          <w:numId w:val="9"/>
        </w:numPr>
        <w:tabs>
          <w:tab w:val="clear" w:pos="3589"/>
          <w:tab w:val="num" w:pos="720"/>
        </w:tabs>
        <w:spacing w:before="0" w:beforeAutospacing="0" w:after="0" w:afterAutospacing="0"/>
        <w:ind w:left="0" w:firstLine="11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Тимчук Л.</w:t>
      </w:r>
      <w:r w:rsidR="00AF55D3" w:rsidRPr="004335A4">
        <w:rPr>
          <w:b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4335A4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І. </w:t>
      </w:r>
      <w:r w:rsidRPr="004335A4">
        <w:rPr>
          <w:color w:val="000000"/>
          <w:sz w:val="28"/>
          <w:szCs w:val="28"/>
          <w:lang w:val="uk-UA"/>
        </w:rPr>
        <w:t>Теоретико-методичні засади проектування цифрових наративів у навчанні майбутніх магістрів освіти</w:t>
      </w:r>
      <w:r w:rsidRPr="004335A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335A4">
        <w:rPr>
          <w:color w:val="000000"/>
          <w:sz w:val="28"/>
          <w:szCs w:val="28"/>
          <w:lang w:val="uk-UA"/>
        </w:rPr>
        <w:t xml:space="preserve">/ Інститут інформаційних технологій і засобів навчання НАПН України; наук. конс. </w:t>
      </w:r>
      <w:r w:rsidRPr="004335A4">
        <w:rPr>
          <w:color w:val="000000"/>
          <w:sz w:val="28"/>
          <w:szCs w:val="28"/>
          <w:shd w:val="clear" w:color="auto" w:fill="FFFFFF"/>
          <w:lang w:val="uk-UA"/>
        </w:rPr>
        <w:t xml:space="preserve">– д.пед.н., проф. </w:t>
      </w:r>
      <w:r w:rsidR="00AF55D3" w:rsidRPr="004335A4">
        <w:rPr>
          <w:color w:val="000000"/>
          <w:sz w:val="28"/>
          <w:szCs w:val="28"/>
          <w:lang w:val="uk-UA"/>
        </w:rPr>
        <w:t>М. П. </w:t>
      </w:r>
      <w:r w:rsidRPr="004335A4">
        <w:rPr>
          <w:color w:val="000000"/>
          <w:sz w:val="28"/>
          <w:szCs w:val="28"/>
          <w:lang w:val="uk-UA"/>
        </w:rPr>
        <w:t>Лещенко</w:t>
      </w:r>
      <w:r w:rsidR="00AF55D3" w:rsidRPr="004335A4">
        <w:rPr>
          <w:color w:val="000000"/>
          <w:sz w:val="28"/>
          <w:szCs w:val="28"/>
          <w:lang w:val="uk-UA"/>
        </w:rPr>
        <w:t>.</w:t>
      </w:r>
    </w:p>
    <w:p w:rsidR="00CE3C41" w:rsidRPr="004335A4" w:rsidRDefault="00CE3C41" w:rsidP="00987F4A">
      <w:pPr>
        <w:widowControl w:val="0"/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19.00.01 – загальна психологія, історія психології</w:t>
      </w:r>
    </w:p>
    <w:p w:rsidR="00727B24" w:rsidRPr="004335A4" w:rsidRDefault="00727B24" w:rsidP="00F154A6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Александровська</w:t>
      </w:r>
      <w:r w:rsidR="00C17626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В.</w:t>
      </w:r>
      <w:r w:rsidR="00C17626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color w:val="000000"/>
          <w:sz w:val="28"/>
          <w:szCs w:val="28"/>
          <w:lang w:val="uk-UA"/>
        </w:rPr>
        <w:t xml:space="preserve">М. </w:t>
      </w:r>
      <w:r w:rsidRPr="004335A4">
        <w:rPr>
          <w:sz w:val="28"/>
          <w:szCs w:val="28"/>
          <w:lang w:val="uk-UA"/>
        </w:rPr>
        <w:t xml:space="preserve">Психологія ідеального образу </w:t>
      </w:r>
      <w:r w:rsidRPr="004335A4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конс. –</w:t>
      </w:r>
      <w:r w:rsidR="00B83264" w:rsidRPr="004335A4">
        <w:rPr>
          <w:color w:val="000000"/>
          <w:sz w:val="28"/>
          <w:szCs w:val="28"/>
          <w:lang w:val="uk-UA"/>
        </w:rPr>
        <w:t xml:space="preserve"> </w:t>
      </w:r>
      <w:r w:rsidRPr="004335A4">
        <w:rPr>
          <w:color w:val="000000"/>
          <w:sz w:val="28"/>
          <w:szCs w:val="28"/>
          <w:lang w:val="uk-UA"/>
        </w:rPr>
        <w:t>д.психол.н., проф. С.</w:t>
      </w:r>
      <w:r w:rsidR="001A1E3F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>Д.</w:t>
      </w:r>
      <w:r w:rsidR="001A1E3F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>Максименко.</w:t>
      </w:r>
    </w:p>
    <w:p w:rsidR="00727B24" w:rsidRPr="004335A4" w:rsidRDefault="00727B24" w:rsidP="00F154A6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Бреусенко-Кузнєцов</w:t>
      </w:r>
      <w:r w:rsidR="001A1E3F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О.</w:t>
      </w:r>
      <w:r w:rsidR="001A1E3F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А.</w:t>
      </w:r>
      <w:r w:rsidRPr="004335A4">
        <w:rPr>
          <w:sz w:val="28"/>
          <w:szCs w:val="28"/>
          <w:lang w:val="uk-UA"/>
        </w:rPr>
        <w:t xml:space="preserve"> Метафізична традиція у системі засад психології особистості </w:t>
      </w:r>
      <w:r w:rsidRPr="004335A4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конс. – д.психол.н., проф. Г.</w:t>
      </w:r>
      <w:r w:rsidR="001A1E3F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>О.</w:t>
      </w:r>
      <w:r w:rsidR="001A1E3F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>Балл.</w:t>
      </w:r>
    </w:p>
    <w:p w:rsidR="00727B24" w:rsidRPr="004335A4" w:rsidRDefault="001A1E3F" w:rsidP="00F154A6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Галян </w:t>
      </w:r>
      <w:r w:rsidR="00727B24" w:rsidRPr="004335A4">
        <w:rPr>
          <w:b/>
          <w:bCs/>
          <w:sz w:val="28"/>
          <w:szCs w:val="28"/>
          <w:lang w:val="uk-UA"/>
        </w:rPr>
        <w:t>І.</w:t>
      </w:r>
      <w:r w:rsidRPr="004335A4">
        <w:rPr>
          <w:b/>
          <w:bCs/>
          <w:sz w:val="28"/>
          <w:szCs w:val="28"/>
          <w:lang w:val="uk-UA"/>
        </w:rPr>
        <w:t> </w:t>
      </w:r>
      <w:r w:rsidR="00727B24" w:rsidRPr="004335A4">
        <w:rPr>
          <w:b/>
          <w:bCs/>
          <w:sz w:val="28"/>
          <w:szCs w:val="28"/>
          <w:lang w:val="uk-UA"/>
        </w:rPr>
        <w:t>М.</w:t>
      </w:r>
      <w:r w:rsidR="00727B24" w:rsidRPr="004335A4">
        <w:rPr>
          <w:sz w:val="28"/>
          <w:szCs w:val="28"/>
          <w:lang w:val="uk-UA"/>
        </w:rPr>
        <w:t xml:space="preserve"> Психологія ціннісно-смислової саморегуляції майбутніх педагогів </w:t>
      </w:r>
      <w:r w:rsidR="00727B24" w:rsidRPr="004335A4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конс. – д.психол.н., проф. Г.</w:t>
      </w:r>
      <w:r w:rsidRPr="004335A4">
        <w:rPr>
          <w:color w:val="000000"/>
          <w:sz w:val="28"/>
          <w:szCs w:val="28"/>
          <w:lang w:val="uk-UA"/>
        </w:rPr>
        <w:t> </w:t>
      </w:r>
      <w:r w:rsidR="00727B24" w:rsidRPr="004335A4">
        <w:rPr>
          <w:color w:val="000000"/>
          <w:sz w:val="28"/>
          <w:szCs w:val="28"/>
          <w:lang w:val="uk-UA"/>
        </w:rPr>
        <w:t>О.</w:t>
      </w:r>
      <w:r w:rsidRPr="004335A4">
        <w:rPr>
          <w:color w:val="000000"/>
          <w:sz w:val="28"/>
          <w:szCs w:val="28"/>
          <w:lang w:val="uk-UA"/>
        </w:rPr>
        <w:t> </w:t>
      </w:r>
      <w:r w:rsidR="00727B24" w:rsidRPr="004335A4">
        <w:rPr>
          <w:color w:val="000000"/>
          <w:sz w:val="28"/>
          <w:szCs w:val="28"/>
          <w:lang w:val="uk-UA"/>
        </w:rPr>
        <w:t>Балл.</w:t>
      </w:r>
    </w:p>
    <w:p w:rsidR="00727B24" w:rsidRPr="004335A4" w:rsidRDefault="00727B24" w:rsidP="00F154A6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Іванченко</w:t>
      </w:r>
      <w:r w:rsidR="008952AA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А.</w:t>
      </w:r>
      <w:r w:rsidR="008952AA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О. </w:t>
      </w:r>
      <w:r w:rsidRPr="004335A4">
        <w:rPr>
          <w:sz w:val="28"/>
          <w:szCs w:val="28"/>
          <w:lang w:val="uk-UA"/>
        </w:rPr>
        <w:t xml:space="preserve">Психологія креативності особистості: теоретико-методологічний та прикладний аспекти </w:t>
      </w:r>
      <w:r w:rsidRPr="004335A4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конс. –</w:t>
      </w:r>
      <w:r w:rsidR="000365BA" w:rsidRPr="004335A4">
        <w:rPr>
          <w:color w:val="000000"/>
          <w:sz w:val="28"/>
          <w:szCs w:val="28"/>
          <w:lang w:val="uk-UA"/>
        </w:rPr>
        <w:t xml:space="preserve"> д.психол.н., проф. С.</w:t>
      </w:r>
      <w:r w:rsidR="008952AA" w:rsidRPr="004335A4">
        <w:rPr>
          <w:color w:val="000000"/>
          <w:sz w:val="28"/>
          <w:szCs w:val="28"/>
          <w:lang w:val="uk-UA"/>
        </w:rPr>
        <w:t> </w:t>
      </w:r>
      <w:r w:rsidR="000365BA" w:rsidRPr="004335A4">
        <w:rPr>
          <w:color w:val="000000"/>
          <w:sz w:val="28"/>
          <w:szCs w:val="28"/>
          <w:lang w:val="uk-UA"/>
        </w:rPr>
        <w:t>Д. </w:t>
      </w:r>
      <w:r w:rsidRPr="004335A4">
        <w:rPr>
          <w:color w:val="000000"/>
          <w:sz w:val="28"/>
          <w:szCs w:val="28"/>
          <w:lang w:val="uk-UA"/>
        </w:rPr>
        <w:t>Максименко.</w:t>
      </w:r>
    </w:p>
    <w:p w:rsidR="00727B24" w:rsidRPr="004335A4" w:rsidRDefault="008952AA" w:rsidP="00F154A6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Максименко </w:t>
      </w:r>
      <w:r w:rsidR="00727B24" w:rsidRPr="004335A4">
        <w:rPr>
          <w:b/>
          <w:bCs/>
          <w:sz w:val="28"/>
          <w:szCs w:val="28"/>
          <w:lang w:val="uk-UA"/>
        </w:rPr>
        <w:t>О.</w:t>
      </w:r>
      <w:r w:rsidRPr="004335A4">
        <w:rPr>
          <w:b/>
          <w:bCs/>
          <w:sz w:val="28"/>
          <w:szCs w:val="28"/>
          <w:lang w:val="uk-UA"/>
        </w:rPr>
        <w:t> </w:t>
      </w:r>
      <w:r w:rsidR="00727B24" w:rsidRPr="004335A4">
        <w:rPr>
          <w:b/>
          <w:bCs/>
          <w:sz w:val="28"/>
          <w:szCs w:val="28"/>
          <w:lang w:val="uk-UA"/>
        </w:rPr>
        <w:t xml:space="preserve">Г. </w:t>
      </w:r>
      <w:r w:rsidR="00727B24" w:rsidRPr="004335A4">
        <w:rPr>
          <w:sz w:val="28"/>
          <w:szCs w:val="28"/>
          <w:lang w:val="uk-UA"/>
        </w:rPr>
        <w:t xml:space="preserve">Психологія самодепривації особистісного розвитку суб’єкта </w:t>
      </w:r>
      <w:r w:rsidR="00727B24" w:rsidRPr="004335A4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конс. – д.психол.н., проф. О.</w:t>
      </w:r>
      <w:r w:rsidRPr="004335A4">
        <w:rPr>
          <w:color w:val="000000"/>
          <w:sz w:val="28"/>
          <w:szCs w:val="28"/>
          <w:lang w:val="uk-UA"/>
        </w:rPr>
        <w:t> </w:t>
      </w:r>
      <w:r w:rsidR="00727B24" w:rsidRPr="004335A4">
        <w:rPr>
          <w:color w:val="000000"/>
          <w:sz w:val="28"/>
          <w:szCs w:val="28"/>
          <w:lang w:val="uk-UA"/>
        </w:rPr>
        <w:t>І.</w:t>
      </w:r>
      <w:r w:rsidRPr="004335A4">
        <w:rPr>
          <w:color w:val="000000"/>
          <w:sz w:val="28"/>
          <w:szCs w:val="28"/>
          <w:lang w:val="uk-UA"/>
        </w:rPr>
        <w:t> </w:t>
      </w:r>
      <w:r w:rsidR="00727B24" w:rsidRPr="004335A4">
        <w:rPr>
          <w:color w:val="000000"/>
          <w:sz w:val="28"/>
          <w:szCs w:val="28"/>
          <w:lang w:val="uk-UA"/>
        </w:rPr>
        <w:t>Бондарчук.</w:t>
      </w:r>
    </w:p>
    <w:p w:rsidR="00727B24" w:rsidRPr="004335A4" w:rsidRDefault="004B0DF5" w:rsidP="00F154A6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Немеш </w:t>
      </w:r>
      <w:r w:rsidR="00727B24" w:rsidRPr="004335A4">
        <w:rPr>
          <w:b/>
          <w:bCs/>
          <w:sz w:val="28"/>
          <w:szCs w:val="28"/>
          <w:lang w:val="uk-UA"/>
        </w:rPr>
        <w:t>О.</w:t>
      </w:r>
      <w:r w:rsidRPr="004335A4">
        <w:rPr>
          <w:b/>
          <w:bCs/>
          <w:sz w:val="28"/>
          <w:szCs w:val="28"/>
          <w:lang w:val="uk-UA"/>
        </w:rPr>
        <w:t> </w:t>
      </w:r>
      <w:r w:rsidR="00727B24" w:rsidRPr="004335A4">
        <w:rPr>
          <w:b/>
          <w:bCs/>
          <w:sz w:val="28"/>
          <w:szCs w:val="28"/>
          <w:lang w:val="uk-UA"/>
        </w:rPr>
        <w:t xml:space="preserve">М. </w:t>
      </w:r>
      <w:r w:rsidR="00727B24" w:rsidRPr="004335A4">
        <w:rPr>
          <w:color w:val="000000"/>
          <w:sz w:val="28"/>
          <w:szCs w:val="28"/>
          <w:lang w:val="uk-UA"/>
        </w:rPr>
        <w:t>Психологія комунікативної діяльності в Інтернет-просторі / Інститут психології імені Г. С. Костюка НАПН України; наук. конс. –д.психол.н., проф. С.</w:t>
      </w:r>
      <w:r w:rsidRPr="004335A4">
        <w:rPr>
          <w:color w:val="000000"/>
          <w:sz w:val="28"/>
          <w:szCs w:val="28"/>
          <w:lang w:val="uk-UA"/>
        </w:rPr>
        <w:t> </w:t>
      </w:r>
      <w:r w:rsidR="00727B24" w:rsidRPr="004335A4">
        <w:rPr>
          <w:color w:val="000000"/>
          <w:sz w:val="28"/>
          <w:szCs w:val="28"/>
          <w:lang w:val="uk-UA"/>
        </w:rPr>
        <w:t>Д.</w:t>
      </w:r>
      <w:r w:rsidRPr="004335A4">
        <w:rPr>
          <w:color w:val="000000"/>
          <w:sz w:val="28"/>
          <w:szCs w:val="28"/>
          <w:lang w:val="uk-UA"/>
        </w:rPr>
        <w:t> </w:t>
      </w:r>
      <w:r w:rsidR="00727B24" w:rsidRPr="004335A4">
        <w:rPr>
          <w:color w:val="000000"/>
          <w:sz w:val="28"/>
          <w:szCs w:val="28"/>
          <w:lang w:val="uk-UA"/>
        </w:rPr>
        <w:t>Максименко.</w:t>
      </w:r>
    </w:p>
    <w:p w:rsidR="00727B24" w:rsidRPr="004335A4" w:rsidRDefault="004505F4" w:rsidP="00F154A6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color w:val="000000"/>
          <w:sz w:val="28"/>
          <w:szCs w:val="28"/>
          <w:lang w:val="uk-UA"/>
        </w:rPr>
        <w:t>Хміляр </w:t>
      </w:r>
      <w:r w:rsidR="00727B24" w:rsidRPr="004335A4">
        <w:rPr>
          <w:b/>
          <w:bCs/>
          <w:color w:val="000000"/>
          <w:sz w:val="28"/>
          <w:szCs w:val="28"/>
          <w:lang w:val="uk-UA"/>
        </w:rPr>
        <w:t>О.</w:t>
      </w:r>
      <w:r w:rsidRPr="004335A4">
        <w:rPr>
          <w:b/>
          <w:bCs/>
          <w:color w:val="000000"/>
          <w:sz w:val="28"/>
          <w:szCs w:val="28"/>
          <w:lang w:val="uk-UA"/>
        </w:rPr>
        <w:t> </w:t>
      </w:r>
      <w:r w:rsidR="00727B24" w:rsidRPr="004335A4">
        <w:rPr>
          <w:b/>
          <w:bCs/>
          <w:color w:val="000000"/>
          <w:sz w:val="28"/>
          <w:szCs w:val="28"/>
          <w:lang w:val="uk-UA"/>
        </w:rPr>
        <w:t xml:space="preserve">Ф. </w:t>
      </w:r>
      <w:r w:rsidR="00727B24" w:rsidRPr="004335A4">
        <w:rPr>
          <w:sz w:val="28"/>
          <w:szCs w:val="28"/>
          <w:lang w:val="uk-UA"/>
        </w:rPr>
        <w:t xml:space="preserve">Психологія символічної регуляції поведінки особистості </w:t>
      </w:r>
      <w:r w:rsidR="00727B24" w:rsidRPr="004335A4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конс. –д.психол.н., проф. В.</w:t>
      </w:r>
      <w:r w:rsidRPr="004335A4">
        <w:rPr>
          <w:color w:val="000000"/>
          <w:sz w:val="28"/>
          <w:szCs w:val="28"/>
          <w:lang w:val="uk-UA"/>
        </w:rPr>
        <w:t> </w:t>
      </w:r>
      <w:r w:rsidR="00727B24" w:rsidRPr="004335A4">
        <w:rPr>
          <w:color w:val="000000"/>
          <w:sz w:val="28"/>
          <w:szCs w:val="28"/>
          <w:lang w:val="uk-UA"/>
        </w:rPr>
        <w:t>В.</w:t>
      </w:r>
      <w:r w:rsidRPr="004335A4">
        <w:rPr>
          <w:color w:val="000000"/>
          <w:sz w:val="28"/>
          <w:szCs w:val="28"/>
          <w:lang w:val="uk-UA"/>
        </w:rPr>
        <w:t> </w:t>
      </w:r>
      <w:r w:rsidR="00727B24" w:rsidRPr="004335A4">
        <w:rPr>
          <w:color w:val="000000"/>
          <w:sz w:val="28"/>
          <w:szCs w:val="28"/>
          <w:lang w:val="uk-UA"/>
        </w:rPr>
        <w:t>Клименко.</w:t>
      </w:r>
    </w:p>
    <w:p w:rsidR="00727B24" w:rsidRPr="004335A4" w:rsidRDefault="00727B24" w:rsidP="00F154A6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Шрагіна Л.І.</w:t>
      </w:r>
      <w:r w:rsidRPr="004335A4">
        <w:rPr>
          <w:sz w:val="28"/>
          <w:szCs w:val="28"/>
          <w:lang w:val="uk-UA"/>
        </w:rPr>
        <w:t xml:space="preserve"> Теоретико-методологічні засади дослідження вербальної уяви особистості </w:t>
      </w:r>
      <w:r w:rsidRPr="004335A4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конс. – д.психол.н., проф. С.</w:t>
      </w:r>
      <w:r w:rsidR="004505F4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>Д.</w:t>
      </w:r>
      <w:r w:rsidR="004505F4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>Максименко.</w:t>
      </w:r>
    </w:p>
    <w:p w:rsidR="00294AAF" w:rsidRPr="004335A4" w:rsidRDefault="00294AAF" w:rsidP="008D1047">
      <w:pPr>
        <w:pStyle w:val="af6"/>
        <w:spacing w:before="120" w:after="120"/>
        <w:jc w:val="center"/>
        <w:rPr>
          <w:b/>
          <w:bCs/>
        </w:rPr>
      </w:pPr>
      <w:r w:rsidRPr="004335A4">
        <w:rPr>
          <w:b/>
          <w:bCs/>
        </w:rPr>
        <w:t>19.00.04 – медична психологія</w:t>
      </w:r>
    </w:p>
    <w:p w:rsidR="00294AAF" w:rsidRPr="004335A4" w:rsidRDefault="00294AAF" w:rsidP="00F154A6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b/>
          <w:bCs/>
          <w:color w:val="000000"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Царькова</w:t>
      </w:r>
      <w:r w:rsidR="0042132A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О.</w:t>
      </w:r>
      <w:r w:rsidR="0042132A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В. </w:t>
      </w:r>
      <w:r w:rsidRPr="004335A4">
        <w:rPr>
          <w:sz w:val="28"/>
          <w:szCs w:val="28"/>
          <w:lang w:val="uk-UA"/>
        </w:rPr>
        <w:t xml:space="preserve">Психологія почуття провини у батьків дітей з обмеженими можливостями здоров’я </w:t>
      </w:r>
      <w:r w:rsidRPr="004335A4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конс. –</w:t>
      </w:r>
      <w:r w:rsidR="0042132A" w:rsidRPr="004335A4">
        <w:rPr>
          <w:color w:val="000000"/>
          <w:sz w:val="28"/>
          <w:szCs w:val="28"/>
          <w:lang w:val="uk-UA"/>
        </w:rPr>
        <w:t xml:space="preserve"> </w:t>
      </w:r>
      <w:r w:rsidRPr="004335A4">
        <w:rPr>
          <w:color w:val="000000"/>
          <w:sz w:val="28"/>
          <w:szCs w:val="28"/>
          <w:lang w:val="uk-UA"/>
        </w:rPr>
        <w:t>д.психол.н., проф. С.</w:t>
      </w:r>
      <w:r w:rsidR="0042132A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>Д. Максименко</w:t>
      </w:r>
      <w:r w:rsidR="008D1047" w:rsidRPr="004335A4">
        <w:rPr>
          <w:color w:val="000000"/>
          <w:sz w:val="28"/>
          <w:szCs w:val="28"/>
          <w:lang w:val="uk-UA"/>
        </w:rPr>
        <w:t>.</w:t>
      </w:r>
    </w:p>
    <w:p w:rsidR="009F24F1" w:rsidRPr="004335A4" w:rsidRDefault="0061680B" w:rsidP="0029275E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lastRenderedPageBreak/>
        <w:t>19.00.08 – спеціальна психологія</w:t>
      </w:r>
    </w:p>
    <w:p w:rsidR="00F84B80" w:rsidRPr="004335A4" w:rsidRDefault="00F84B80" w:rsidP="00F154A6">
      <w:pPr>
        <w:numPr>
          <w:ilvl w:val="0"/>
          <w:numId w:val="9"/>
        </w:numPr>
        <w:tabs>
          <w:tab w:val="clear" w:pos="3589"/>
          <w:tab w:val="left" w:pos="720"/>
        </w:tabs>
        <w:ind w:left="0" w:firstLine="11"/>
        <w:jc w:val="both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Прохоренко</w:t>
      </w:r>
      <w:r w:rsidR="009A3637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Л.</w:t>
      </w:r>
      <w:r w:rsidR="009A3637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І.</w:t>
      </w:r>
      <w:r w:rsidRPr="004335A4">
        <w:rPr>
          <w:sz w:val="28"/>
          <w:szCs w:val="28"/>
          <w:lang w:val="uk-UA"/>
        </w:rPr>
        <w:t xml:space="preserve"> Саморегуляція навчальної діяльності школярів із затримкою психічного розвитку</w:t>
      </w:r>
      <w:r w:rsidRPr="004335A4">
        <w:rPr>
          <w:b/>
          <w:bCs/>
          <w:sz w:val="28"/>
          <w:szCs w:val="28"/>
          <w:lang w:val="uk-UA"/>
        </w:rPr>
        <w:t xml:space="preserve"> /</w:t>
      </w:r>
      <w:r w:rsidRPr="004335A4">
        <w:rPr>
          <w:sz w:val="28"/>
          <w:szCs w:val="28"/>
          <w:lang w:val="uk-UA"/>
        </w:rPr>
        <w:t xml:space="preserve"> Інститут спеціальної педагогіки НАПН України; наук.конс. – д.психол.н., проф. Т.</w:t>
      </w:r>
      <w:r w:rsidR="009A3637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В.</w:t>
      </w:r>
      <w:r w:rsidR="009A3637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 xml:space="preserve">Сак. </w:t>
      </w:r>
    </w:p>
    <w:p w:rsidR="00606102" w:rsidRPr="004335A4" w:rsidRDefault="00606102" w:rsidP="007B4AA6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4335A4">
        <w:rPr>
          <w:b/>
          <w:bCs/>
          <w:color w:val="000000"/>
          <w:sz w:val="28"/>
          <w:szCs w:val="28"/>
          <w:lang w:val="uk-UA"/>
        </w:rPr>
        <w:t>19.00.10 – організаційна психологія; економічна психологія</w:t>
      </w:r>
    </w:p>
    <w:p w:rsidR="00EE2E07" w:rsidRPr="004335A4" w:rsidRDefault="0029275E" w:rsidP="00F154A6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Власов</w:t>
      </w:r>
      <w:r>
        <w:rPr>
          <w:b/>
          <w:bCs/>
          <w:sz w:val="28"/>
          <w:szCs w:val="28"/>
          <w:lang w:val="en-US"/>
        </w:rPr>
        <w:t> </w:t>
      </w:r>
      <w:r w:rsidR="00EE2E07" w:rsidRPr="004335A4">
        <w:rPr>
          <w:b/>
          <w:bCs/>
          <w:sz w:val="28"/>
          <w:szCs w:val="28"/>
          <w:lang w:val="uk-UA"/>
        </w:rPr>
        <w:t>П.</w:t>
      </w:r>
      <w:r>
        <w:rPr>
          <w:b/>
          <w:bCs/>
          <w:sz w:val="28"/>
          <w:szCs w:val="28"/>
          <w:lang w:val="en-US"/>
        </w:rPr>
        <w:t> </w:t>
      </w:r>
      <w:r w:rsidR="00EE2E07" w:rsidRPr="004335A4">
        <w:rPr>
          <w:b/>
          <w:bCs/>
          <w:sz w:val="28"/>
          <w:szCs w:val="28"/>
          <w:lang w:val="uk-UA"/>
        </w:rPr>
        <w:t xml:space="preserve">К. </w:t>
      </w:r>
      <w:r w:rsidR="00EE2E07" w:rsidRPr="004335A4">
        <w:rPr>
          <w:sz w:val="28"/>
          <w:szCs w:val="28"/>
          <w:lang w:val="uk-UA"/>
        </w:rPr>
        <w:t>Психологічні основи проектування організації / Інститут психології імені Г. С. Костюка НАПН України; наук. конс. –</w:t>
      </w:r>
      <w:r w:rsidR="008D1047" w:rsidRPr="004335A4">
        <w:rPr>
          <w:sz w:val="28"/>
          <w:szCs w:val="28"/>
          <w:lang w:val="uk-UA"/>
        </w:rPr>
        <w:t xml:space="preserve"> </w:t>
      </w:r>
      <w:r w:rsidR="00212E05" w:rsidRPr="004335A4">
        <w:rPr>
          <w:sz w:val="28"/>
          <w:szCs w:val="28"/>
          <w:lang w:val="uk-UA"/>
        </w:rPr>
        <w:t>д.психол.н., проф. Л.</w:t>
      </w:r>
      <w:r w:rsidR="009A3637" w:rsidRPr="004335A4">
        <w:rPr>
          <w:sz w:val="28"/>
          <w:szCs w:val="28"/>
          <w:lang w:val="uk-UA"/>
        </w:rPr>
        <w:t> </w:t>
      </w:r>
      <w:r w:rsidR="00212E05" w:rsidRPr="004335A4">
        <w:rPr>
          <w:sz w:val="28"/>
          <w:szCs w:val="28"/>
          <w:lang w:val="uk-UA"/>
        </w:rPr>
        <w:t>М. </w:t>
      </w:r>
      <w:r w:rsidR="00EE2E07" w:rsidRPr="004335A4">
        <w:rPr>
          <w:sz w:val="28"/>
          <w:szCs w:val="28"/>
          <w:lang w:val="uk-UA"/>
        </w:rPr>
        <w:t>Карамушка.</w:t>
      </w:r>
    </w:p>
    <w:p w:rsidR="00EE2E07" w:rsidRPr="004335A4" w:rsidRDefault="00EE2E07" w:rsidP="00F154A6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Сняданко</w:t>
      </w:r>
      <w:r w:rsidR="009A3637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І.</w:t>
      </w:r>
      <w:r w:rsidR="009A3637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І. </w:t>
      </w:r>
      <w:r w:rsidRPr="004335A4">
        <w:rPr>
          <w:sz w:val="28"/>
          <w:szCs w:val="28"/>
          <w:lang w:val="uk-UA"/>
        </w:rPr>
        <w:t xml:space="preserve">Психологічні засади підготовки студентів технічних університетів до професійно-управлінської діяльності </w:t>
      </w:r>
      <w:r w:rsidRPr="004335A4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конс. –</w:t>
      </w:r>
      <w:r w:rsidR="008D1047" w:rsidRPr="004335A4">
        <w:rPr>
          <w:color w:val="000000"/>
          <w:sz w:val="28"/>
          <w:szCs w:val="28"/>
          <w:lang w:val="uk-UA"/>
        </w:rPr>
        <w:t xml:space="preserve"> д.психол.н., проф. Л.</w:t>
      </w:r>
      <w:r w:rsidR="009A3637" w:rsidRPr="004335A4">
        <w:rPr>
          <w:color w:val="000000"/>
          <w:sz w:val="28"/>
          <w:szCs w:val="28"/>
          <w:lang w:val="uk-UA"/>
        </w:rPr>
        <w:t> </w:t>
      </w:r>
      <w:r w:rsidR="008D1047" w:rsidRPr="004335A4">
        <w:rPr>
          <w:color w:val="000000"/>
          <w:sz w:val="28"/>
          <w:szCs w:val="28"/>
          <w:lang w:val="uk-UA"/>
        </w:rPr>
        <w:t>М. </w:t>
      </w:r>
      <w:r w:rsidRPr="004335A4">
        <w:rPr>
          <w:color w:val="000000"/>
          <w:sz w:val="28"/>
          <w:szCs w:val="28"/>
          <w:lang w:val="uk-UA"/>
        </w:rPr>
        <w:t>Карамушка.</w:t>
      </w:r>
    </w:p>
    <w:p w:rsidR="00921027" w:rsidRPr="004335A4" w:rsidRDefault="00921027" w:rsidP="00921027">
      <w:pPr>
        <w:tabs>
          <w:tab w:val="left" w:pos="540"/>
        </w:tabs>
        <w:jc w:val="center"/>
        <w:rPr>
          <w:sz w:val="28"/>
          <w:szCs w:val="28"/>
          <w:u w:val="single"/>
          <w:lang w:val="uk-UA"/>
        </w:rPr>
      </w:pPr>
    </w:p>
    <w:p w:rsidR="00921027" w:rsidRPr="004335A4" w:rsidRDefault="00921027" w:rsidP="00921027">
      <w:pPr>
        <w:tabs>
          <w:tab w:val="left" w:pos="540"/>
        </w:tabs>
        <w:jc w:val="center"/>
        <w:rPr>
          <w:sz w:val="28"/>
          <w:szCs w:val="28"/>
          <w:u w:val="single"/>
          <w:lang w:val="uk-UA"/>
        </w:rPr>
      </w:pPr>
    </w:p>
    <w:p w:rsidR="00921027" w:rsidRPr="004335A4" w:rsidRDefault="00921027" w:rsidP="00921027">
      <w:pPr>
        <w:tabs>
          <w:tab w:val="left" w:pos="540"/>
        </w:tabs>
        <w:jc w:val="center"/>
        <w:rPr>
          <w:sz w:val="28"/>
          <w:szCs w:val="28"/>
          <w:u w:val="single"/>
          <w:lang w:val="uk-UA"/>
        </w:rPr>
      </w:pPr>
    </w:p>
    <w:p w:rsidR="00E94214" w:rsidRPr="004335A4" w:rsidRDefault="001C7C20" w:rsidP="00921027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4335A4">
        <w:rPr>
          <w:sz w:val="28"/>
          <w:szCs w:val="28"/>
          <w:u w:val="single"/>
          <w:lang w:val="uk-UA"/>
        </w:rPr>
        <w:t>На здобуття наукового ступеня кандидата наук</w:t>
      </w:r>
    </w:p>
    <w:p w:rsidR="002113F4" w:rsidRPr="004335A4" w:rsidRDefault="002113F4" w:rsidP="00921027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09.00.03 – соціальна філософія та філософія історії</w:t>
      </w:r>
    </w:p>
    <w:p w:rsidR="002113F4" w:rsidRPr="004335A4" w:rsidRDefault="006D0834" w:rsidP="00F154A6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Мірошниченко </w:t>
      </w:r>
      <w:r w:rsidR="002113F4" w:rsidRPr="004335A4">
        <w:rPr>
          <w:b/>
          <w:bCs/>
          <w:sz w:val="28"/>
          <w:szCs w:val="28"/>
          <w:lang w:val="uk-UA"/>
        </w:rPr>
        <w:t xml:space="preserve">Д. С. </w:t>
      </w:r>
      <w:r w:rsidR="002113F4" w:rsidRPr="004335A4">
        <w:rPr>
          <w:sz w:val="28"/>
          <w:szCs w:val="28"/>
          <w:lang w:val="uk-UA"/>
        </w:rPr>
        <w:t>Суспільна місія університету у досвіді французьких інтелектуалів / Інститут вищої освіти НАПН України; наук. кер. – д.філос.н., проф. М.</w:t>
      </w:r>
      <w:r w:rsidRPr="004335A4">
        <w:rPr>
          <w:sz w:val="28"/>
          <w:szCs w:val="28"/>
          <w:lang w:val="uk-UA"/>
        </w:rPr>
        <w:t> </w:t>
      </w:r>
      <w:r w:rsidR="002113F4" w:rsidRPr="004335A4">
        <w:rPr>
          <w:sz w:val="28"/>
          <w:szCs w:val="28"/>
          <w:lang w:val="uk-UA"/>
        </w:rPr>
        <w:t>І.</w:t>
      </w:r>
      <w:r w:rsidRPr="004335A4">
        <w:rPr>
          <w:sz w:val="28"/>
          <w:szCs w:val="28"/>
          <w:lang w:val="uk-UA"/>
        </w:rPr>
        <w:t> </w:t>
      </w:r>
      <w:r w:rsidR="002113F4" w:rsidRPr="004335A4">
        <w:rPr>
          <w:sz w:val="28"/>
          <w:szCs w:val="28"/>
          <w:lang w:val="uk-UA"/>
        </w:rPr>
        <w:t>Бойченко.</w:t>
      </w:r>
    </w:p>
    <w:p w:rsidR="00DF4756" w:rsidRPr="004335A4" w:rsidRDefault="00DF4756" w:rsidP="00D74207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13.00.01 – загальна педагогіка та історія педагогіки</w:t>
      </w:r>
    </w:p>
    <w:p w:rsidR="00921027" w:rsidRPr="004335A4" w:rsidRDefault="00921027" w:rsidP="00F154A6">
      <w:pPr>
        <w:numPr>
          <w:ilvl w:val="0"/>
          <w:numId w:val="9"/>
        </w:numPr>
        <w:tabs>
          <w:tab w:val="clear" w:pos="3589"/>
          <w:tab w:val="left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Гуріч</w:t>
      </w:r>
      <w:r w:rsidR="00DA225D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З.</w:t>
      </w:r>
      <w:r w:rsidR="00DA225D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В.</w:t>
      </w:r>
      <w:r w:rsidRPr="004335A4">
        <w:rPr>
          <w:sz w:val="28"/>
          <w:szCs w:val="28"/>
          <w:lang w:val="uk-UA"/>
        </w:rPr>
        <w:t xml:space="preserve"> Розвиток художньої освіти в початкових та середніх навчальних закладах Херсонської губернії (друга половина ХІХ – початок ХХ ст.) / Інститут педагогічної освіти і освіти дорослих НАПН України; наук. кер. – д.пед.н., с.н.с. М.</w:t>
      </w:r>
      <w:r w:rsidR="00DA225D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П.</w:t>
      </w:r>
      <w:r w:rsidR="00DA225D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Вовк.</w:t>
      </w:r>
    </w:p>
    <w:p w:rsidR="00921027" w:rsidRPr="004335A4" w:rsidRDefault="00921027" w:rsidP="00F154A6">
      <w:pPr>
        <w:numPr>
          <w:ilvl w:val="0"/>
          <w:numId w:val="9"/>
        </w:numPr>
        <w:tabs>
          <w:tab w:val="clear" w:pos="3589"/>
          <w:tab w:val="left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Тименко</w:t>
      </w:r>
      <w:r w:rsidR="00DA225D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М.</w:t>
      </w:r>
      <w:r w:rsidR="00DA225D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М.</w:t>
      </w:r>
      <w:r w:rsidRPr="004335A4">
        <w:rPr>
          <w:sz w:val="28"/>
          <w:szCs w:val="28"/>
          <w:lang w:val="uk-UA"/>
        </w:rPr>
        <w:t xml:space="preserve"> Професійна орієнтація та кар’єрне навчання учнів у середніх навчальних закладах Англії / Інститут педагогіки НАПН України; нау</w:t>
      </w:r>
      <w:r w:rsidR="00DA225D" w:rsidRPr="004335A4">
        <w:rPr>
          <w:sz w:val="28"/>
          <w:szCs w:val="28"/>
          <w:lang w:val="uk-UA"/>
        </w:rPr>
        <w:t>к. кер. – д.пед.н., проф. О. І. </w:t>
      </w:r>
      <w:r w:rsidRPr="004335A4">
        <w:rPr>
          <w:sz w:val="28"/>
          <w:szCs w:val="28"/>
          <w:lang w:val="uk-UA"/>
        </w:rPr>
        <w:t>Локшина.</w:t>
      </w:r>
    </w:p>
    <w:p w:rsidR="00921027" w:rsidRPr="004335A4" w:rsidRDefault="00921027" w:rsidP="00F154A6">
      <w:pPr>
        <w:numPr>
          <w:ilvl w:val="0"/>
          <w:numId w:val="9"/>
        </w:numPr>
        <w:tabs>
          <w:tab w:val="clear" w:pos="3589"/>
          <w:tab w:val="left" w:pos="720"/>
        </w:tabs>
        <w:ind w:left="0" w:firstLine="11"/>
        <w:jc w:val="both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Хоменко К.П.</w:t>
      </w:r>
      <w:r w:rsidRPr="004335A4">
        <w:rPr>
          <w:sz w:val="28"/>
          <w:szCs w:val="28"/>
          <w:lang w:val="uk-UA"/>
        </w:rPr>
        <w:t xml:space="preserve"> Формування професійної компетентності майбутніх лікарів в університетах Польщі (1990–2015) / Інститут вищої освіти </w:t>
      </w:r>
      <w:r w:rsidR="00FE6A37" w:rsidRPr="004335A4">
        <w:rPr>
          <w:sz w:val="28"/>
          <w:szCs w:val="28"/>
          <w:lang w:val="uk-UA"/>
        </w:rPr>
        <w:t>НАПН України</w:t>
      </w:r>
      <w:r w:rsidRPr="004335A4">
        <w:rPr>
          <w:sz w:val="28"/>
          <w:szCs w:val="28"/>
          <w:lang w:val="uk-UA"/>
        </w:rPr>
        <w:t xml:space="preserve">; наук. кер. – радник директора Інституту вищої освіти НАПН України, д.пед.н., </w:t>
      </w:r>
      <w:r w:rsidR="00283778">
        <w:rPr>
          <w:sz w:val="28"/>
          <w:szCs w:val="28"/>
          <w:lang w:val="uk-UA"/>
        </w:rPr>
        <w:t>проф.</w:t>
      </w:r>
      <w:r w:rsidRPr="004335A4">
        <w:rPr>
          <w:sz w:val="28"/>
          <w:szCs w:val="28"/>
          <w:lang w:val="uk-UA"/>
        </w:rPr>
        <w:t xml:space="preserve"> В.</w:t>
      </w:r>
      <w:r w:rsidR="00DA225D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К.</w:t>
      </w:r>
      <w:r w:rsidR="00DA225D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Майборода.</w:t>
      </w:r>
    </w:p>
    <w:p w:rsidR="00921027" w:rsidRPr="004335A4" w:rsidRDefault="00921027" w:rsidP="00F154A6">
      <w:pPr>
        <w:numPr>
          <w:ilvl w:val="0"/>
          <w:numId w:val="9"/>
        </w:numPr>
        <w:tabs>
          <w:tab w:val="clear" w:pos="3589"/>
          <w:tab w:val="num" w:pos="720"/>
          <w:tab w:val="left" w:pos="90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Шикітка</w:t>
      </w:r>
      <w:r w:rsidR="00DA225D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Г. М. </w:t>
      </w:r>
      <w:r w:rsidRPr="004335A4">
        <w:rPr>
          <w:sz w:val="28"/>
          <w:szCs w:val="28"/>
          <w:lang w:val="uk-UA"/>
        </w:rPr>
        <w:t>Освітньо-просвітницька діяльність крайових педагогічних товарис</w:t>
      </w:r>
      <w:r w:rsidR="00DA225D" w:rsidRPr="004335A4">
        <w:rPr>
          <w:sz w:val="28"/>
          <w:szCs w:val="28"/>
          <w:lang w:val="uk-UA"/>
        </w:rPr>
        <w:t xml:space="preserve">тв Закарпаття (1919–1944 рр.) / </w:t>
      </w:r>
      <w:r w:rsidRPr="004335A4">
        <w:rPr>
          <w:sz w:val="28"/>
          <w:szCs w:val="28"/>
          <w:lang w:val="uk-UA"/>
        </w:rPr>
        <w:t>Інститут педагогіки НАПН України; наук. кер. – к.пед.н., проф. В</w:t>
      </w:r>
      <w:r w:rsidR="00DA225D" w:rsidRPr="004335A4">
        <w:rPr>
          <w:sz w:val="28"/>
          <w:szCs w:val="28"/>
          <w:lang w:val="uk-UA"/>
        </w:rPr>
        <w:t>. В. </w:t>
      </w:r>
      <w:r w:rsidRPr="004335A4">
        <w:rPr>
          <w:sz w:val="28"/>
          <w:szCs w:val="28"/>
          <w:lang w:val="uk-UA"/>
        </w:rPr>
        <w:t>Росул.</w:t>
      </w:r>
    </w:p>
    <w:p w:rsidR="007966B1" w:rsidRPr="004335A4" w:rsidRDefault="007966B1" w:rsidP="00FF5F65">
      <w:pPr>
        <w:tabs>
          <w:tab w:val="left" w:pos="54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 xml:space="preserve">13.00.02 – теорія та методика навчання </w:t>
      </w:r>
    </w:p>
    <w:p w:rsidR="007966B1" w:rsidRPr="004335A4" w:rsidRDefault="007966B1" w:rsidP="00FF5F65">
      <w:pPr>
        <w:tabs>
          <w:tab w:val="left" w:pos="540"/>
        </w:tabs>
        <w:spacing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(історія та суспільствознавчі дисципліни)</w:t>
      </w:r>
    </w:p>
    <w:p w:rsidR="005A59CE" w:rsidRPr="0029275E" w:rsidRDefault="005A59CE" w:rsidP="00F154A6">
      <w:pPr>
        <w:numPr>
          <w:ilvl w:val="0"/>
          <w:numId w:val="9"/>
        </w:numPr>
        <w:tabs>
          <w:tab w:val="left" w:pos="720"/>
        </w:tabs>
        <w:ind w:left="0" w:firstLine="11"/>
        <w:jc w:val="both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Баландюк</w:t>
      </w:r>
      <w:r w:rsidR="0005083A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Р. Г. </w:t>
      </w:r>
      <w:r w:rsidRPr="004335A4">
        <w:rPr>
          <w:sz w:val="28"/>
          <w:szCs w:val="28"/>
          <w:lang w:val="uk-UA"/>
        </w:rPr>
        <w:t>Методика навчання економічної складової у змісті історії України у 8</w:t>
      </w:r>
      <w:r w:rsidRPr="004335A4">
        <w:rPr>
          <w:color w:val="FF0000"/>
          <w:sz w:val="28"/>
          <w:szCs w:val="28"/>
          <w:lang w:val="uk-UA"/>
        </w:rPr>
        <w:t>-</w:t>
      </w:r>
      <w:r w:rsidRPr="004335A4">
        <w:rPr>
          <w:sz w:val="28"/>
          <w:szCs w:val="28"/>
          <w:lang w:val="uk-UA"/>
        </w:rPr>
        <w:t xml:space="preserve">9 класах загальноосвітньої школи / Інститут педагогіки НАПН України; наук. кер. – д.пед.н., </w:t>
      </w:r>
      <w:r w:rsidR="00FF5F65" w:rsidRPr="004335A4">
        <w:rPr>
          <w:sz w:val="28"/>
          <w:szCs w:val="28"/>
          <w:lang w:val="uk-UA"/>
        </w:rPr>
        <w:t>доц.</w:t>
      </w:r>
      <w:r w:rsidRPr="004335A4">
        <w:rPr>
          <w:sz w:val="28"/>
          <w:szCs w:val="28"/>
          <w:lang w:val="uk-UA"/>
        </w:rPr>
        <w:t xml:space="preserve"> І. І. Смагін.</w:t>
      </w:r>
    </w:p>
    <w:p w:rsidR="0029275E" w:rsidRDefault="0029275E" w:rsidP="0029275E">
      <w:pPr>
        <w:tabs>
          <w:tab w:val="left" w:pos="720"/>
        </w:tabs>
        <w:jc w:val="both"/>
        <w:rPr>
          <w:b/>
          <w:bCs/>
          <w:sz w:val="28"/>
          <w:szCs w:val="28"/>
          <w:lang w:val="en-US"/>
        </w:rPr>
      </w:pPr>
    </w:p>
    <w:p w:rsidR="003D3895" w:rsidRPr="004335A4" w:rsidRDefault="003D3895" w:rsidP="00FF5F65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lastRenderedPageBreak/>
        <w:t>13.00.02 – теорія та методика навчання (географія)</w:t>
      </w:r>
    </w:p>
    <w:p w:rsidR="00C87142" w:rsidRPr="004335A4" w:rsidRDefault="00C87142" w:rsidP="00F154A6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Кріт</w:t>
      </w:r>
      <w:r w:rsidR="000A4612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Н. В. </w:t>
      </w:r>
      <w:r w:rsidRPr="004335A4">
        <w:rPr>
          <w:sz w:val="28"/>
          <w:szCs w:val="28"/>
          <w:lang w:val="uk-UA"/>
        </w:rPr>
        <w:t>Формування вмінь самостійної роботи з підручником у процесі навчання фізичної географії учнів 6-8 класів / Інститут педагогіки НАПН України; наук. кер. –</w:t>
      </w:r>
      <w:r w:rsidR="000A4612" w:rsidRPr="004335A4">
        <w:rPr>
          <w:sz w:val="28"/>
          <w:szCs w:val="28"/>
          <w:lang w:val="uk-UA"/>
        </w:rPr>
        <w:t xml:space="preserve"> к</w:t>
      </w:r>
      <w:r w:rsidR="003A2ADE">
        <w:rPr>
          <w:sz w:val="28"/>
          <w:szCs w:val="28"/>
          <w:lang w:val="uk-UA"/>
        </w:rPr>
        <w:t>.</w:t>
      </w:r>
      <w:r w:rsidR="000A4612" w:rsidRPr="004335A4">
        <w:rPr>
          <w:sz w:val="28"/>
          <w:szCs w:val="28"/>
          <w:lang w:val="uk-UA"/>
        </w:rPr>
        <w:t>пед.н</w:t>
      </w:r>
      <w:r w:rsidR="004C57ED" w:rsidRPr="004C57ED">
        <w:rPr>
          <w:sz w:val="28"/>
          <w:szCs w:val="28"/>
          <w:lang w:val="uk-UA"/>
        </w:rPr>
        <w:t>.</w:t>
      </w:r>
      <w:r w:rsidR="000A4612" w:rsidRPr="004335A4">
        <w:rPr>
          <w:sz w:val="28"/>
          <w:szCs w:val="28"/>
          <w:lang w:val="uk-UA"/>
        </w:rPr>
        <w:t xml:space="preserve">, </w:t>
      </w:r>
      <w:r w:rsidR="004C57ED">
        <w:rPr>
          <w:sz w:val="28"/>
          <w:szCs w:val="28"/>
          <w:lang w:val="uk-UA"/>
        </w:rPr>
        <w:t>доц.</w:t>
      </w:r>
      <w:r w:rsidR="000A4612" w:rsidRPr="004335A4">
        <w:rPr>
          <w:sz w:val="28"/>
          <w:szCs w:val="28"/>
          <w:lang w:val="uk-UA"/>
        </w:rPr>
        <w:t xml:space="preserve"> Л. А. </w:t>
      </w:r>
      <w:r w:rsidRPr="004335A4">
        <w:rPr>
          <w:sz w:val="28"/>
          <w:szCs w:val="28"/>
          <w:lang w:val="uk-UA"/>
        </w:rPr>
        <w:t>Покась.</w:t>
      </w:r>
    </w:p>
    <w:p w:rsidR="00DF4756" w:rsidRPr="004335A4" w:rsidRDefault="00DF4756" w:rsidP="0022296F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13.00.03 – корекційна педагогіка</w:t>
      </w:r>
    </w:p>
    <w:p w:rsidR="00F154A6" w:rsidRPr="004335A4" w:rsidRDefault="00F154A6" w:rsidP="00233B55">
      <w:pPr>
        <w:pStyle w:val="af8"/>
        <w:numPr>
          <w:ilvl w:val="0"/>
          <w:numId w:val="9"/>
        </w:numPr>
        <w:tabs>
          <w:tab w:val="clear" w:pos="3589"/>
          <w:tab w:val="num" w:pos="720"/>
        </w:tabs>
        <w:spacing w:after="0" w:line="24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4335A4">
        <w:rPr>
          <w:rFonts w:ascii="Times New Roman" w:hAnsi="Times New Roman" w:cs="Times New Roman"/>
          <w:b/>
          <w:bCs/>
          <w:sz w:val="28"/>
          <w:szCs w:val="28"/>
        </w:rPr>
        <w:t>Базилевська</w:t>
      </w:r>
      <w:r w:rsidR="00F22C02" w:rsidRPr="004335A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335A4">
        <w:rPr>
          <w:rFonts w:ascii="Times New Roman" w:hAnsi="Times New Roman" w:cs="Times New Roman"/>
          <w:b/>
          <w:bCs/>
          <w:sz w:val="28"/>
          <w:szCs w:val="28"/>
        </w:rPr>
        <w:t>О.</w:t>
      </w:r>
      <w:r w:rsidR="00F22C02" w:rsidRPr="004335A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335A4">
        <w:rPr>
          <w:rFonts w:ascii="Times New Roman" w:hAnsi="Times New Roman" w:cs="Times New Roman"/>
          <w:b/>
          <w:bCs/>
          <w:sz w:val="28"/>
          <w:szCs w:val="28"/>
        </w:rPr>
        <w:t>О.</w:t>
      </w:r>
      <w:r w:rsidRPr="004335A4">
        <w:rPr>
          <w:rFonts w:ascii="Times New Roman" w:hAnsi="Times New Roman" w:cs="Times New Roman"/>
          <w:sz w:val="28"/>
          <w:szCs w:val="28"/>
        </w:rPr>
        <w:t xml:space="preserve"> Формування соціокультурної компетентності в учнів з порушенням слуху засобами образотворчого мистецтва</w:t>
      </w:r>
      <w:r w:rsidRPr="004335A4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Pr="004335A4">
        <w:rPr>
          <w:rFonts w:ascii="Times New Roman" w:hAnsi="Times New Roman" w:cs="Times New Roman"/>
          <w:sz w:val="28"/>
          <w:szCs w:val="28"/>
        </w:rPr>
        <w:t xml:space="preserve"> Інститут спеціальної педагогіки НАПН України</w:t>
      </w:r>
      <w:r w:rsidR="009E4990" w:rsidRPr="004335A4">
        <w:rPr>
          <w:rFonts w:ascii="Times New Roman" w:hAnsi="Times New Roman" w:cs="Times New Roman"/>
          <w:sz w:val="28"/>
          <w:szCs w:val="28"/>
        </w:rPr>
        <w:t xml:space="preserve">; наук. кер. – д.пед.н., проф. </w:t>
      </w:r>
      <w:r w:rsidRPr="004335A4">
        <w:rPr>
          <w:rFonts w:ascii="Times New Roman" w:hAnsi="Times New Roman" w:cs="Times New Roman"/>
          <w:sz w:val="28"/>
          <w:szCs w:val="28"/>
        </w:rPr>
        <w:t>А.</w:t>
      </w:r>
      <w:r w:rsidR="00F22C02" w:rsidRPr="004335A4">
        <w:rPr>
          <w:rFonts w:ascii="Times New Roman" w:hAnsi="Times New Roman" w:cs="Times New Roman"/>
          <w:sz w:val="28"/>
          <w:szCs w:val="28"/>
        </w:rPr>
        <w:t> </w:t>
      </w:r>
      <w:r w:rsidRPr="004335A4">
        <w:rPr>
          <w:rFonts w:ascii="Times New Roman" w:hAnsi="Times New Roman" w:cs="Times New Roman"/>
          <w:sz w:val="28"/>
          <w:szCs w:val="28"/>
        </w:rPr>
        <w:t>А.</w:t>
      </w:r>
      <w:r w:rsidR="00F22C02" w:rsidRPr="004335A4">
        <w:rPr>
          <w:rFonts w:ascii="Times New Roman" w:hAnsi="Times New Roman" w:cs="Times New Roman"/>
          <w:sz w:val="28"/>
          <w:szCs w:val="28"/>
        </w:rPr>
        <w:t> </w:t>
      </w:r>
      <w:r w:rsidRPr="004335A4">
        <w:rPr>
          <w:rFonts w:ascii="Times New Roman" w:hAnsi="Times New Roman" w:cs="Times New Roman"/>
          <w:sz w:val="28"/>
          <w:szCs w:val="28"/>
        </w:rPr>
        <w:t>Колупаєва.</w:t>
      </w:r>
    </w:p>
    <w:p w:rsidR="00F154A6" w:rsidRPr="004335A4" w:rsidRDefault="00F22C02" w:rsidP="00233B55">
      <w:pPr>
        <w:pStyle w:val="af8"/>
        <w:numPr>
          <w:ilvl w:val="0"/>
          <w:numId w:val="9"/>
        </w:numPr>
        <w:tabs>
          <w:tab w:val="clear" w:pos="3589"/>
          <w:tab w:val="num" w:pos="720"/>
        </w:tabs>
        <w:spacing w:after="0" w:line="24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4335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Бугера </w:t>
      </w:r>
      <w:r w:rsidR="00F154A6" w:rsidRPr="004335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Ю.</w:t>
      </w:r>
      <w:r w:rsidRPr="004335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154A6" w:rsidRPr="004335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Ю.</w:t>
      </w:r>
      <w:r w:rsidR="00F154A6" w:rsidRPr="004335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54A6" w:rsidRPr="004335A4">
        <w:rPr>
          <w:rFonts w:ascii="Times New Roman" w:hAnsi="Times New Roman" w:cs="Times New Roman"/>
          <w:sz w:val="28"/>
          <w:szCs w:val="28"/>
          <w:lang w:eastAsia="uk-UA"/>
        </w:rPr>
        <w:t>Формування уваги у молодших школярів із порушеннями розумового розвитку в процесі навчання</w:t>
      </w:r>
      <w:r w:rsidR="00F154A6" w:rsidRPr="004335A4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F154A6" w:rsidRPr="004335A4">
        <w:rPr>
          <w:rFonts w:ascii="Times New Roman" w:hAnsi="Times New Roman" w:cs="Times New Roman"/>
          <w:sz w:val="28"/>
          <w:szCs w:val="28"/>
        </w:rPr>
        <w:t>Інститут спеціальної педагогіки НАПН України</w:t>
      </w:r>
      <w:r w:rsidR="00F154A6" w:rsidRPr="004335A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F154A6" w:rsidRPr="004335A4">
        <w:rPr>
          <w:rFonts w:ascii="Times New Roman" w:hAnsi="Times New Roman" w:cs="Times New Roman"/>
          <w:sz w:val="28"/>
          <w:szCs w:val="28"/>
        </w:rPr>
        <w:t xml:space="preserve">наук. кер. – к.пед.н., доц. </w:t>
      </w:r>
      <w:r w:rsidR="00F154A6" w:rsidRPr="004335A4">
        <w:rPr>
          <w:rFonts w:ascii="Times New Roman" w:hAnsi="Times New Roman" w:cs="Times New Roman"/>
          <w:sz w:val="28"/>
          <w:szCs w:val="28"/>
          <w:lang w:eastAsia="ru-RU"/>
        </w:rPr>
        <w:t>О.</w:t>
      </w:r>
      <w:r w:rsidRPr="004335A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154A6" w:rsidRPr="004335A4">
        <w:rPr>
          <w:rFonts w:ascii="Times New Roman" w:hAnsi="Times New Roman" w:cs="Times New Roman"/>
          <w:sz w:val="28"/>
          <w:szCs w:val="28"/>
          <w:lang w:eastAsia="ru-RU"/>
        </w:rPr>
        <w:t>М.</w:t>
      </w:r>
      <w:r w:rsidRPr="004335A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154A6" w:rsidRPr="004335A4">
        <w:rPr>
          <w:rFonts w:ascii="Times New Roman" w:hAnsi="Times New Roman" w:cs="Times New Roman"/>
          <w:sz w:val="28"/>
          <w:szCs w:val="28"/>
          <w:lang w:eastAsia="ru-RU"/>
        </w:rPr>
        <w:t xml:space="preserve">Вержиховська. </w:t>
      </w:r>
    </w:p>
    <w:p w:rsidR="00F154A6" w:rsidRPr="004335A4" w:rsidRDefault="00F154A6" w:rsidP="00233B55">
      <w:pPr>
        <w:pStyle w:val="af8"/>
        <w:numPr>
          <w:ilvl w:val="0"/>
          <w:numId w:val="9"/>
        </w:numPr>
        <w:tabs>
          <w:tab w:val="clear" w:pos="3589"/>
          <w:tab w:val="num" w:pos="720"/>
        </w:tabs>
        <w:spacing w:after="0" w:line="24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4335A4">
        <w:rPr>
          <w:rFonts w:ascii="Times New Roman" w:hAnsi="Times New Roman" w:cs="Times New Roman"/>
          <w:b/>
          <w:bCs/>
          <w:sz w:val="28"/>
          <w:szCs w:val="28"/>
        </w:rPr>
        <w:t>Др</w:t>
      </w:r>
      <w:r w:rsidR="00F22C02" w:rsidRPr="004335A4">
        <w:rPr>
          <w:rFonts w:ascii="Times New Roman" w:hAnsi="Times New Roman" w:cs="Times New Roman"/>
          <w:b/>
          <w:bCs/>
          <w:sz w:val="28"/>
          <w:szCs w:val="28"/>
        </w:rPr>
        <w:t>обот </w:t>
      </w:r>
      <w:r w:rsidRPr="004335A4">
        <w:rPr>
          <w:rFonts w:ascii="Times New Roman" w:hAnsi="Times New Roman" w:cs="Times New Roman"/>
          <w:b/>
          <w:bCs/>
          <w:sz w:val="28"/>
          <w:szCs w:val="28"/>
        </w:rPr>
        <w:t>О.</w:t>
      </w:r>
      <w:r w:rsidR="00F22C02" w:rsidRPr="004335A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335A4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4335A4">
        <w:rPr>
          <w:rFonts w:ascii="Times New Roman" w:hAnsi="Times New Roman" w:cs="Times New Roman"/>
          <w:sz w:val="28"/>
          <w:szCs w:val="28"/>
        </w:rPr>
        <w:t xml:space="preserve"> Формування навичок спілкування глухих дітей дошкільного віку в умовах білінгвізму</w:t>
      </w:r>
      <w:r w:rsidRPr="004335A4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Pr="004335A4">
        <w:rPr>
          <w:rFonts w:ascii="Times New Roman" w:hAnsi="Times New Roman" w:cs="Times New Roman"/>
          <w:sz w:val="28"/>
          <w:szCs w:val="28"/>
        </w:rPr>
        <w:t xml:space="preserve"> Інститут спеціальної педагогіки НАПН України; наук. кер. – д.пед.н., проф. С.</w:t>
      </w:r>
      <w:r w:rsidR="00F22C02" w:rsidRPr="004335A4">
        <w:rPr>
          <w:rFonts w:ascii="Times New Roman" w:hAnsi="Times New Roman" w:cs="Times New Roman"/>
          <w:sz w:val="28"/>
          <w:szCs w:val="28"/>
        </w:rPr>
        <w:t> </w:t>
      </w:r>
      <w:r w:rsidRPr="004335A4">
        <w:rPr>
          <w:rFonts w:ascii="Times New Roman" w:hAnsi="Times New Roman" w:cs="Times New Roman"/>
          <w:sz w:val="28"/>
          <w:szCs w:val="28"/>
        </w:rPr>
        <w:t>В.</w:t>
      </w:r>
      <w:r w:rsidR="00F22C02" w:rsidRPr="004335A4">
        <w:rPr>
          <w:rFonts w:ascii="Times New Roman" w:hAnsi="Times New Roman" w:cs="Times New Roman"/>
          <w:sz w:val="28"/>
          <w:szCs w:val="28"/>
        </w:rPr>
        <w:t> </w:t>
      </w:r>
      <w:r w:rsidRPr="004335A4">
        <w:rPr>
          <w:rFonts w:ascii="Times New Roman" w:hAnsi="Times New Roman" w:cs="Times New Roman"/>
          <w:sz w:val="28"/>
          <w:szCs w:val="28"/>
        </w:rPr>
        <w:t xml:space="preserve">Кульбіда. </w:t>
      </w:r>
    </w:p>
    <w:p w:rsidR="00F154A6" w:rsidRPr="004335A4" w:rsidRDefault="00F154A6" w:rsidP="00233B55">
      <w:pPr>
        <w:pStyle w:val="af8"/>
        <w:numPr>
          <w:ilvl w:val="0"/>
          <w:numId w:val="9"/>
        </w:numPr>
        <w:tabs>
          <w:tab w:val="clear" w:pos="3589"/>
          <w:tab w:val="num" w:pos="720"/>
        </w:tabs>
        <w:spacing w:after="0" w:line="24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4335A4">
        <w:rPr>
          <w:rFonts w:ascii="Times New Roman" w:hAnsi="Times New Roman" w:cs="Times New Roman"/>
          <w:b/>
          <w:bCs/>
          <w:sz w:val="28"/>
          <w:szCs w:val="28"/>
        </w:rPr>
        <w:t>Луценко</w:t>
      </w:r>
      <w:r w:rsidR="00F22C02" w:rsidRPr="004335A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335A4">
        <w:rPr>
          <w:rFonts w:ascii="Times New Roman" w:hAnsi="Times New Roman" w:cs="Times New Roman"/>
          <w:b/>
          <w:bCs/>
          <w:sz w:val="28"/>
          <w:szCs w:val="28"/>
        </w:rPr>
        <w:t>І.</w:t>
      </w:r>
      <w:r w:rsidR="00F22C02" w:rsidRPr="004335A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335A4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4335A4">
        <w:rPr>
          <w:rFonts w:ascii="Times New Roman" w:hAnsi="Times New Roman" w:cs="Times New Roman"/>
          <w:sz w:val="28"/>
          <w:szCs w:val="28"/>
        </w:rPr>
        <w:t xml:space="preserve"> Організаційно-педагогічні умови діяльності асистента вчителя в інклюзивному навчальному закладі</w:t>
      </w:r>
      <w:r w:rsidRPr="004335A4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Pr="004335A4">
        <w:rPr>
          <w:rFonts w:ascii="Times New Roman" w:hAnsi="Times New Roman" w:cs="Times New Roman"/>
          <w:sz w:val="28"/>
          <w:szCs w:val="28"/>
        </w:rPr>
        <w:t xml:space="preserve"> Інститут спеціальної педагогіки НАПН Україн</w:t>
      </w:r>
      <w:r w:rsidR="00F22C02" w:rsidRPr="004335A4">
        <w:rPr>
          <w:rFonts w:ascii="Times New Roman" w:hAnsi="Times New Roman" w:cs="Times New Roman"/>
          <w:sz w:val="28"/>
          <w:szCs w:val="28"/>
        </w:rPr>
        <w:t>и; наук. кер. – д.пед.н., проф.</w:t>
      </w:r>
      <w:r w:rsidRPr="004335A4">
        <w:rPr>
          <w:rFonts w:ascii="Times New Roman" w:hAnsi="Times New Roman" w:cs="Times New Roman"/>
          <w:sz w:val="28"/>
          <w:szCs w:val="28"/>
        </w:rPr>
        <w:t xml:space="preserve"> А.</w:t>
      </w:r>
      <w:r w:rsidR="00F22C02" w:rsidRPr="004335A4">
        <w:rPr>
          <w:rFonts w:ascii="Times New Roman" w:hAnsi="Times New Roman" w:cs="Times New Roman"/>
          <w:sz w:val="28"/>
          <w:szCs w:val="28"/>
        </w:rPr>
        <w:t> </w:t>
      </w:r>
      <w:r w:rsidRPr="004335A4">
        <w:rPr>
          <w:rFonts w:ascii="Times New Roman" w:hAnsi="Times New Roman" w:cs="Times New Roman"/>
          <w:sz w:val="28"/>
          <w:szCs w:val="28"/>
        </w:rPr>
        <w:t>А.</w:t>
      </w:r>
      <w:r w:rsidR="00F22C02" w:rsidRPr="004335A4">
        <w:rPr>
          <w:rFonts w:ascii="Times New Roman" w:hAnsi="Times New Roman" w:cs="Times New Roman"/>
          <w:sz w:val="28"/>
          <w:szCs w:val="28"/>
        </w:rPr>
        <w:t> </w:t>
      </w:r>
      <w:r w:rsidRPr="004335A4">
        <w:rPr>
          <w:rFonts w:ascii="Times New Roman" w:hAnsi="Times New Roman" w:cs="Times New Roman"/>
          <w:sz w:val="28"/>
          <w:szCs w:val="28"/>
        </w:rPr>
        <w:t>Колупаєва.</w:t>
      </w:r>
    </w:p>
    <w:p w:rsidR="00F154A6" w:rsidRPr="004335A4" w:rsidRDefault="00F22C02" w:rsidP="00233B55">
      <w:pPr>
        <w:pStyle w:val="af8"/>
        <w:numPr>
          <w:ilvl w:val="0"/>
          <w:numId w:val="9"/>
        </w:numPr>
        <w:tabs>
          <w:tab w:val="clear" w:pos="3589"/>
          <w:tab w:val="num" w:pos="720"/>
        </w:tabs>
        <w:spacing w:after="0" w:line="24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4335A4">
        <w:rPr>
          <w:rFonts w:ascii="Times New Roman" w:hAnsi="Times New Roman" w:cs="Times New Roman"/>
          <w:b/>
          <w:bCs/>
          <w:sz w:val="28"/>
          <w:szCs w:val="28"/>
        </w:rPr>
        <w:t>Мельніченко </w:t>
      </w:r>
      <w:r w:rsidR="00F154A6" w:rsidRPr="004335A4">
        <w:rPr>
          <w:rFonts w:ascii="Times New Roman" w:hAnsi="Times New Roman" w:cs="Times New Roman"/>
          <w:b/>
          <w:bCs/>
          <w:sz w:val="28"/>
          <w:szCs w:val="28"/>
        </w:rPr>
        <w:t>Т.</w:t>
      </w:r>
      <w:r w:rsidRPr="004335A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F154A6" w:rsidRPr="004335A4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F154A6" w:rsidRPr="004335A4">
        <w:rPr>
          <w:rFonts w:ascii="Times New Roman" w:hAnsi="Times New Roman" w:cs="Times New Roman"/>
          <w:sz w:val="28"/>
          <w:szCs w:val="28"/>
        </w:rPr>
        <w:t xml:space="preserve"> Формування фонологічного компоненту мовлення в учнів 5-6 класів з тяжкими мовленнєвими розладами / Інститут спеціальної педагогіки НАПН України; наук. кер. – к.пед.н., с.н.с. Е.</w:t>
      </w:r>
      <w:r w:rsidRPr="004335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154A6" w:rsidRPr="004335A4">
        <w:rPr>
          <w:rFonts w:ascii="Times New Roman" w:hAnsi="Times New Roman" w:cs="Times New Roman"/>
          <w:sz w:val="28"/>
          <w:szCs w:val="28"/>
        </w:rPr>
        <w:t>А.</w:t>
      </w:r>
      <w:r w:rsidRPr="004335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154A6" w:rsidRPr="004335A4">
        <w:rPr>
          <w:rFonts w:ascii="Times New Roman" w:hAnsi="Times New Roman" w:cs="Times New Roman"/>
          <w:sz w:val="28"/>
          <w:szCs w:val="28"/>
        </w:rPr>
        <w:t xml:space="preserve">Данілавічютє. </w:t>
      </w:r>
    </w:p>
    <w:p w:rsidR="00F154A6" w:rsidRPr="004335A4" w:rsidRDefault="00F154A6" w:rsidP="00233B55">
      <w:pPr>
        <w:pStyle w:val="af8"/>
        <w:numPr>
          <w:ilvl w:val="0"/>
          <w:numId w:val="9"/>
        </w:numPr>
        <w:tabs>
          <w:tab w:val="clear" w:pos="3589"/>
          <w:tab w:val="num" w:pos="720"/>
        </w:tabs>
        <w:spacing w:after="0" w:line="24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4335A4">
        <w:rPr>
          <w:rFonts w:ascii="Times New Roman" w:hAnsi="Times New Roman" w:cs="Times New Roman"/>
          <w:b/>
          <w:bCs/>
          <w:sz w:val="28"/>
          <w:szCs w:val="28"/>
        </w:rPr>
        <w:t>Софій</w:t>
      </w:r>
      <w:r w:rsidR="00F22C02" w:rsidRPr="004335A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335A4">
        <w:rPr>
          <w:rFonts w:ascii="Times New Roman" w:hAnsi="Times New Roman" w:cs="Times New Roman"/>
          <w:b/>
          <w:bCs/>
          <w:sz w:val="28"/>
          <w:szCs w:val="28"/>
        </w:rPr>
        <w:t>Н.</w:t>
      </w:r>
      <w:r w:rsidR="00F22C02" w:rsidRPr="004335A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335A4">
        <w:rPr>
          <w:rFonts w:ascii="Times New Roman" w:hAnsi="Times New Roman" w:cs="Times New Roman"/>
          <w:b/>
          <w:bCs/>
          <w:sz w:val="28"/>
          <w:szCs w:val="28"/>
        </w:rPr>
        <w:t>З.</w:t>
      </w:r>
      <w:r w:rsidRPr="004335A4">
        <w:rPr>
          <w:rFonts w:ascii="Times New Roman" w:hAnsi="Times New Roman" w:cs="Times New Roman"/>
          <w:sz w:val="28"/>
          <w:szCs w:val="28"/>
        </w:rPr>
        <w:t xml:space="preserve"> Організаційно-педагогічні умови інтегрованого супроводу учнів з особливими освітніми потребами в інклюзивних навчальних закладах </w:t>
      </w:r>
      <w:r w:rsidRPr="004335A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4335A4">
        <w:rPr>
          <w:rFonts w:ascii="Times New Roman" w:hAnsi="Times New Roman" w:cs="Times New Roman"/>
          <w:sz w:val="28"/>
          <w:szCs w:val="28"/>
        </w:rPr>
        <w:t xml:space="preserve"> Інститут спеціальної педагогіки НАПН Україн</w:t>
      </w:r>
      <w:r w:rsidR="00DD4F26" w:rsidRPr="004335A4">
        <w:rPr>
          <w:rFonts w:ascii="Times New Roman" w:hAnsi="Times New Roman" w:cs="Times New Roman"/>
          <w:sz w:val="28"/>
          <w:szCs w:val="28"/>
        </w:rPr>
        <w:t>и; наук. кер. – д.пед.н., проф.</w:t>
      </w:r>
      <w:r w:rsidRPr="004335A4">
        <w:rPr>
          <w:rFonts w:ascii="Times New Roman" w:hAnsi="Times New Roman" w:cs="Times New Roman"/>
          <w:sz w:val="28"/>
          <w:szCs w:val="28"/>
        </w:rPr>
        <w:t xml:space="preserve"> В.</w:t>
      </w:r>
      <w:r w:rsidR="00F22C02" w:rsidRPr="004335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35A4">
        <w:rPr>
          <w:rFonts w:ascii="Times New Roman" w:hAnsi="Times New Roman" w:cs="Times New Roman"/>
          <w:sz w:val="28"/>
          <w:szCs w:val="28"/>
        </w:rPr>
        <w:t>В.</w:t>
      </w:r>
      <w:r w:rsidR="00F22C02" w:rsidRPr="004335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35A4">
        <w:rPr>
          <w:rFonts w:ascii="Times New Roman" w:hAnsi="Times New Roman" w:cs="Times New Roman"/>
          <w:sz w:val="28"/>
          <w:szCs w:val="28"/>
        </w:rPr>
        <w:t>Засенко.</w:t>
      </w:r>
    </w:p>
    <w:p w:rsidR="00F154A6" w:rsidRPr="004335A4" w:rsidRDefault="00F22C02" w:rsidP="00233B55">
      <w:pPr>
        <w:numPr>
          <w:ilvl w:val="0"/>
          <w:numId w:val="9"/>
        </w:numPr>
        <w:tabs>
          <w:tab w:val="clear" w:pos="3589"/>
          <w:tab w:val="left" w:pos="720"/>
        </w:tabs>
        <w:ind w:left="0" w:firstLine="11"/>
        <w:jc w:val="both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Тищенко</w:t>
      </w:r>
      <w:r w:rsidRPr="004335A4">
        <w:rPr>
          <w:b/>
          <w:bCs/>
          <w:sz w:val="28"/>
          <w:szCs w:val="28"/>
          <w:lang w:val="en-US"/>
        </w:rPr>
        <w:t> </w:t>
      </w:r>
      <w:r w:rsidR="00F154A6" w:rsidRPr="004335A4">
        <w:rPr>
          <w:b/>
          <w:bCs/>
          <w:sz w:val="28"/>
          <w:szCs w:val="28"/>
          <w:lang w:val="uk-UA"/>
        </w:rPr>
        <w:t>Л.</w:t>
      </w:r>
      <w:r w:rsidRPr="004335A4">
        <w:rPr>
          <w:b/>
          <w:bCs/>
          <w:sz w:val="28"/>
          <w:szCs w:val="28"/>
          <w:lang w:val="en-US"/>
        </w:rPr>
        <w:t> </w:t>
      </w:r>
      <w:r w:rsidR="00F154A6" w:rsidRPr="004335A4">
        <w:rPr>
          <w:b/>
          <w:bCs/>
          <w:sz w:val="28"/>
          <w:szCs w:val="28"/>
          <w:lang w:val="uk-UA"/>
        </w:rPr>
        <w:t>А.</w:t>
      </w:r>
      <w:r w:rsidR="00F154A6" w:rsidRPr="004335A4">
        <w:rPr>
          <w:sz w:val="28"/>
          <w:szCs w:val="28"/>
          <w:lang w:val="uk-UA"/>
        </w:rPr>
        <w:t xml:space="preserve"> Формування навичок самообслуговування у дошкільників з помірною розумовою відсталістю</w:t>
      </w:r>
      <w:r w:rsidR="00F154A6" w:rsidRPr="004335A4">
        <w:rPr>
          <w:b/>
          <w:bCs/>
          <w:sz w:val="28"/>
          <w:szCs w:val="28"/>
          <w:lang w:val="uk-UA"/>
        </w:rPr>
        <w:t xml:space="preserve"> </w:t>
      </w:r>
      <w:r w:rsidR="00F154A6" w:rsidRPr="004335A4">
        <w:rPr>
          <w:sz w:val="28"/>
          <w:szCs w:val="28"/>
          <w:lang w:val="uk-UA"/>
        </w:rPr>
        <w:t>/ Інститут спеціальної педагогіки НАПН України; наук. кер. – к.пед.н., с.н.с. О.</w:t>
      </w:r>
      <w:r w:rsidRPr="004335A4">
        <w:rPr>
          <w:sz w:val="28"/>
          <w:szCs w:val="28"/>
          <w:lang w:val="en-US"/>
        </w:rPr>
        <w:t> </w:t>
      </w:r>
      <w:r w:rsidR="00F154A6" w:rsidRPr="004335A4">
        <w:rPr>
          <w:sz w:val="28"/>
          <w:szCs w:val="28"/>
          <w:lang w:val="uk-UA"/>
        </w:rPr>
        <w:t>В.</w:t>
      </w:r>
      <w:r w:rsidRPr="004335A4">
        <w:rPr>
          <w:sz w:val="28"/>
          <w:szCs w:val="28"/>
          <w:lang w:val="en-US"/>
        </w:rPr>
        <w:t> </w:t>
      </w:r>
      <w:r w:rsidR="00F154A6" w:rsidRPr="004335A4">
        <w:rPr>
          <w:sz w:val="28"/>
          <w:szCs w:val="28"/>
          <w:lang w:val="uk-UA"/>
        </w:rPr>
        <w:t xml:space="preserve">Чеботарьова. </w:t>
      </w:r>
    </w:p>
    <w:p w:rsidR="00DF4756" w:rsidRPr="004335A4" w:rsidRDefault="00DF4756" w:rsidP="00F26F28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 xml:space="preserve">13.00.04 – теорія </w:t>
      </w:r>
      <w:r w:rsidR="00BA3D29" w:rsidRPr="004335A4">
        <w:rPr>
          <w:b/>
          <w:bCs/>
          <w:sz w:val="28"/>
          <w:szCs w:val="28"/>
          <w:lang w:val="uk-UA"/>
        </w:rPr>
        <w:t xml:space="preserve">і </w:t>
      </w:r>
      <w:r w:rsidRPr="004335A4">
        <w:rPr>
          <w:b/>
          <w:bCs/>
          <w:sz w:val="28"/>
          <w:szCs w:val="28"/>
          <w:lang w:val="uk-UA"/>
        </w:rPr>
        <w:t>методика професійної освіти</w:t>
      </w:r>
    </w:p>
    <w:p w:rsidR="0034197D" w:rsidRPr="004335A4" w:rsidRDefault="0034197D" w:rsidP="00233B55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Бойко</w:t>
      </w:r>
      <w:r w:rsidR="00A92EFC" w:rsidRPr="004335A4">
        <w:rPr>
          <w:b/>
          <w:bCs/>
          <w:sz w:val="28"/>
          <w:szCs w:val="28"/>
          <w:lang w:val="en-US"/>
        </w:rPr>
        <w:t> </w:t>
      </w:r>
      <w:r w:rsidRPr="004335A4">
        <w:rPr>
          <w:b/>
          <w:bCs/>
          <w:sz w:val="28"/>
          <w:szCs w:val="28"/>
          <w:lang w:val="uk-UA"/>
        </w:rPr>
        <w:t>О.</w:t>
      </w:r>
      <w:r w:rsidR="00A92EFC" w:rsidRPr="004335A4">
        <w:rPr>
          <w:b/>
          <w:bCs/>
          <w:sz w:val="28"/>
          <w:szCs w:val="28"/>
          <w:lang w:val="en-US"/>
        </w:rPr>
        <w:t> </w:t>
      </w:r>
      <w:r w:rsidRPr="004335A4">
        <w:rPr>
          <w:b/>
          <w:bCs/>
          <w:sz w:val="28"/>
          <w:szCs w:val="28"/>
          <w:lang w:val="uk-UA"/>
        </w:rPr>
        <w:t>М.</w:t>
      </w:r>
      <w:r w:rsidRPr="004335A4">
        <w:rPr>
          <w:sz w:val="28"/>
          <w:szCs w:val="28"/>
          <w:lang w:val="uk-UA"/>
        </w:rPr>
        <w:t xml:space="preserve"> Професійна підготовка фахівців із соціальної роботи третього рівня вищої освіти у Великій Британії</w:t>
      </w:r>
      <w:r w:rsidRPr="004335A4">
        <w:rPr>
          <w:sz w:val="28"/>
          <w:szCs w:val="28"/>
          <w:lang w:val="uk-UA" w:eastAsia="uk-UA"/>
        </w:rPr>
        <w:t xml:space="preserve"> </w:t>
      </w:r>
      <w:r w:rsidRPr="004335A4">
        <w:rPr>
          <w:sz w:val="28"/>
          <w:szCs w:val="28"/>
          <w:lang w:val="uk-UA"/>
        </w:rPr>
        <w:t xml:space="preserve">Роботу / Інститут вищої освіти </w:t>
      </w:r>
      <w:r w:rsidR="00A92EFC" w:rsidRPr="004335A4">
        <w:rPr>
          <w:sz w:val="28"/>
          <w:szCs w:val="28"/>
          <w:lang w:val="uk-UA"/>
        </w:rPr>
        <w:t>НАПН України</w:t>
      </w:r>
      <w:r w:rsidRPr="004335A4">
        <w:rPr>
          <w:sz w:val="28"/>
          <w:szCs w:val="28"/>
          <w:lang w:val="uk-UA"/>
        </w:rPr>
        <w:t>; наук. кер. – к.псих.н., доц. Л.</w:t>
      </w:r>
      <w:r w:rsidR="00A92EFC" w:rsidRPr="004335A4">
        <w:rPr>
          <w:sz w:val="28"/>
          <w:szCs w:val="28"/>
          <w:lang w:val="en-US"/>
        </w:rPr>
        <w:t> </w:t>
      </w:r>
      <w:r w:rsidRPr="004335A4">
        <w:rPr>
          <w:sz w:val="28"/>
          <w:szCs w:val="28"/>
          <w:lang w:val="uk-UA"/>
        </w:rPr>
        <w:t>В.</w:t>
      </w:r>
      <w:r w:rsidR="00A92EFC" w:rsidRPr="004335A4">
        <w:rPr>
          <w:sz w:val="28"/>
          <w:szCs w:val="28"/>
          <w:lang w:val="en-US"/>
        </w:rPr>
        <w:t> </w:t>
      </w:r>
      <w:r w:rsidR="00144B5B">
        <w:rPr>
          <w:sz w:val="28"/>
          <w:szCs w:val="28"/>
          <w:lang w:val="uk-UA"/>
        </w:rPr>
        <w:t>Копець.</w:t>
      </w:r>
    </w:p>
    <w:p w:rsidR="0034197D" w:rsidRPr="004335A4" w:rsidRDefault="0034197D" w:rsidP="00233B55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Волик</w:t>
      </w:r>
      <w:r w:rsidR="00A92EFC" w:rsidRPr="004335A4">
        <w:rPr>
          <w:b/>
          <w:bCs/>
          <w:sz w:val="28"/>
          <w:szCs w:val="28"/>
          <w:lang w:val="en-US"/>
        </w:rPr>
        <w:t> </w:t>
      </w:r>
      <w:r w:rsidRPr="004335A4">
        <w:rPr>
          <w:b/>
          <w:bCs/>
          <w:sz w:val="28"/>
          <w:szCs w:val="28"/>
          <w:lang w:val="uk-UA"/>
        </w:rPr>
        <w:t>О.</w:t>
      </w:r>
      <w:r w:rsidR="00A92EFC" w:rsidRPr="004335A4">
        <w:rPr>
          <w:b/>
          <w:bCs/>
          <w:sz w:val="28"/>
          <w:szCs w:val="28"/>
          <w:lang w:val="en-US"/>
        </w:rPr>
        <w:t> </w:t>
      </w:r>
      <w:r w:rsidRPr="004335A4">
        <w:rPr>
          <w:b/>
          <w:bCs/>
          <w:sz w:val="28"/>
          <w:szCs w:val="28"/>
          <w:lang w:val="uk-UA"/>
        </w:rPr>
        <w:t>Ю.</w:t>
      </w:r>
      <w:r w:rsidRPr="004335A4">
        <w:rPr>
          <w:sz w:val="28"/>
          <w:szCs w:val="28"/>
          <w:lang w:val="uk-UA"/>
        </w:rPr>
        <w:t xml:space="preserve"> </w:t>
      </w:r>
      <w:r w:rsidRPr="004335A4">
        <w:rPr>
          <w:sz w:val="28"/>
          <w:szCs w:val="28"/>
          <w:lang w:val="uk-UA" w:eastAsia="uk-UA"/>
        </w:rPr>
        <w:t>Післядипломна підготовка вчителів до розвитку творчого потенціалу молодших школярів</w:t>
      </w:r>
      <w:r w:rsidRPr="004335A4">
        <w:rPr>
          <w:sz w:val="28"/>
          <w:szCs w:val="28"/>
          <w:lang w:val="uk-UA"/>
        </w:rPr>
        <w:t xml:space="preserve"> / Інститут педагогічної освіти і освіти дорослих НАПН України; наук. кер. – д.пед.н., </w:t>
      </w:r>
      <w:r w:rsidR="001B0A65">
        <w:rPr>
          <w:sz w:val="28"/>
          <w:szCs w:val="28"/>
          <w:lang w:val="uk-UA"/>
        </w:rPr>
        <w:t>доц.</w:t>
      </w:r>
      <w:r w:rsidRPr="004335A4">
        <w:rPr>
          <w:sz w:val="28"/>
          <w:szCs w:val="28"/>
          <w:lang w:val="uk-UA"/>
        </w:rPr>
        <w:t xml:space="preserve"> О.</w:t>
      </w:r>
      <w:r w:rsidR="00A92EFC" w:rsidRPr="004335A4">
        <w:rPr>
          <w:sz w:val="28"/>
          <w:szCs w:val="28"/>
          <w:lang w:val="en-US"/>
        </w:rPr>
        <w:t> </w:t>
      </w:r>
      <w:r w:rsidRPr="004335A4">
        <w:rPr>
          <w:sz w:val="28"/>
          <w:szCs w:val="28"/>
          <w:lang w:val="uk-UA"/>
        </w:rPr>
        <w:t>С.</w:t>
      </w:r>
      <w:r w:rsidR="00A92EFC" w:rsidRPr="004335A4">
        <w:rPr>
          <w:sz w:val="28"/>
          <w:szCs w:val="28"/>
          <w:lang w:val="en-US"/>
        </w:rPr>
        <w:t> </w:t>
      </w:r>
      <w:r w:rsidRPr="004335A4">
        <w:rPr>
          <w:sz w:val="28"/>
          <w:szCs w:val="28"/>
          <w:lang w:val="uk-UA"/>
        </w:rPr>
        <w:t xml:space="preserve">Волярська. </w:t>
      </w:r>
    </w:p>
    <w:p w:rsidR="0034197D" w:rsidRPr="004335A4" w:rsidRDefault="0034197D" w:rsidP="00233B55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Гавриленко</w:t>
      </w:r>
      <w:r w:rsidR="00A92EFC" w:rsidRPr="004335A4">
        <w:rPr>
          <w:b/>
          <w:bCs/>
          <w:sz w:val="28"/>
          <w:szCs w:val="28"/>
          <w:lang w:val="en-US"/>
        </w:rPr>
        <w:t> </w:t>
      </w:r>
      <w:r w:rsidRPr="004335A4">
        <w:rPr>
          <w:b/>
          <w:bCs/>
          <w:sz w:val="28"/>
          <w:szCs w:val="28"/>
          <w:lang w:val="uk-UA"/>
        </w:rPr>
        <w:t>К.</w:t>
      </w:r>
      <w:r w:rsidR="00A92EFC" w:rsidRPr="004335A4">
        <w:rPr>
          <w:b/>
          <w:bCs/>
          <w:sz w:val="28"/>
          <w:szCs w:val="28"/>
          <w:lang w:val="en-US"/>
        </w:rPr>
        <w:t> </w:t>
      </w:r>
      <w:r w:rsidRPr="004335A4">
        <w:rPr>
          <w:b/>
          <w:bCs/>
          <w:sz w:val="28"/>
          <w:szCs w:val="28"/>
          <w:lang w:val="uk-UA"/>
        </w:rPr>
        <w:t>М.</w:t>
      </w:r>
      <w:r w:rsidRPr="004335A4">
        <w:rPr>
          <w:sz w:val="28"/>
          <w:szCs w:val="28"/>
          <w:lang w:val="uk-UA"/>
        </w:rPr>
        <w:t xml:space="preserve"> Професійна підготовка фахівців аграрної галузі в Україні (кінець ХІХ – початок ХХ століття) / Інститут педагогічної освіти і освіти дорослих НАПН України; наук. кер. – д.пед.н., доцент О.</w:t>
      </w:r>
      <w:r w:rsidR="00A92EFC" w:rsidRPr="004335A4">
        <w:rPr>
          <w:sz w:val="28"/>
          <w:szCs w:val="28"/>
          <w:lang w:val="en-US"/>
        </w:rPr>
        <w:t> </w:t>
      </w:r>
      <w:r w:rsidRPr="004335A4">
        <w:rPr>
          <w:sz w:val="28"/>
          <w:szCs w:val="28"/>
          <w:lang w:val="uk-UA"/>
        </w:rPr>
        <w:t>С.</w:t>
      </w:r>
      <w:r w:rsidR="00A92EFC" w:rsidRPr="004335A4">
        <w:rPr>
          <w:sz w:val="28"/>
          <w:szCs w:val="28"/>
          <w:lang w:val="en-US"/>
        </w:rPr>
        <w:t> </w:t>
      </w:r>
      <w:r w:rsidRPr="004335A4">
        <w:rPr>
          <w:sz w:val="28"/>
          <w:szCs w:val="28"/>
          <w:lang w:val="uk-UA"/>
        </w:rPr>
        <w:t xml:space="preserve">Волярська. </w:t>
      </w:r>
    </w:p>
    <w:p w:rsidR="0034197D" w:rsidRPr="004335A4" w:rsidRDefault="0034197D" w:rsidP="00233B55">
      <w:pPr>
        <w:widowControl w:val="0"/>
        <w:numPr>
          <w:ilvl w:val="0"/>
          <w:numId w:val="9"/>
        </w:numPr>
        <w:tabs>
          <w:tab w:val="clear" w:pos="3589"/>
          <w:tab w:val="num" w:pos="720"/>
          <w:tab w:val="left" w:pos="1134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Глущенко</w:t>
      </w:r>
      <w:r w:rsidR="00A92EFC" w:rsidRPr="004335A4">
        <w:rPr>
          <w:b/>
          <w:bCs/>
          <w:sz w:val="28"/>
          <w:szCs w:val="28"/>
          <w:lang w:val="en-US"/>
        </w:rPr>
        <w:t> </w:t>
      </w:r>
      <w:r w:rsidRPr="004335A4">
        <w:rPr>
          <w:b/>
          <w:bCs/>
          <w:sz w:val="28"/>
          <w:szCs w:val="28"/>
          <w:lang w:val="uk-UA"/>
        </w:rPr>
        <w:t>О.</w:t>
      </w:r>
      <w:r w:rsidR="00A92EFC" w:rsidRPr="004335A4">
        <w:rPr>
          <w:b/>
          <w:bCs/>
          <w:sz w:val="28"/>
          <w:szCs w:val="28"/>
          <w:lang w:val="en-US"/>
        </w:rPr>
        <w:t> </w:t>
      </w:r>
      <w:r w:rsidRPr="004335A4">
        <w:rPr>
          <w:b/>
          <w:bCs/>
          <w:sz w:val="28"/>
          <w:szCs w:val="28"/>
          <w:lang w:val="uk-UA"/>
        </w:rPr>
        <w:t>В.</w:t>
      </w:r>
      <w:r w:rsidRPr="004335A4">
        <w:rPr>
          <w:sz w:val="28"/>
          <w:szCs w:val="28"/>
          <w:lang w:val="uk-UA"/>
        </w:rPr>
        <w:t xml:space="preserve"> Формування енерго</w:t>
      </w:r>
      <w:r w:rsidR="005C4233">
        <w:rPr>
          <w:sz w:val="28"/>
          <w:szCs w:val="28"/>
          <w:lang w:val="uk-UA"/>
        </w:rPr>
        <w:t>е</w:t>
      </w:r>
      <w:r w:rsidRPr="004335A4">
        <w:rPr>
          <w:sz w:val="28"/>
          <w:szCs w:val="28"/>
          <w:lang w:val="uk-UA"/>
        </w:rPr>
        <w:t>фективної компетентності майбутніх кваліфікованих робітників машинобудівного профілю / Інститут професійно-технічної освіти НАПН Україн</w:t>
      </w:r>
      <w:r w:rsidR="00A92EFC" w:rsidRPr="004335A4">
        <w:rPr>
          <w:sz w:val="28"/>
          <w:szCs w:val="28"/>
          <w:lang w:val="uk-UA"/>
        </w:rPr>
        <w:t>и; наук. кер. – д.пед.н., проф.</w:t>
      </w:r>
      <w:r w:rsidRPr="004335A4">
        <w:rPr>
          <w:sz w:val="28"/>
          <w:szCs w:val="28"/>
          <w:lang w:val="uk-UA"/>
        </w:rPr>
        <w:t xml:space="preserve"> В.</w:t>
      </w:r>
      <w:r w:rsidR="00A92EFC" w:rsidRPr="004335A4">
        <w:rPr>
          <w:sz w:val="28"/>
          <w:szCs w:val="28"/>
          <w:lang w:val="en-US"/>
        </w:rPr>
        <w:t> </w:t>
      </w:r>
      <w:r w:rsidRPr="004335A4">
        <w:rPr>
          <w:sz w:val="28"/>
          <w:szCs w:val="28"/>
          <w:lang w:val="uk-UA"/>
        </w:rPr>
        <w:t>О.</w:t>
      </w:r>
      <w:r w:rsidR="00A92EFC" w:rsidRPr="004335A4">
        <w:rPr>
          <w:sz w:val="28"/>
          <w:szCs w:val="28"/>
          <w:lang w:val="en-US"/>
        </w:rPr>
        <w:t> </w:t>
      </w:r>
      <w:r w:rsidRPr="004335A4">
        <w:rPr>
          <w:sz w:val="28"/>
          <w:szCs w:val="28"/>
          <w:lang w:val="uk-UA"/>
        </w:rPr>
        <w:t>Радкевич.</w:t>
      </w:r>
    </w:p>
    <w:p w:rsidR="0034197D" w:rsidRPr="004335A4" w:rsidRDefault="0034197D" w:rsidP="00233B55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lastRenderedPageBreak/>
        <w:t>Годлевська</w:t>
      </w:r>
      <w:r w:rsidR="00944335" w:rsidRPr="004335A4">
        <w:rPr>
          <w:b/>
          <w:bCs/>
          <w:sz w:val="28"/>
          <w:szCs w:val="28"/>
          <w:lang w:val="en-US"/>
        </w:rPr>
        <w:t> </w:t>
      </w:r>
      <w:r w:rsidRPr="004335A4">
        <w:rPr>
          <w:b/>
          <w:bCs/>
          <w:sz w:val="28"/>
          <w:szCs w:val="28"/>
          <w:lang w:val="uk-UA"/>
        </w:rPr>
        <w:t>К.</w:t>
      </w:r>
      <w:r w:rsidR="00944335" w:rsidRPr="004335A4">
        <w:rPr>
          <w:b/>
          <w:bCs/>
          <w:sz w:val="28"/>
          <w:szCs w:val="28"/>
          <w:lang w:val="en-US"/>
        </w:rPr>
        <w:t> </w:t>
      </w:r>
      <w:r w:rsidRPr="004335A4">
        <w:rPr>
          <w:b/>
          <w:bCs/>
          <w:sz w:val="28"/>
          <w:szCs w:val="28"/>
          <w:lang w:val="uk-UA"/>
        </w:rPr>
        <w:t>В.</w:t>
      </w:r>
      <w:r w:rsidRPr="004335A4">
        <w:rPr>
          <w:sz w:val="28"/>
          <w:szCs w:val="28"/>
          <w:lang w:val="uk-UA"/>
        </w:rPr>
        <w:t xml:space="preserve"> Професійна підготовка майбутніх учителів початкових класів у коледжах та університетах Угорщини / Інститут педагогічної освіти і освіти дорослих НАПН України; наук. кер. – д.пед.н., проф. О.</w:t>
      </w:r>
      <w:r w:rsidR="00944335" w:rsidRPr="004335A4">
        <w:rPr>
          <w:sz w:val="28"/>
          <w:szCs w:val="28"/>
          <w:lang w:val="en-US"/>
        </w:rPr>
        <w:t> </w:t>
      </w:r>
      <w:r w:rsidRPr="004335A4">
        <w:rPr>
          <w:sz w:val="28"/>
          <w:szCs w:val="28"/>
          <w:lang w:val="uk-UA"/>
        </w:rPr>
        <w:t>І.</w:t>
      </w:r>
      <w:r w:rsidR="00944335" w:rsidRPr="004335A4">
        <w:rPr>
          <w:sz w:val="28"/>
          <w:szCs w:val="28"/>
          <w:lang w:val="en-US"/>
        </w:rPr>
        <w:t> </w:t>
      </w:r>
      <w:r w:rsidRPr="004335A4">
        <w:rPr>
          <w:sz w:val="28"/>
          <w:szCs w:val="28"/>
          <w:lang w:val="uk-UA"/>
        </w:rPr>
        <w:t>Огієнко.</w:t>
      </w:r>
    </w:p>
    <w:p w:rsidR="0034197D" w:rsidRPr="004335A4" w:rsidRDefault="00944335" w:rsidP="00233B55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Жихорська</w:t>
      </w:r>
      <w:r w:rsidRPr="004335A4">
        <w:rPr>
          <w:b/>
          <w:bCs/>
          <w:sz w:val="28"/>
          <w:szCs w:val="28"/>
          <w:lang w:val="en-US"/>
        </w:rPr>
        <w:t> </w:t>
      </w:r>
      <w:r w:rsidR="0034197D" w:rsidRPr="004335A4">
        <w:rPr>
          <w:b/>
          <w:bCs/>
          <w:sz w:val="28"/>
          <w:szCs w:val="28"/>
          <w:lang w:val="uk-UA"/>
        </w:rPr>
        <w:t>О.</w:t>
      </w:r>
      <w:r w:rsidRPr="004335A4">
        <w:rPr>
          <w:b/>
          <w:bCs/>
          <w:sz w:val="28"/>
          <w:szCs w:val="28"/>
          <w:lang w:val="en-US"/>
        </w:rPr>
        <w:t> </w:t>
      </w:r>
      <w:r w:rsidR="0034197D" w:rsidRPr="004335A4">
        <w:rPr>
          <w:b/>
          <w:bCs/>
          <w:sz w:val="28"/>
          <w:szCs w:val="28"/>
          <w:lang w:val="uk-UA"/>
        </w:rPr>
        <w:t>В.</w:t>
      </w:r>
      <w:r w:rsidR="0034197D" w:rsidRPr="004335A4">
        <w:rPr>
          <w:sz w:val="28"/>
          <w:szCs w:val="28"/>
          <w:lang w:val="uk-UA"/>
        </w:rPr>
        <w:t xml:space="preserve"> Формування професійної компетентності навчально-допоміжного персоналу вищого навчального закладу в умовах інтеграції неформальної та інформальної освіти / Інститут вищої освіти; наук. кер. – к.п.н., проф. Є.</w:t>
      </w:r>
      <w:r w:rsidRPr="004335A4">
        <w:rPr>
          <w:sz w:val="28"/>
          <w:szCs w:val="28"/>
          <w:lang w:val="en-US"/>
        </w:rPr>
        <w:t> </w:t>
      </w:r>
      <w:r w:rsidR="0034197D" w:rsidRPr="004335A4">
        <w:rPr>
          <w:sz w:val="28"/>
          <w:szCs w:val="28"/>
          <w:lang w:val="uk-UA"/>
        </w:rPr>
        <w:t>С.</w:t>
      </w:r>
      <w:r w:rsidRPr="004335A4">
        <w:rPr>
          <w:sz w:val="28"/>
          <w:szCs w:val="28"/>
          <w:lang w:val="en-US"/>
        </w:rPr>
        <w:t> </w:t>
      </w:r>
      <w:r w:rsidRPr="004335A4">
        <w:rPr>
          <w:sz w:val="28"/>
          <w:szCs w:val="28"/>
          <w:lang w:val="uk-UA"/>
        </w:rPr>
        <w:t>Спіцин.</w:t>
      </w:r>
      <w:r w:rsidR="0034197D" w:rsidRPr="004335A4">
        <w:rPr>
          <w:sz w:val="28"/>
          <w:szCs w:val="28"/>
          <w:lang w:val="uk-UA"/>
        </w:rPr>
        <w:t xml:space="preserve"> </w:t>
      </w:r>
    </w:p>
    <w:p w:rsidR="0034197D" w:rsidRPr="004335A4" w:rsidRDefault="0034197D" w:rsidP="00233B55">
      <w:pPr>
        <w:widowControl w:val="0"/>
        <w:numPr>
          <w:ilvl w:val="0"/>
          <w:numId w:val="9"/>
        </w:numPr>
        <w:tabs>
          <w:tab w:val="clear" w:pos="3589"/>
          <w:tab w:val="num" w:pos="720"/>
          <w:tab w:val="left" w:pos="1134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Курнишев</w:t>
      </w:r>
      <w:r w:rsidR="00AC1EAB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Ю.</w:t>
      </w:r>
      <w:r w:rsidR="00AC1EAB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А.</w:t>
      </w:r>
      <w:r w:rsidRPr="004335A4">
        <w:rPr>
          <w:sz w:val="28"/>
          <w:szCs w:val="28"/>
          <w:lang w:val="uk-UA"/>
        </w:rPr>
        <w:t xml:space="preserve"> Педагогічні умови професійного саморозвитку майбутніх учителів фізичної культури / Інститут професійно-технічної освіти НАПН України; наук. кер. – д.пед.н., проф. В.</w:t>
      </w:r>
      <w:r w:rsidR="00AC1EAB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Ф.</w:t>
      </w:r>
      <w:r w:rsidR="00AC1EAB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Орлов.</w:t>
      </w:r>
    </w:p>
    <w:p w:rsidR="0034197D" w:rsidRPr="004335A4" w:rsidRDefault="0034197D" w:rsidP="00233B55">
      <w:pPr>
        <w:widowControl w:val="0"/>
        <w:numPr>
          <w:ilvl w:val="0"/>
          <w:numId w:val="9"/>
        </w:numPr>
        <w:tabs>
          <w:tab w:val="clear" w:pos="3589"/>
          <w:tab w:val="num" w:pos="720"/>
          <w:tab w:val="left" w:pos="1134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Мельник</w:t>
      </w:r>
      <w:r w:rsidR="00AC1EAB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О.</w:t>
      </w:r>
      <w:r w:rsidR="00AC1EAB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В.</w:t>
      </w:r>
      <w:r w:rsidRPr="004335A4">
        <w:rPr>
          <w:sz w:val="28"/>
          <w:szCs w:val="28"/>
          <w:lang w:val="uk-UA"/>
        </w:rPr>
        <w:t xml:space="preserve"> Професійна підготовка викладачів економічних дисциплін у вищих навчальних закладах Німеччини / Інститут професійно-технічної освіти НАПН України; наук. кер. – д.пед.н., проф. Г.</w:t>
      </w:r>
      <w:r w:rsidR="00AC1EAB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М.</w:t>
      </w:r>
      <w:r w:rsidR="00AC1EAB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Романова.</w:t>
      </w:r>
    </w:p>
    <w:p w:rsidR="0034197D" w:rsidRPr="004335A4" w:rsidRDefault="0034197D" w:rsidP="00233B55">
      <w:pPr>
        <w:widowControl w:val="0"/>
        <w:numPr>
          <w:ilvl w:val="0"/>
          <w:numId w:val="9"/>
        </w:numPr>
        <w:tabs>
          <w:tab w:val="clear" w:pos="3589"/>
          <w:tab w:val="num" w:pos="720"/>
          <w:tab w:val="left" w:pos="1134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Миргородська</w:t>
      </w:r>
      <w:r w:rsidR="00AC1EAB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Г.</w:t>
      </w:r>
      <w:r w:rsidR="00AC1EAB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М.</w:t>
      </w:r>
      <w:r w:rsidRPr="004335A4">
        <w:rPr>
          <w:sz w:val="28"/>
          <w:szCs w:val="28"/>
          <w:lang w:val="uk-UA"/>
        </w:rPr>
        <w:t xml:space="preserve"> Формування культури здоров’я у майбутніх кваліфікованих робітників будівельного профілю в процесі професійної підготовки / Інститут професійно-технічної освіти НАПН України; наук. кер. – д.пед.н., проф. Г.</w:t>
      </w:r>
      <w:r w:rsidR="00AC1EAB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М. Романова.</w:t>
      </w:r>
    </w:p>
    <w:p w:rsidR="0034197D" w:rsidRPr="004335A4" w:rsidRDefault="0034197D" w:rsidP="00233B55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Олійник</w:t>
      </w:r>
      <w:r w:rsidR="006C5F78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О.</w:t>
      </w:r>
      <w:r w:rsidR="006C5F78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В.</w:t>
      </w:r>
      <w:r w:rsidRPr="004335A4">
        <w:rPr>
          <w:sz w:val="28"/>
          <w:szCs w:val="28"/>
          <w:lang w:val="uk-UA"/>
        </w:rPr>
        <w:t xml:space="preserve"> Професійна підготовка майбутніх учителів початкової школи до формування конструктивних умінь молодших школярів / Інститут педагогічної освіти і освіти дорослих НАПН України; наук. кер. – д.пед.н., проф. Л.</w:t>
      </w:r>
      <w:r w:rsidR="006C5F78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О.</w:t>
      </w:r>
      <w:r w:rsidR="006C5F78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Хомич</w:t>
      </w:r>
      <w:r w:rsidR="006C5F78" w:rsidRPr="004335A4">
        <w:rPr>
          <w:sz w:val="28"/>
          <w:szCs w:val="28"/>
          <w:lang w:val="uk-UA"/>
        </w:rPr>
        <w:t>.</w:t>
      </w:r>
      <w:r w:rsidRPr="004335A4">
        <w:rPr>
          <w:sz w:val="28"/>
          <w:szCs w:val="28"/>
          <w:lang w:val="uk-UA"/>
        </w:rPr>
        <w:t xml:space="preserve"> </w:t>
      </w:r>
    </w:p>
    <w:p w:rsidR="0034197D" w:rsidRPr="004335A4" w:rsidRDefault="006C5F78" w:rsidP="00233B55">
      <w:pPr>
        <w:widowControl w:val="0"/>
        <w:numPr>
          <w:ilvl w:val="0"/>
          <w:numId w:val="9"/>
        </w:numPr>
        <w:tabs>
          <w:tab w:val="clear" w:pos="3589"/>
          <w:tab w:val="num" w:pos="720"/>
          <w:tab w:val="left" w:pos="1134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Паржницький </w:t>
      </w:r>
      <w:r w:rsidR="0034197D" w:rsidRPr="004335A4">
        <w:rPr>
          <w:b/>
          <w:bCs/>
          <w:sz w:val="28"/>
          <w:szCs w:val="28"/>
          <w:lang w:val="uk-UA"/>
        </w:rPr>
        <w:t>О.</w:t>
      </w:r>
      <w:r w:rsidRPr="004335A4">
        <w:rPr>
          <w:b/>
          <w:bCs/>
          <w:sz w:val="28"/>
          <w:szCs w:val="28"/>
          <w:lang w:val="uk-UA"/>
        </w:rPr>
        <w:t> </w:t>
      </w:r>
      <w:r w:rsidR="0034197D" w:rsidRPr="004335A4">
        <w:rPr>
          <w:b/>
          <w:bCs/>
          <w:sz w:val="28"/>
          <w:szCs w:val="28"/>
          <w:lang w:val="uk-UA"/>
        </w:rPr>
        <w:t>В.</w:t>
      </w:r>
      <w:r w:rsidR="0034197D" w:rsidRPr="004335A4">
        <w:rPr>
          <w:sz w:val="28"/>
          <w:szCs w:val="28"/>
          <w:lang w:val="uk-UA"/>
        </w:rPr>
        <w:t xml:space="preserve"> Формування професійної компетентності майбутніх токарів у фахово-орієнтованому освітньому середовищі / Інститут професійно-технічної освіти НАПН України; наук. кер. – д.пед.н., с.н.с. Л.</w:t>
      </w:r>
      <w:r w:rsidRPr="004335A4">
        <w:rPr>
          <w:sz w:val="28"/>
          <w:szCs w:val="28"/>
          <w:lang w:val="uk-UA"/>
        </w:rPr>
        <w:t> </w:t>
      </w:r>
      <w:r w:rsidR="0034197D" w:rsidRPr="004335A4">
        <w:rPr>
          <w:sz w:val="28"/>
          <w:szCs w:val="28"/>
          <w:lang w:val="uk-UA"/>
        </w:rPr>
        <w:t>М.</w:t>
      </w:r>
      <w:r w:rsidRPr="004335A4">
        <w:rPr>
          <w:sz w:val="28"/>
          <w:szCs w:val="28"/>
          <w:lang w:val="uk-UA"/>
        </w:rPr>
        <w:t> </w:t>
      </w:r>
      <w:r w:rsidR="0034197D" w:rsidRPr="004335A4">
        <w:rPr>
          <w:sz w:val="28"/>
          <w:szCs w:val="28"/>
          <w:lang w:val="uk-UA"/>
        </w:rPr>
        <w:t>Петренко.</w:t>
      </w:r>
    </w:p>
    <w:p w:rsidR="0034197D" w:rsidRPr="004335A4" w:rsidRDefault="006C5F78" w:rsidP="00233B55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Письменкова </w:t>
      </w:r>
      <w:r w:rsidR="0034197D" w:rsidRPr="004335A4">
        <w:rPr>
          <w:b/>
          <w:bCs/>
          <w:sz w:val="28"/>
          <w:szCs w:val="28"/>
          <w:lang w:val="uk-UA"/>
        </w:rPr>
        <w:t>Т.</w:t>
      </w:r>
      <w:r w:rsidRPr="004335A4">
        <w:rPr>
          <w:b/>
          <w:bCs/>
          <w:sz w:val="28"/>
          <w:szCs w:val="28"/>
          <w:lang w:val="uk-UA"/>
        </w:rPr>
        <w:t> </w:t>
      </w:r>
      <w:r w:rsidR="0034197D" w:rsidRPr="004335A4">
        <w:rPr>
          <w:b/>
          <w:bCs/>
          <w:sz w:val="28"/>
          <w:szCs w:val="28"/>
          <w:lang w:val="uk-UA"/>
        </w:rPr>
        <w:t>О.</w:t>
      </w:r>
      <w:r w:rsidR="0034197D" w:rsidRPr="004335A4">
        <w:rPr>
          <w:sz w:val="28"/>
          <w:szCs w:val="28"/>
          <w:lang w:val="uk-UA"/>
        </w:rPr>
        <w:t xml:space="preserve"> Педагогічні засади діагностики результатів загальноінженерної підготовки бакалаврів гірництва / Інститут вищої освіти </w:t>
      </w:r>
      <w:r w:rsidRPr="004335A4">
        <w:rPr>
          <w:sz w:val="28"/>
          <w:szCs w:val="28"/>
          <w:lang w:val="uk-UA"/>
        </w:rPr>
        <w:t>НАПН України</w:t>
      </w:r>
      <w:r w:rsidR="0034197D" w:rsidRPr="004335A4">
        <w:rPr>
          <w:sz w:val="28"/>
          <w:szCs w:val="28"/>
          <w:lang w:val="uk-UA"/>
        </w:rPr>
        <w:t>; наук. кер. – д.пед.н., с.н.с.</w:t>
      </w:r>
      <w:r w:rsidR="00073186">
        <w:rPr>
          <w:sz w:val="28"/>
          <w:szCs w:val="28"/>
          <w:lang w:val="uk-UA"/>
        </w:rPr>
        <w:t>,</w:t>
      </w:r>
      <w:r w:rsidR="0034197D" w:rsidRPr="004335A4">
        <w:rPr>
          <w:sz w:val="28"/>
          <w:szCs w:val="28"/>
          <w:lang w:val="uk-UA"/>
        </w:rPr>
        <w:t xml:space="preserve"> Ж.</w:t>
      </w:r>
      <w:r w:rsidRPr="004335A4">
        <w:rPr>
          <w:sz w:val="28"/>
          <w:szCs w:val="28"/>
          <w:lang w:val="uk-UA"/>
        </w:rPr>
        <w:t> </w:t>
      </w:r>
      <w:r w:rsidR="0034197D" w:rsidRPr="004335A4">
        <w:rPr>
          <w:sz w:val="28"/>
          <w:szCs w:val="28"/>
          <w:lang w:val="uk-UA"/>
        </w:rPr>
        <w:t>В.</w:t>
      </w:r>
      <w:r w:rsidRPr="004335A4">
        <w:rPr>
          <w:sz w:val="28"/>
          <w:szCs w:val="28"/>
          <w:lang w:val="uk-UA"/>
        </w:rPr>
        <w:t> </w:t>
      </w:r>
      <w:r w:rsidR="0034197D" w:rsidRPr="004335A4">
        <w:rPr>
          <w:sz w:val="28"/>
          <w:szCs w:val="28"/>
          <w:lang w:val="uk-UA"/>
        </w:rPr>
        <w:t xml:space="preserve">Таланова. </w:t>
      </w:r>
    </w:p>
    <w:p w:rsidR="0034197D" w:rsidRPr="004335A4" w:rsidRDefault="0034197D" w:rsidP="00233B55">
      <w:pPr>
        <w:widowControl w:val="0"/>
        <w:numPr>
          <w:ilvl w:val="0"/>
          <w:numId w:val="9"/>
        </w:numPr>
        <w:tabs>
          <w:tab w:val="clear" w:pos="3589"/>
          <w:tab w:val="num" w:pos="720"/>
          <w:tab w:val="left" w:pos="1134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Розіна</w:t>
      </w:r>
      <w:r w:rsidR="006C5F78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Н.</w:t>
      </w:r>
      <w:r w:rsidR="006C5F78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В.</w:t>
      </w:r>
      <w:r w:rsidRPr="004335A4">
        <w:rPr>
          <w:sz w:val="28"/>
          <w:szCs w:val="28"/>
          <w:lang w:val="uk-UA"/>
        </w:rPr>
        <w:t xml:space="preserve"> Формування соціально-правової компетентності майбутніх кваліфікованих робітників у професійно-технічних навчальних закладах / Інститут професійно-технічної освіти НАПН України; наук. кер. – д.пед.н</w:t>
      </w:r>
      <w:r w:rsidR="006C5F78" w:rsidRPr="004335A4">
        <w:rPr>
          <w:sz w:val="28"/>
          <w:szCs w:val="28"/>
          <w:lang w:val="uk-UA"/>
        </w:rPr>
        <w:t xml:space="preserve">., проф. </w:t>
      </w:r>
      <w:r w:rsidRPr="004335A4">
        <w:rPr>
          <w:sz w:val="28"/>
          <w:szCs w:val="28"/>
          <w:lang w:val="uk-UA"/>
        </w:rPr>
        <w:t>В.</w:t>
      </w:r>
      <w:r w:rsidR="006C5F78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О.</w:t>
      </w:r>
      <w:r w:rsidR="006C5F78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Радкевич.</w:t>
      </w:r>
    </w:p>
    <w:p w:rsidR="0034197D" w:rsidRPr="004335A4" w:rsidRDefault="006C5F78" w:rsidP="00233B55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Слободянюк </w:t>
      </w:r>
      <w:r w:rsidR="0034197D" w:rsidRPr="004335A4">
        <w:rPr>
          <w:b/>
          <w:bCs/>
          <w:sz w:val="28"/>
          <w:szCs w:val="28"/>
          <w:lang w:val="uk-UA"/>
        </w:rPr>
        <w:t>О.</w:t>
      </w:r>
      <w:r w:rsidRPr="004335A4">
        <w:rPr>
          <w:b/>
          <w:bCs/>
          <w:sz w:val="28"/>
          <w:szCs w:val="28"/>
          <w:lang w:val="uk-UA"/>
        </w:rPr>
        <w:t> </w:t>
      </w:r>
      <w:r w:rsidR="0034197D" w:rsidRPr="004335A4">
        <w:rPr>
          <w:b/>
          <w:bCs/>
          <w:sz w:val="28"/>
          <w:szCs w:val="28"/>
          <w:lang w:val="uk-UA"/>
        </w:rPr>
        <w:t>М.</w:t>
      </w:r>
      <w:r w:rsidR="0034197D" w:rsidRPr="004335A4">
        <w:rPr>
          <w:sz w:val="28"/>
          <w:szCs w:val="28"/>
          <w:lang w:val="uk-UA"/>
        </w:rPr>
        <w:t xml:space="preserve"> Формування професійно-етичної компетентності майбутніх менеджерів економічного профілю у процесі вивчення суспільно-гуманітарних дисциплін / Інститут вищої освіти </w:t>
      </w:r>
      <w:r w:rsidRPr="004335A4">
        <w:rPr>
          <w:sz w:val="28"/>
          <w:szCs w:val="28"/>
          <w:lang w:val="uk-UA"/>
        </w:rPr>
        <w:t>НАПН України</w:t>
      </w:r>
      <w:r w:rsidR="0034197D" w:rsidRPr="004335A4">
        <w:rPr>
          <w:sz w:val="28"/>
          <w:szCs w:val="28"/>
          <w:lang w:val="uk-UA"/>
        </w:rPr>
        <w:t>; наук. кер. – д.пед.н., доц. І.</w:t>
      </w:r>
      <w:r w:rsidRPr="004335A4">
        <w:rPr>
          <w:sz w:val="28"/>
          <w:szCs w:val="28"/>
          <w:lang w:val="uk-UA"/>
        </w:rPr>
        <w:t> </w:t>
      </w:r>
      <w:r w:rsidR="0034197D" w:rsidRPr="004335A4">
        <w:rPr>
          <w:sz w:val="28"/>
          <w:szCs w:val="28"/>
          <w:lang w:val="uk-UA"/>
        </w:rPr>
        <w:t>І.</w:t>
      </w:r>
      <w:r w:rsidRPr="004335A4">
        <w:rPr>
          <w:sz w:val="28"/>
          <w:szCs w:val="28"/>
          <w:lang w:val="uk-UA"/>
        </w:rPr>
        <w:t> </w:t>
      </w:r>
      <w:r w:rsidR="0034197D" w:rsidRPr="004335A4">
        <w:rPr>
          <w:sz w:val="28"/>
          <w:szCs w:val="28"/>
          <w:lang w:val="uk-UA"/>
        </w:rPr>
        <w:t>Драч</w:t>
      </w:r>
      <w:r w:rsidRPr="004335A4">
        <w:rPr>
          <w:sz w:val="28"/>
          <w:szCs w:val="28"/>
          <w:lang w:val="uk-UA"/>
        </w:rPr>
        <w:t>.</w:t>
      </w:r>
    </w:p>
    <w:p w:rsidR="0034197D" w:rsidRPr="004335A4" w:rsidRDefault="0034197D" w:rsidP="00233B55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Степаненко</w:t>
      </w:r>
      <w:r w:rsidR="004F263E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А.</w:t>
      </w:r>
      <w:r w:rsidR="004F263E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І.</w:t>
      </w:r>
      <w:r w:rsidRPr="004335A4">
        <w:rPr>
          <w:sz w:val="28"/>
          <w:szCs w:val="28"/>
          <w:lang w:val="uk-UA"/>
        </w:rPr>
        <w:t xml:space="preserve"> Формування інформаційної культури студентів політехнічних коледжів / Інститут педагогічної освіти і освіти дорослих НАПН України; наук. кер. – к.пед.н., с.н.с. С.</w:t>
      </w:r>
      <w:r w:rsidR="004F263E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В.</w:t>
      </w:r>
      <w:r w:rsidR="004F263E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Лапаєнко.</w:t>
      </w:r>
    </w:p>
    <w:p w:rsidR="0034197D" w:rsidRPr="004335A4" w:rsidRDefault="004F263E" w:rsidP="00233B55">
      <w:pPr>
        <w:widowControl w:val="0"/>
        <w:numPr>
          <w:ilvl w:val="0"/>
          <w:numId w:val="9"/>
        </w:numPr>
        <w:tabs>
          <w:tab w:val="clear" w:pos="3589"/>
          <w:tab w:val="num" w:pos="720"/>
          <w:tab w:val="left" w:pos="1134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Туряниця </w:t>
      </w:r>
      <w:r w:rsidR="0034197D" w:rsidRPr="004335A4">
        <w:rPr>
          <w:b/>
          <w:bCs/>
          <w:sz w:val="28"/>
          <w:szCs w:val="28"/>
          <w:lang w:val="uk-UA"/>
        </w:rPr>
        <w:t>З.</w:t>
      </w:r>
      <w:r w:rsidRPr="004335A4">
        <w:rPr>
          <w:b/>
          <w:bCs/>
          <w:sz w:val="28"/>
          <w:szCs w:val="28"/>
          <w:lang w:val="uk-UA"/>
        </w:rPr>
        <w:t> </w:t>
      </w:r>
      <w:r w:rsidR="0034197D" w:rsidRPr="004335A4">
        <w:rPr>
          <w:b/>
          <w:bCs/>
          <w:sz w:val="28"/>
          <w:szCs w:val="28"/>
          <w:lang w:val="uk-UA"/>
        </w:rPr>
        <w:t>В.</w:t>
      </w:r>
      <w:r w:rsidR="0034197D" w:rsidRPr="004335A4">
        <w:rPr>
          <w:sz w:val="28"/>
          <w:szCs w:val="28"/>
          <w:lang w:val="uk-UA"/>
        </w:rPr>
        <w:t xml:space="preserve"> Формування у майбутніх майстрів виробничого навчання професійно-технічних навчальних закладів аграрного профілю готовності до професійного самовдосконалення / Інститут професійно-технічної освіти НАПН України; наук. кер. – д.пед.н., проф. Н.</w:t>
      </w:r>
      <w:r w:rsidRPr="004335A4">
        <w:rPr>
          <w:sz w:val="28"/>
          <w:szCs w:val="28"/>
          <w:lang w:val="uk-UA"/>
        </w:rPr>
        <w:t> </w:t>
      </w:r>
      <w:r w:rsidR="0034197D" w:rsidRPr="004335A4">
        <w:rPr>
          <w:sz w:val="28"/>
          <w:szCs w:val="28"/>
          <w:lang w:val="uk-UA"/>
        </w:rPr>
        <w:t>В.</w:t>
      </w:r>
      <w:r w:rsidRPr="004335A4">
        <w:rPr>
          <w:sz w:val="28"/>
          <w:szCs w:val="28"/>
          <w:lang w:val="uk-UA"/>
        </w:rPr>
        <w:t> </w:t>
      </w:r>
      <w:r w:rsidR="0034197D" w:rsidRPr="004335A4">
        <w:rPr>
          <w:sz w:val="28"/>
          <w:szCs w:val="28"/>
          <w:lang w:val="uk-UA"/>
        </w:rPr>
        <w:t>Кудикіна.</w:t>
      </w:r>
    </w:p>
    <w:p w:rsidR="0034197D" w:rsidRPr="004335A4" w:rsidRDefault="0034197D" w:rsidP="00E30D3B">
      <w:pPr>
        <w:numPr>
          <w:ilvl w:val="0"/>
          <w:numId w:val="9"/>
        </w:numPr>
        <w:tabs>
          <w:tab w:val="clear" w:pos="3589"/>
          <w:tab w:val="left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rStyle w:val="FontStyle18"/>
          <w:b/>
          <w:bCs/>
          <w:sz w:val="28"/>
          <w:szCs w:val="28"/>
          <w:lang w:val="uk-UA"/>
        </w:rPr>
        <w:t>Шульга</w:t>
      </w:r>
      <w:r w:rsidR="00A576BA" w:rsidRPr="004335A4">
        <w:rPr>
          <w:rStyle w:val="FontStyle18"/>
          <w:b/>
          <w:bCs/>
          <w:sz w:val="28"/>
          <w:szCs w:val="28"/>
          <w:lang w:val="uk-UA"/>
        </w:rPr>
        <w:t> </w:t>
      </w:r>
      <w:r w:rsidRPr="004335A4">
        <w:rPr>
          <w:rStyle w:val="FontStyle18"/>
          <w:b/>
          <w:bCs/>
          <w:sz w:val="28"/>
          <w:szCs w:val="28"/>
          <w:lang w:val="uk-UA"/>
        </w:rPr>
        <w:t>А.</w:t>
      </w:r>
      <w:r w:rsidR="00A576BA" w:rsidRPr="004335A4">
        <w:rPr>
          <w:rStyle w:val="FontStyle18"/>
          <w:b/>
          <w:bCs/>
          <w:sz w:val="28"/>
          <w:szCs w:val="28"/>
          <w:lang w:val="uk-UA"/>
        </w:rPr>
        <w:t> </w:t>
      </w:r>
      <w:r w:rsidRPr="004335A4">
        <w:rPr>
          <w:rStyle w:val="FontStyle18"/>
          <w:b/>
          <w:bCs/>
          <w:sz w:val="28"/>
          <w:szCs w:val="28"/>
          <w:lang w:val="uk-UA"/>
        </w:rPr>
        <w:t>В.</w:t>
      </w:r>
      <w:r w:rsidRPr="004335A4">
        <w:rPr>
          <w:rStyle w:val="FontStyle18"/>
          <w:sz w:val="28"/>
          <w:szCs w:val="28"/>
          <w:lang w:val="uk-UA"/>
        </w:rPr>
        <w:t xml:space="preserve"> </w:t>
      </w:r>
      <w:r w:rsidRPr="004335A4">
        <w:rPr>
          <w:color w:val="000000"/>
          <w:sz w:val="28"/>
          <w:szCs w:val="28"/>
          <w:lang w:val="uk-UA"/>
        </w:rPr>
        <w:t>Підготовка майбутнього вчителя початкової школи до роботи з батьками молодших школярів з неповних сімей</w:t>
      </w:r>
      <w:r w:rsidRPr="004335A4">
        <w:rPr>
          <w:sz w:val="28"/>
          <w:szCs w:val="28"/>
          <w:lang w:val="uk-UA"/>
        </w:rPr>
        <w:t xml:space="preserve"> / Інститут педагогічної </w:t>
      </w:r>
      <w:r w:rsidRPr="004335A4">
        <w:rPr>
          <w:sz w:val="28"/>
          <w:szCs w:val="28"/>
          <w:lang w:val="uk-UA"/>
        </w:rPr>
        <w:lastRenderedPageBreak/>
        <w:t>освіти і освіти дорослих НАПН України; наук. кер. – д.пед.н., проф. Л.</w:t>
      </w:r>
      <w:r w:rsidR="00A576BA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О.</w:t>
      </w:r>
      <w:r w:rsidR="00A576BA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Хомич.</w:t>
      </w:r>
    </w:p>
    <w:p w:rsidR="005F2352" w:rsidRPr="004335A4" w:rsidRDefault="005F2352" w:rsidP="00FC0F33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13.00.05 – соціальна педагогіка</w:t>
      </w:r>
    </w:p>
    <w:p w:rsidR="00AE472F" w:rsidRPr="004335A4" w:rsidRDefault="00AE472F" w:rsidP="000F58F1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Глушко Н. В. </w:t>
      </w:r>
      <w:r w:rsidRPr="004335A4">
        <w:rPr>
          <w:sz w:val="28"/>
          <w:szCs w:val="28"/>
          <w:lang w:val="uk-UA"/>
        </w:rPr>
        <w:t>Соціальна реабілітація дезадаптованих старших підлітків у професійних ліцеях / Інститут проблем виховання НАПН України; наук. кер. – д.пед.н., проф. М. О. Супрун.</w:t>
      </w:r>
    </w:p>
    <w:p w:rsidR="00060351" w:rsidRPr="004335A4" w:rsidRDefault="00060351" w:rsidP="000F58F1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13.00.06 – теорія і методика управління освітою</w:t>
      </w:r>
    </w:p>
    <w:p w:rsidR="00060351" w:rsidRPr="004335A4" w:rsidRDefault="00060351" w:rsidP="000F58F1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Бажан</w:t>
      </w:r>
      <w:r w:rsidR="000F58F1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С.</w:t>
      </w:r>
      <w:r w:rsidR="000F58F1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П. </w:t>
      </w:r>
      <w:r w:rsidRPr="004335A4">
        <w:rPr>
          <w:sz w:val="28"/>
          <w:szCs w:val="28"/>
          <w:lang w:val="uk-UA"/>
        </w:rPr>
        <w:t>Управління процесом практичної підготовки молодших спеціалістів технічних спеціальностей в умовах навчально-науково-виробничого комплексу / ДВНЗ «Університет менеджменту освіти»; наук. кер. – к.пед.н., доц. М.</w:t>
      </w:r>
      <w:r w:rsidR="000F58F1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О.</w:t>
      </w:r>
      <w:r w:rsidR="000F58F1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Кириченко.</w:t>
      </w:r>
    </w:p>
    <w:p w:rsidR="00060351" w:rsidRPr="004335A4" w:rsidRDefault="00060351" w:rsidP="00060351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Кулик</w:t>
      </w:r>
      <w:r w:rsidR="000F58F1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О.</w:t>
      </w:r>
      <w:r w:rsidR="000F58F1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Є. </w:t>
      </w:r>
      <w:r w:rsidRPr="004335A4">
        <w:rPr>
          <w:sz w:val="28"/>
          <w:szCs w:val="28"/>
          <w:lang w:val="uk-UA"/>
        </w:rPr>
        <w:t xml:space="preserve">Управління якістю надання освітніх послуг загальноосвітніми навчальними закладами на </w:t>
      </w:r>
      <w:r w:rsidR="00423AEC" w:rsidRPr="004335A4">
        <w:rPr>
          <w:sz w:val="28"/>
          <w:szCs w:val="28"/>
          <w:lang w:val="uk-UA"/>
        </w:rPr>
        <w:t>основі інформаційних технологій </w:t>
      </w:r>
      <w:r w:rsidRPr="004335A4">
        <w:rPr>
          <w:sz w:val="28"/>
          <w:szCs w:val="28"/>
          <w:lang w:val="uk-UA"/>
        </w:rPr>
        <w:t>/ ДВНЗ «Університет менеджменту освіти»; наук. кер. – д.пед.н., проф. З.</w:t>
      </w:r>
      <w:r w:rsidR="000F58F1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В.</w:t>
      </w:r>
      <w:r w:rsidR="000F58F1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Рябова.</w:t>
      </w:r>
    </w:p>
    <w:p w:rsidR="00060351" w:rsidRPr="004335A4" w:rsidRDefault="00060351" w:rsidP="00060351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Мосюра</w:t>
      </w:r>
      <w:r w:rsidR="000F58F1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А.</w:t>
      </w:r>
      <w:r w:rsidR="000F58F1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І.</w:t>
      </w:r>
      <w:r w:rsidRPr="004335A4">
        <w:rPr>
          <w:sz w:val="28"/>
          <w:szCs w:val="28"/>
          <w:lang w:val="uk-UA"/>
        </w:rPr>
        <w:t xml:space="preserve"> Педагогічні умови використання маркетингових технологій в управлінні загальноосвітнім навчальним закладом / ДВНЗ «Університет менеджменту освіти»; наук. кер. – к.пед.н. Т.</w:t>
      </w:r>
      <w:r w:rsidR="000F58F1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Є.</w:t>
      </w:r>
      <w:r w:rsidR="000F58F1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Рожнова.</w:t>
      </w:r>
    </w:p>
    <w:p w:rsidR="009773D8" w:rsidRPr="004335A4" w:rsidRDefault="009773D8" w:rsidP="00E30D3B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13.00.07 – теорія і методика виховання</w:t>
      </w:r>
    </w:p>
    <w:p w:rsidR="00E30D3B" w:rsidRPr="004335A4" w:rsidRDefault="00772CCE" w:rsidP="00E30D3B">
      <w:pPr>
        <w:numPr>
          <w:ilvl w:val="0"/>
          <w:numId w:val="9"/>
        </w:numPr>
        <w:tabs>
          <w:tab w:val="clear" w:pos="3589"/>
          <w:tab w:val="left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Кирпа </w:t>
      </w:r>
      <w:r w:rsidR="00E30D3B" w:rsidRPr="004335A4">
        <w:rPr>
          <w:b/>
          <w:bCs/>
          <w:sz w:val="28"/>
          <w:szCs w:val="28"/>
          <w:lang w:val="uk-UA"/>
        </w:rPr>
        <w:t>А. В.</w:t>
      </w:r>
      <w:r w:rsidRPr="004335A4">
        <w:rPr>
          <w:sz w:val="28"/>
          <w:szCs w:val="28"/>
          <w:lang w:val="uk-UA"/>
        </w:rPr>
        <w:t xml:space="preserve"> </w:t>
      </w:r>
      <w:r w:rsidR="00E30D3B" w:rsidRPr="004335A4">
        <w:rPr>
          <w:sz w:val="28"/>
          <w:szCs w:val="28"/>
          <w:lang w:val="uk-UA"/>
        </w:rPr>
        <w:t>Полікультурне виховання старшокласників у діяльності Євроклубу загальноосвітнього навчального закладу / Інститут проблем виховання НАПН України; наук. кер. – д.пед.н., проф. М. О. Наказний.</w:t>
      </w:r>
    </w:p>
    <w:p w:rsidR="00E30D3B" w:rsidRPr="004335A4" w:rsidRDefault="00772CCE" w:rsidP="00EA1922">
      <w:pPr>
        <w:numPr>
          <w:ilvl w:val="0"/>
          <w:numId w:val="9"/>
        </w:numPr>
        <w:tabs>
          <w:tab w:val="clear" w:pos="3589"/>
          <w:tab w:val="left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 xml:space="preserve">Нємцова Т. О. </w:t>
      </w:r>
      <w:r w:rsidR="00E30D3B" w:rsidRPr="004335A4">
        <w:rPr>
          <w:sz w:val="28"/>
          <w:szCs w:val="28"/>
          <w:lang w:val="uk-UA"/>
        </w:rPr>
        <w:t>Виховання громадянської ініціативності старшокласників у позакласній діяльності / Інститут проблем виховання НАПН України; н</w:t>
      </w:r>
      <w:r w:rsidRPr="004335A4">
        <w:rPr>
          <w:sz w:val="28"/>
          <w:szCs w:val="28"/>
          <w:lang w:val="uk-UA"/>
        </w:rPr>
        <w:t>аук. кер. – д.пед.н., с.н.с. Г. </w:t>
      </w:r>
      <w:r w:rsidR="00E30D3B" w:rsidRPr="004335A4">
        <w:rPr>
          <w:sz w:val="28"/>
          <w:szCs w:val="28"/>
          <w:lang w:val="uk-UA"/>
        </w:rPr>
        <w:t>А.</w:t>
      </w:r>
      <w:r w:rsidRPr="004335A4">
        <w:rPr>
          <w:sz w:val="28"/>
          <w:szCs w:val="28"/>
          <w:lang w:val="uk-UA"/>
        </w:rPr>
        <w:t> </w:t>
      </w:r>
      <w:r w:rsidR="00E30D3B" w:rsidRPr="004335A4">
        <w:rPr>
          <w:sz w:val="28"/>
          <w:szCs w:val="28"/>
          <w:lang w:val="uk-UA"/>
        </w:rPr>
        <w:t>Назаренко.</w:t>
      </w:r>
    </w:p>
    <w:p w:rsidR="00052513" w:rsidRPr="004335A4" w:rsidRDefault="00052513" w:rsidP="00EA1922">
      <w:pPr>
        <w:spacing w:before="120" w:after="120"/>
        <w:jc w:val="center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 xml:space="preserve">13.00.08 – дошкільна педагогіка </w:t>
      </w:r>
      <w:r w:rsidRPr="004335A4">
        <w:rPr>
          <w:sz w:val="28"/>
          <w:szCs w:val="28"/>
          <w:lang w:val="uk-UA"/>
        </w:rPr>
        <w:t>(разові захисти)</w:t>
      </w:r>
    </w:p>
    <w:p w:rsidR="00D327EF" w:rsidRPr="004335A4" w:rsidRDefault="00D327EF" w:rsidP="00A57297">
      <w:pPr>
        <w:numPr>
          <w:ilvl w:val="0"/>
          <w:numId w:val="9"/>
        </w:numPr>
        <w:tabs>
          <w:tab w:val="clear" w:pos="3589"/>
          <w:tab w:val="left" w:pos="284"/>
          <w:tab w:val="num" w:pos="720"/>
        </w:tabs>
        <w:ind w:left="0" w:firstLine="0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Сіренко А. Є.</w:t>
      </w:r>
      <w:r w:rsidRPr="004335A4">
        <w:rPr>
          <w:sz w:val="28"/>
          <w:szCs w:val="28"/>
          <w:lang w:val="uk-UA"/>
        </w:rPr>
        <w:t> Формування у старших дошкільників упевненості в собі у груповій діяльності / Інститут проблем виховання НАПН України; наук. кер. – к.пед.н., доц. О. Д. Рейпольська.</w:t>
      </w:r>
    </w:p>
    <w:p w:rsidR="00D327EF" w:rsidRPr="004335A4" w:rsidRDefault="00D327EF" w:rsidP="00A57297">
      <w:pPr>
        <w:numPr>
          <w:ilvl w:val="0"/>
          <w:numId w:val="9"/>
        </w:numPr>
        <w:tabs>
          <w:tab w:val="clear" w:pos="3589"/>
          <w:tab w:val="num" w:pos="720"/>
        </w:tabs>
        <w:ind w:left="0" w:firstLine="0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Тимофєєва</w:t>
      </w:r>
      <w:r w:rsidR="00790572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І. Б. </w:t>
      </w:r>
      <w:r w:rsidRPr="004335A4">
        <w:rPr>
          <w:sz w:val="28"/>
          <w:szCs w:val="28"/>
          <w:lang w:val="uk-UA"/>
        </w:rPr>
        <w:t>Формування інформаційно-комунікаційної компетентності майбутніх вихователів дошкільних навчальних закладів / Інститут проблем виховання НАПН України; наук. кер. – к.пед.н., доц. О. Д. Рейпольська.</w:t>
      </w:r>
    </w:p>
    <w:p w:rsidR="00AB45EC" w:rsidRPr="004335A4" w:rsidRDefault="00AB45EC" w:rsidP="00A57297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13.00.09 – теорія навчання</w:t>
      </w:r>
    </w:p>
    <w:p w:rsidR="00A57297" w:rsidRPr="004335A4" w:rsidRDefault="00A57297" w:rsidP="00A57297">
      <w:pPr>
        <w:numPr>
          <w:ilvl w:val="0"/>
          <w:numId w:val="9"/>
        </w:numPr>
        <w:tabs>
          <w:tab w:val="clear" w:pos="3589"/>
          <w:tab w:val="num" w:pos="720"/>
        </w:tabs>
        <w:ind w:left="0" w:firstLine="0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Бабійчук</w:t>
      </w:r>
      <w:r w:rsidR="007D5DAE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С. М. </w:t>
      </w:r>
      <w:r w:rsidRPr="004335A4">
        <w:rPr>
          <w:snapToGrid w:val="0"/>
          <w:sz w:val="28"/>
          <w:szCs w:val="28"/>
          <w:lang w:val="uk-UA"/>
        </w:rPr>
        <w:t>Дидактичні умови застосування геоінформаційних систем у дослідницькій діяльності старшокласників</w:t>
      </w:r>
      <w:r w:rsidR="00073186">
        <w:rPr>
          <w:sz w:val="28"/>
          <w:szCs w:val="28"/>
          <w:lang w:val="uk-UA"/>
        </w:rPr>
        <w:t xml:space="preserve"> / </w:t>
      </w:r>
      <w:r w:rsidRPr="004335A4">
        <w:rPr>
          <w:sz w:val="28"/>
          <w:szCs w:val="28"/>
          <w:lang w:val="uk-UA"/>
        </w:rPr>
        <w:t>Інститут педагогіки НАПН України; наук. к</w:t>
      </w:r>
      <w:r w:rsidR="00144B5B">
        <w:rPr>
          <w:sz w:val="28"/>
          <w:szCs w:val="28"/>
          <w:lang w:val="uk-UA"/>
        </w:rPr>
        <w:t xml:space="preserve">ер. – д.фіз.-мат.н., </w:t>
      </w:r>
      <w:r w:rsidR="00073186">
        <w:rPr>
          <w:sz w:val="28"/>
          <w:szCs w:val="28"/>
          <w:lang w:val="uk-UA"/>
        </w:rPr>
        <w:t>проф.</w:t>
      </w:r>
      <w:r w:rsidR="00144B5B">
        <w:rPr>
          <w:sz w:val="28"/>
          <w:szCs w:val="28"/>
          <w:lang w:val="uk-UA"/>
        </w:rPr>
        <w:t xml:space="preserve"> С. О. Д</w:t>
      </w:r>
      <w:r w:rsidRPr="004335A4">
        <w:rPr>
          <w:sz w:val="28"/>
          <w:szCs w:val="28"/>
          <w:lang w:val="uk-UA"/>
        </w:rPr>
        <w:t>овгий.</w:t>
      </w:r>
    </w:p>
    <w:p w:rsidR="00A57297" w:rsidRPr="004335A4" w:rsidRDefault="00A57297" w:rsidP="00A57297">
      <w:pPr>
        <w:numPr>
          <w:ilvl w:val="0"/>
          <w:numId w:val="9"/>
        </w:numPr>
        <w:tabs>
          <w:tab w:val="clear" w:pos="3589"/>
          <w:tab w:val="num" w:pos="720"/>
        </w:tabs>
        <w:ind w:left="0" w:firstLine="0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Васьківська</w:t>
      </w:r>
      <w:r w:rsidR="007D5DAE" w:rsidRPr="004335A4">
        <w:rPr>
          <w:b/>
          <w:bCs/>
          <w:sz w:val="28"/>
          <w:szCs w:val="28"/>
          <w:lang w:val="en-US"/>
        </w:rPr>
        <w:t> </w:t>
      </w:r>
      <w:r w:rsidRPr="004335A4">
        <w:rPr>
          <w:b/>
          <w:bCs/>
          <w:sz w:val="28"/>
          <w:szCs w:val="28"/>
          <w:lang w:val="uk-UA"/>
        </w:rPr>
        <w:t>О.</w:t>
      </w:r>
      <w:r w:rsidR="007D5DAE" w:rsidRPr="004335A4">
        <w:rPr>
          <w:b/>
          <w:bCs/>
          <w:sz w:val="28"/>
          <w:szCs w:val="28"/>
          <w:lang w:val="en-US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Є. </w:t>
      </w:r>
      <w:r w:rsidRPr="004335A4">
        <w:rPr>
          <w:snapToGrid w:val="0"/>
          <w:sz w:val="28"/>
          <w:szCs w:val="28"/>
          <w:lang w:val="uk-UA"/>
        </w:rPr>
        <w:t>Формування умінь діалогічного спілкування старшокласників у процесі навчання гуманітарних предметів</w:t>
      </w:r>
      <w:r w:rsidRPr="004335A4">
        <w:rPr>
          <w:sz w:val="28"/>
          <w:szCs w:val="28"/>
          <w:lang w:val="uk-UA"/>
        </w:rPr>
        <w:t xml:space="preserve"> / Інститут педагогіки НАПН України; наук. кер. – к.пед.н., с.н.с. В. І.</w:t>
      </w:r>
      <w:r w:rsidR="007D5DAE" w:rsidRPr="004335A4">
        <w:rPr>
          <w:sz w:val="28"/>
          <w:szCs w:val="28"/>
          <w:lang w:val="en-US"/>
        </w:rPr>
        <w:t> </w:t>
      </w:r>
      <w:r w:rsidRPr="004335A4">
        <w:rPr>
          <w:sz w:val="28"/>
          <w:szCs w:val="28"/>
          <w:lang w:val="uk-UA"/>
        </w:rPr>
        <w:t>Кизенко.</w:t>
      </w:r>
    </w:p>
    <w:p w:rsidR="00A57297" w:rsidRPr="004335A4" w:rsidRDefault="00A57297" w:rsidP="00A57297">
      <w:pPr>
        <w:numPr>
          <w:ilvl w:val="0"/>
          <w:numId w:val="9"/>
        </w:numPr>
        <w:tabs>
          <w:tab w:val="clear" w:pos="3589"/>
          <w:tab w:val="num" w:pos="720"/>
        </w:tabs>
        <w:ind w:left="0" w:firstLine="0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lastRenderedPageBreak/>
        <w:t>Волошена</w:t>
      </w:r>
      <w:r w:rsidR="007D5DAE" w:rsidRPr="004335A4">
        <w:rPr>
          <w:b/>
          <w:bCs/>
          <w:sz w:val="28"/>
          <w:szCs w:val="28"/>
          <w:lang w:val="en-US"/>
        </w:rPr>
        <w:t> </w:t>
      </w:r>
      <w:r w:rsidRPr="004335A4">
        <w:rPr>
          <w:b/>
          <w:bCs/>
          <w:sz w:val="28"/>
          <w:szCs w:val="28"/>
          <w:lang w:val="uk-UA"/>
        </w:rPr>
        <w:t>В. В.</w:t>
      </w:r>
      <w:r w:rsidRPr="004335A4">
        <w:rPr>
          <w:sz w:val="28"/>
          <w:szCs w:val="28"/>
          <w:lang w:val="uk-UA"/>
        </w:rPr>
        <w:t xml:space="preserve"> Розвиток умінь математичного моделювання старшокласників у процесі навчання природничо-математичних предметів / Інститут педагогіки НАПН України; наук. кер. – к.пед.н., </w:t>
      </w:r>
      <w:r w:rsidR="002A568A" w:rsidRPr="004335A4">
        <w:rPr>
          <w:sz w:val="28"/>
          <w:szCs w:val="28"/>
          <w:lang w:val="uk-UA"/>
        </w:rPr>
        <w:t>доц.</w:t>
      </w:r>
      <w:r w:rsidRPr="004335A4">
        <w:rPr>
          <w:sz w:val="28"/>
          <w:szCs w:val="28"/>
          <w:lang w:val="uk-UA"/>
        </w:rPr>
        <w:t xml:space="preserve"> О. І.</w:t>
      </w:r>
      <w:r w:rsidR="007D5DAE" w:rsidRPr="004335A4">
        <w:rPr>
          <w:sz w:val="28"/>
          <w:szCs w:val="28"/>
          <w:lang w:val="en-US"/>
        </w:rPr>
        <w:t> </w:t>
      </w:r>
      <w:r w:rsidRPr="004335A4">
        <w:rPr>
          <w:sz w:val="28"/>
          <w:szCs w:val="28"/>
          <w:lang w:val="uk-UA"/>
        </w:rPr>
        <w:t>Глобін.</w:t>
      </w:r>
    </w:p>
    <w:p w:rsidR="00A57297" w:rsidRPr="004335A4" w:rsidRDefault="009A6B08" w:rsidP="00A57297">
      <w:pPr>
        <w:numPr>
          <w:ilvl w:val="0"/>
          <w:numId w:val="9"/>
        </w:numPr>
        <w:tabs>
          <w:tab w:val="clear" w:pos="3589"/>
          <w:tab w:val="num" w:pos="720"/>
        </w:tabs>
        <w:ind w:left="0" w:firstLine="0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Іванюк</w:t>
      </w:r>
      <w:r w:rsidRPr="004335A4">
        <w:rPr>
          <w:b/>
          <w:bCs/>
          <w:sz w:val="28"/>
          <w:szCs w:val="28"/>
          <w:lang w:val="en-US"/>
        </w:rPr>
        <w:t> </w:t>
      </w:r>
      <w:r w:rsidR="00A57297" w:rsidRPr="004335A4">
        <w:rPr>
          <w:b/>
          <w:bCs/>
          <w:sz w:val="28"/>
          <w:szCs w:val="28"/>
          <w:lang w:val="uk-UA"/>
        </w:rPr>
        <w:t>І.</w:t>
      </w:r>
      <w:r w:rsidRPr="004335A4">
        <w:rPr>
          <w:b/>
          <w:bCs/>
          <w:sz w:val="28"/>
          <w:szCs w:val="28"/>
          <w:lang w:val="en-US"/>
        </w:rPr>
        <w:t> </w:t>
      </w:r>
      <w:r w:rsidR="00A57297" w:rsidRPr="004335A4">
        <w:rPr>
          <w:b/>
          <w:bCs/>
          <w:sz w:val="28"/>
          <w:szCs w:val="28"/>
          <w:lang w:val="uk-UA"/>
        </w:rPr>
        <w:t>В.</w:t>
      </w:r>
      <w:r w:rsidR="00A57297" w:rsidRPr="004335A4">
        <w:rPr>
          <w:sz w:val="28"/>
          <w:szCs w:val="28"/>
          <w:lang w:val="uk-UA"/>
        </w:rPr>
        <w:t xml:space="preserve"> Формування профільно орієнтованого цілісного освітнього простору загальноосвітнього навчального закладу / Інститут педагогіки НАПН України; наук. кер. – к.пед.н., </w:t>
      </w:r>
      <w:r w:rsidR="00073186">
        <w:rPr>
          <w:sz w:val="28"/>
          <w:szCs w:val="28"/>
          <w:lang w:val="uk-UA"/>
        </w:rPr>
        <w:t>доц.</w:t>
      </w:r>
      <w:r w:rsidR="00A57297" w:rsidRPr="004335A4">
        <w:rPr>
          <w:sz w:val="28"/>
          <w:szCs w:val="28"/>
          <w:lang w:val="uk-UA"/>
        </w:rPr>
        <w:t xml:space="preserve"> Т. Й.</w:t>
      </w:r>
      <w:r w:rsidRPr="004335A4">
        <w:rPr>
          <w:sz w:val="28"/>
          <w:szCs w:val="28"/>
          <w:lang w:val="en-US"/>
        </w:rPr>
        <w:t> </w:t>
      </w:r>
      <w:r w:rsidR="00A57297" w:rsidRPr="004335A4">
        <w:rPr>
          <w:sz w:val="28"/>
          <w:szCs w:val="28"/>
          <w:lang w:val="uk-UA"/>
        </w:rPr>
        <w:t>Франчук.</w:t>
      </w:r>
    </w:p>
    <w:p w:rsidR="00C13988" w:rsidRPr="004335A4" w:rsidRDefault="00C13988" w:rsidP="009203D9">
      <w:pPr>
        <w:widowControl w:val="0"/>
        <w:tabs>
          <w:tab w:val="left" w:pos="3402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13.00.10 – інформаційно-комунікаційні технології в освіті</w:t>
      </w:r>
    </w:p>
    <w:p w:rsidR="0090603A" w:rsidRPr="004335A4" w:rsidRDefault="0090603A" w:rsidP="00D122F0">
      <w:pPr>
        <w:widowControl w:val="0"/>
        <w:numPr>
          <w:ilvl w:val="0"/>
          <w:numId w:val="9"/>
        </w:numPr>
        <w:tabs>
          <w:tab w:val="left" w:pos="720"/>
        </w:tabs>
        <w:ind w:left="0" w:firstLine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335A4">
        <w:rPr>
          <w:rStyle w:val="aff0"/>
          <w:color w:val="000000"/>
          <w:sz w:val="28"/>
          <w:szCs w:val="28"/>
          <w:lang w:val="uk-UA"/>
        </w:rPr>
        <w:t>Варченко-Троценко Л.</w:t>
      </w:r>
      <w:r w:rsidR="00CD6A16" w:rsidRPr="004335A4">
        <w:rPr>
          <w:rStyle w:val="aff0"/>
          <w:color w:val="000000"/>
          <w:sz w:val="28"/>
          <w:szCs w:val="28"/>
        </w:rPr>
        <w:t> </w:t>
      </w:r>
      <w:r w:rsidRPr="004335A4">
        <w:rPr>
          <w:rStyle w:val="aff0"/>
          <w:color w:val="000000"/>
          <w:sz w:val="28"/>
          <w:szCs w:val="28"/>
          <w:lang w:val="uk-UA"/>
        </w:rPr>
        <w:t xml:space="preserve">О. </w:t>
      </w:r>
      <w:r w:rsidRPr="004335A4">
        <w:rPr>
          <w:color w:val="000000"/>
          <w:sz w:val="28"/>
          <w:szCs w:val="28"/>
          <w:lang w:val="uk-UA"/>
        </w:rPr>
        <w:t>WikI-технологія як засіб підтримки проектної діяльності студентів гуманітарних спеціальностей університету</w:t>
      </w:r>
      <w:r w:rsidRPr="004335A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335A4">
        <w:rPr>
          <w:color w:val="000000"/>
          <w:sz w:val="28"/>
          <w:szCs w:val="28"/>
          <w:lang w:val="uk-UA"/>
        </w:rPr>
        <w:t xml:space="preserve">/ Інститут інформаційних технологій і засобів навчання НАПН України; наук. кер. </w:t>
      </w:r>
      <w:r w:rsidR="00CD6A16" w:rsidRPr="004335A4">
        <w:rPr>
          <w:color w:val="000000"/>
          <w:sz w:val="28"/>
          <w:szCs w:val="28"/>
          <w:shd w:val="clear" w:color="auto" w:fill="FFFFFF"/>
          <w:lang w:val="uk-UA"/>
        </w:rPr>
        <w:t xml:space="preserve">– д.пед.н., проф. </w:t>
      </w:r>
      <w:r w:rsidRPr="004335A4">
        <w:rPr>
          <w:color w:val="000000"/>
          <w:sz w:val="28"/>
          <w:szCs w:val="28"/>
          <w:shd w:val="clear" w:color="auto" w:fill="FFFFFF"/>
          <w:lang w:val="uk-UA"/>
        </w:rPr>
        <w:t>Н.</w:t>
      </w:r>
      <w:r w:rsidR="00CD6A16" w:rsidRPr="004335A4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4335A4">
        <w:rPr>
          <w:color w:val="000000"/>
          <w:sz w:val="28"/>
          <w:szCs w:val="28"/>
          <w:shd w:val="clear" w:color="auto" w:fill="FFFFFF"/>
          <w:lang w:val="uk-UA"/>
        </w:rPr>
        <w:t>В.</w:t>
      </w:r>
      <w:r w:rsidR="00CD6A16" w:rsidRPr="004335A4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4335A4">
        <w:rPr>
          <w:color w:val="000000"/>
          <w:sz w:val="28"/>
          <w:szCs w:val="28"/>
          <w:shd w:val="clear" w:color="auto" w:fill="FFFFFF"/>
          <w:lang w:val="uk-UA"/>
        </w:rPr>
        <w:t>Морзе.</w:t>
      </w:r>
    </w:p>
    <w:p w:rsidR="0090603A" w:rsidRPr="004335A4" w:rsidRDefault="0090603A" w:rsidP="00D122F0">
      <w:pPr>
        <w:pStyle w:val="af2"/>
        <w:numPr>
          <w:ilvl w:val="0"/>
          <w:numId w:val="9"/>
        </w:numPr>
        <w:tabs>
          <w:tab w:val="left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color w:val="000000"/>
          <w:sz w:val="28"/>
          <w:szCs w:val="28"/>
          <w:lang w:val="uk-UA"/>
        </w:rPr>
        <w:t>Вдовичин Т.</w:t>
      </w:r>
      <w:r w:rsidR="00CD6A16" w:rsidRPr="004335A4">
        <w:rPr>
          <w:b/>
          <w:bCs/>
          <w:color w:val="000000"/>
          <w:sz w:val="28"/>
          <w:szCs w:val="28"/>
          <w:lang w:val="uk-UA"/>
        </w:rPr>
        <w:t> </w:t>
      </w:r>
      <w:r w:rsidRPr="004335A4">
        <w:rPr>
          <w:b/>
          <w:bCs/>
          <w:color w:val="000000"/>
          <w:sz w:val="28"/>
          <w:szCs w:val="28"/>
          <w:lang w:val="uk-UA"/>
        </w:rPr>
        <w:t>Я.</w:t>
      </w:r>
      <w:r w:rsidRPr="004335A4">
        <w:rPr>
          <w:color w:val="000000"/>
          <w:sz w:val="28"/>
          <w:szCs w:val="28"/>
          <w:lang w:val="uk-UA"/>
        </w:rPr>
        <w:t xml:space="preserve"> Використання мережних технологій відкритих систем у навчанні майбутніх бакалаврів інформатики / Інститут інформаційних технологій і засобів навчання НАПН України; наук. кер. </w:t>
      </w:r>
      <w:r w:rsidRPr="004335A4">
        <w:rPr>
          <w:color w:val="000000"/>
          <w:sz w:val="28"/>
          <w:szCs w:val="28"/>
          <w:shd w:val="clear" w:color="auto" w:fill="FFFFFF"/>
          <w:lang w:val="uk-UA"/>
        </w:rPr>
        <w:t>– к.пед.н., с.н.с. А.</w:t>
      </w:r>
      <w:r w:rsidR="00CD6A16" w:rsidRPr="004335A4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4335A4">
        <w:rPr>
          <w:color w:val="000000"/>
          <w:sz w:val="28"/>
          <w:szCs w:val="28"/>
          <w:shd w:val="clear" w:color="auto" w:fill="FFFFFF"/>
          <w:lang w:val="uk-UA"/>
        </w:rPr>
        <w:t xml:space="preserve">В. Яцишин. </w:t>
      </w:r>
    </w:p>
    <w:p w:rsidR="0090603A" w:rsidRPr="004335A4" w:rsidRDefault="0090603A" w:rsidP="00D122F0">
      <w:pPr>
        <w:pStyle w:val="af2"/>
        <w:numPr>
          <w:ilvl w:val="0"/>
          <w:numId w:val="9"/>
        </w:numPr>
        <w:tabs>
          <w:tab w:val="left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4335A4">
        <w:rPr>
          <w:rStyle w:val="aff0"/>
          <w:color w:val="000000"/>
          <w:sz w:val="28"/>
          <w:szCs w:val="28"/>
          <w:lang w:val="uk-UA"/>
        </w:rPr>
        <w:t>Мельник О.</w:t>
      </w:r>
      <w:r w:rsidR="00CD6A16" w:rsidRPr="004335A4">
        <w:rPr>
          <w:rStyle w:val="aff0"/>
          <w:color w:val="000000"/>
          <w:sz w:val="28"/>
          <w:szCs w:val="28"/>
          <w:lang w:val="uk-UA"/>
        </w:rPr>
        <w:t> </w:t>
      </w:r>
      <w:r w:rsidRPr="004335A4">
        <w:rPr>
          <w:rStyle w:val="aff0"/>
          <w:color w:val="000000"/>
          <w:sz w:val="28"/>
          <w:szCs w:val="28"/>
          <w:lang w:val="uk-UA"/>
        </w:rPr>
        <w:t xml:space="preserve">М. </w:t>
      </w:r>
      <w:r w:rsidRPr="004335A4">
        <w:rPr>
          <w:color w:val="000000"/>
          <w:sz w:val="28"/>
          <w:szCs w:val="28"/>
          <w:lang w:val="uk-UA"/>
        </w:rPr>
        <w:t>Проектування електронних освітніх ресурсів з математики для учнів початкової школи / Інститут інформаційних технологій і засобів навчання НАПН України; наук. кер. – д.пед.н., с.н.с. С.</w:t>
      </w:r>
      <w:r w:rsidR="00CD6A16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>Г.</w:t>
      </w:r>
      <w:r w:rsidR="00CD6A16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>Литвинова.</w:t>
      </w:r>
    </w:p>
    <w:p w:rsidR="0090603A" w:rsidRPr="004335A4" w:rsidRDefault="0090603A" w:rsidP="00D122F0">
      <w:pPr>
        <w:pStyle w:val="af2"/>
        <w:numPr>
          <w:ilvl w:val="0"/>
          <w:numId w:val="9"/>
        </w:numPr>
        <w:tabs>
          <w:tab w:val="left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color w:val="000000"/>
          <w:sz w:val="28"/>
          <w:szCs w:val="28"/>
          <w:lang w:val="uk-UA"/>
        </w:rPr>
        <w:t>Мерзликін О.</w:t>
      </w:r>
      <w:r w:rsidR="00CD6A16" w:rsidRPr="004335A4">
        <w:rPr>
          <w:b/>
          <w:bCs/>
          <w:color w:val="000000"/>
          <w:sz w:val="28"/>
          <w:szCs w:val="28"/>
          <w:lang w:val="uk-UA"/>
        </w:rPr>
        <w:t> </w:t>
      </w:r>
      <w:r w:rsidRPr="004335A4">
        <w:rPr>
          <w:b/>
          <w:bCs/>
          <w:color w:val="000000"/>
          <w:sz w:val="28"/>
          <w:szCs w:val="28"/>
          <w:lang w:val="uk-UA"/>
        </w:rPr>
        <w:t>В.</w:t>
      </w:r>
      <w:r w:rsidRPr="004335A4">
        <w:rPr>
          <w:color w:val="000000"/>
          <w:sz w:val="28"/>
          <w:szCs w:val="28"/>
          <w:lang w:val="uk-UA"/>
        </w:rPr>
        <w:t xml:space="preserve"> Хмарні технології як засіб формування дослідницьких компетентностей старшокласників у процесі профільного навчання фізики / Інститут інформаційних технологій і засобів навчання НАПН України; наук. кер. – д.пед.н., проф. С.</w:t>
      </w:r>
      <w:r w:rsidR="00CD6A16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>О.</w:t>
      </w:r>
      <w:r w:rsidR="00CD6A16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 xml:space="preserve">Семеріков. </w:t>
      </w:r>
    </w:p>
    <w:p w:rsidR="0090603A" w:rsidRPr="004335A4" w:rsidRDefault="0090603A" w:rsidP="00D122F0">
      <w:pPr>
        <w:pStyle w:val="af2"/>
        <w:numPr>
          <w:ilvl w:val="0"/>
          <w:numId w:val="9"/>
        </w:numPr>
        <w:tabs>
          <w:tab w:val="left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4335A4">
        <w:rPr>
          <w:rStyle w:val="aff0"/>
          <w:color w:val="000000"/>
          <w:sz w:val="28"/>
          <w:szCs w:val="28"/>
          <w:lang w:val="uk-UA"/>
        </w:rPr>
        <w:t>Попель М.</w:t>
      </w:r>
      <w:r w:rsidR="00CD6A16" w:rsidRPr="004335A4">
        <w:rPr>
          <w:rStyle w:val="aff0"/>
          <w:color w:val="000000"/>
          <w:sz w:val="28"/>
          <w:szCs w:val="28"/>
          <w:lang w:val="uk-UA"/>
        </w:rPr>
        <w:t> </w:t>
      </w:r>
      <w:r w:rsidRPr="004335A4">
        <w:rPr>
          <w:rStyle w:val="aff0"/>
          <w:color w:val="000000"/>
          <w:sz w:val="28"/>
          <w:szCs w:val="28"/>
          <w:lang w:val="uk-UA"/>
        </w:rPr>
        <w:t xml:space="preserve">В. </w:t>
      </w:r>
      <w:r w:rsidRPr="004335A4">
        <w:rPr>
          <w:color w:val="000000"/>
          <w:sz w:val="28"/>
          <w:szCs w:val="28"/>
          <w:lang w:val="uk-UA"/>
        </w:rPr>
        <w:t>Хмарний сервіс SageMathCloud як засіб формування професійних компетентностей вчителя математики</w:t>
      </w:r>
      <w:r w:rsidRPr="004335A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335A4">
        <w:rPr>
          <w:color w:val="000000"/>
          <w:sz w:val="28"/>
          <w:szCs w:val="28"/>
          <w:lang w:val="uk-UA"/>
        </w:rPr>
        <w:t xml:space="preserve">/ Інститут інформаційних технологій і засобів навчання НАПН України; наук. кер. </w:t>
      </w:r>
      <w:r w:rsidRPr="004335A4">
        <w:rPr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4335A4">
        <w:rPr>
          <w:color w:val="000000"/>
          <w:sz w:val="28"/>
          <w:szCs w:val="28"/>
          <w:lang w:val="uk-UA"/>
        </w:rPr>
        <w:t xml:space="preserve">д.пед.н., с.н.с. </w:t>
      </w:r>
      <w:r w:rsidRPr="004335A4">
        <w:rPr>
          <w:color w:val="000000"/>
          <w:sz w:val="28"/>
          <w:szCs w:val="28"/>
          <w:shd w:val="clear" w:color="auto" w:fill="FFFFFF"/>
          <w:lang w:val="uk-UA"/>
        </w:rPr>
        <w:t>М.</w:t>
      </w:r>
      <w:r w:rsidR="00CD6A16" w:rsidRPr="004335A4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4335A4">
        <w:rPr>
          <w:color w:val="000000"/>
          <w:sz w:val="28"/>
          <w:szCs w:val="28"/>
          <w:shd w:val="clear" w:color="auto" w:fill="FFFFFF"/>
          <w:lang w:val="uk-UA"/>
        </w:rPr>
        <w:t>П.</w:t>
      </w:r>
      <w:r w:rsidR="00CD6A16" w:rsidRPr="004335A4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4335A4">
        <w:rPr>
          <w:color w:val="000000"/>
          <w:sz w:val="28"/>
          <w:szCs w:val="28"/>
          <w:shd w:val="clear" w:color="auto" w:fill="FFFFFF"/>
          <w:lang w:val="uk-UA"/>
        </w:rPr>
        <w:t xml:space="preserve">Шишкіна. </w:t>
      </w:r>
    </w:p>
    <w:p w:rsidR="0090603A" w:rsidRPr="004335A4" w:rsidRDefault="0090603A" w:rsidP="00D122F0">
      <w:pPr>
        <w:pStyle w:val="af2"/>
        <w:numPr>
          <w:ilvl w:val="0"/>
          <w:numId w:val="9"/>
        </w:numPr>
        <w:tabs>
          <w:tab w:val="left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4335A4">
        <w:rPr>
          <w:rStyle w:val="aff0"/>
          <w:color w:val="000000"/>
          <w:sz w:val="28"/>
          <w:szCs w:val="28"/>
          <w:lang w:val="uk-UA"/>
        </w:rPr>
        <w:t>Рибалко О.</w:t>
      </w:r>
      <w:r w:rsidR="00611680" w:rsidRPr="004335A4">
        <w:rPr>
          <w:rStyle w:val="aff0"/>
          <w:color w:val="000000"/>
          <w:sz w:val="28"/>
          <w:szCs w:val="28"/>
          <w:lang w:val="uk-UA"/>
        </w:rPr>
        <w:t> </w:t>
      </w:r>
      <w:r w:rsidRPr="004335A4">
        <w:rPr>
          <w:rStyle w:val="aff0"/>
          <w:color w:val="000000"/>
          <w:sz w:val="28"/>
          <w:szCs w:val="28"/>
          <w:lang w:val="uk-UA"/>
        </w:rPr>
        <w:t xml:space="preserve">О. </w:t>
      </w:r>
      <w:r w:rsidRPr="004335A4">
        <w:rPr>
          <w:color w:val="000000"/>
          <w:sz w:val="28"/>
          <w:szCs w:val="28"/>
          <w:lang w:val="uk-UA"/>
        </w:rPr>
        <w:t xml:space="preserve">Проектування електронних освітніх ресурсів навчання математики в початковій школі з використанням системи Adobe Flash / Інститут інформаційних технологій і засобів навчання НАПН України; наук. кер. </w:t>
      </w:r>
      <w:r w:rsidRPr="004335A4">
        <w:rPr>
          <w:color w:val="000000"/>
          <w:sz w:val="28"/>
          <w:szCs w:val="28"/>
          <w:shd w:val="clear" w:color="auto" w:fill="FFFFFF"/>
          <w:lang w:val="uk-UA"/>
        </w:rPr>
        <w:t>– к.пед.н., проф. Т.</w:t>
      </w:r>
      <w:r w:rsidR="00611680" w:rsidRPr="004335A4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4335A4">
        <w:rPr>
          <w:color w:val="000000"/>
          <w:sz w:val="28"/>
          <w:szCs w:val="28"/>
          <w:shd w:val="clear" w:color="auto" w:fill="FFFFFF"/>
          <w:lang w:val="uk-UA"/>
        </w:rPr>
        <w:t>О.</w:t>
      </w:r>
      <w:r w:rsidR="00611680" w:rsidRPr="004335A4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4335A4">
        <w:rPr>
          <w:color w:val="000000"/>
          <w:sz w:val="28"/>
          <w:szCs w:val="28"/>
          <w:shd w:val="clear" w:color="auto" w:fill="FFFFFF"/>
          <w:lang w:val="uk-UA"/>
        </w:rPr>
        <w:t>Пушкарьова.</w:t>
      </w:r>
    </w:p>
    <w:p w:rsidR="0090603A" w:rsidRPr="004335A4" w:rsidRDefault="0090603A" w:rsidP="00D122F0">
      <w:pPr>
        <w:pStyle w:val="af2"/>
        <w:numPr>
          <w:ilvl w:val="0"/>
          <w:numId w:val="9"/>
        </w:numPr>
        <w:tabs>
          <w:tab w:val="left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4335A4">
        <w:rPr>
          <w:rStyle w:val="aff0"/>
          <w:color w:val="000000"/>
          <w:sz w:val="28"/>
          <w:szCs w:val="28"/>
          <w:lang w:val="uk-UA"/>
        </w:rPr>
        <w:t>Ястребов М.</w:t>
      </w:r>
      <w:r w:rsidR="00611680" w:rsidRPr="004335A4">
        <w:rPr>
          <w:rStyle w:val="aff0"/>
          <w:color w:val="000000"/>
          <w:sz w:val="28"/>
          <w:szCs w:val="28"/>
          <w:lang w:val="uk-UA"/>
        </w:rPr>
        <w:t> </w:t>
      </w:r>
      <w:r w:rsidRPr="004335A4">
        <w:rPr>
          <w:rStyle w:val="aff0"/>
          <w:color w:val="000000"/>
          <w:sz w:val="28"/>
          <w:szCs w:val="28"/>
          <w:lang w:val="uk-UA"/>
        </w:rPr>
        <w:t xml:space="preserve">М. </w:t>
      </w:r>
      <w:r w:rsidRPr="004335A4">
        <w:rPr>
          <w:color w:val="000000"/>
          <w:sz w:val="28"/>
          <w:szCs w:val="28"/>
          <w:lang w:val="uk-UA"/>
        </w:rPr>
        <w:t>Використання веб-орієнтованих технологій у здоров’язбережувальному навчанні учнів початкових класів</w:t>
      </w:r>
      <w:r w:rsidRPr="004335A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335A4">
        <w:rPr>
          <w:color w:val="000000"/>
          <w:sz w:val="28"/>
          <w:szCs w:val="28"/>
          <w:lang w:val="uk-UA"/>
        </w:rPr>
        <w:t>/ Інститут інформаційних технологій і засобів навчання НАПН України; наук. кер.</w:t>
      </w:r>
      <w:r w:rsidRPr="004335A4">
        <w:rPr>
          <w:color w:val="000000"/>
          <w:sz w:val="28"/>
          <w:szCs w:val="28"/>
          <w:shd w:val="clear" w:color="auto" w:fill="FFFFFF"/>
          <w:lang w:val="uk-UA"/>
        </w:rPr>
        <w:t xml:space="preserve"> – д.пед.н., проф. М.</w:t>
      </w:r>
      <w:r w:rsidR="00611680" w:rsidRPr="004335A4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4335A4">
        <w:rPr>
          <w:color w:val="000000"/>
          <w:sz w:val="28"/>
          <w:szCs w:val="28"/>
          <w:shd w:val="clear" w:color="auto" w:fill="FFFFFF"/>
          <w:lang w:val="uk-UA"/>
        </w:rPr>
        <w:t>П.</w:t>
      </w:r>
      <w:r w:rsidR="00611680" w:rsidRPr="004335A4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4335A4">
        <w:rPr>
          <w:color w:val="000000"/>
          <w:sz w:val="28"/>
          <w:szCs w:val="28"/>
          <w:shd w:val="clear" w:color="auto" w:fill="FFFFFF"/>
          <w:lang w:val="uk-UA"/>
        </w:rPr>
        <w:t xml:space="preserve">Лещенко. </w:t>
      </w:r>
    </w:p>
    <w:p w:rsidR="003F4478" w:rsidRPr="004335A4" w:rsidRDefault="003F4478" w:rsidP="00CE06FE">
      <w:pPr>
        <w:widowControl w:val="0"/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19.00.01 – загальна психологія, історія психології</w:t>
      </w:r>
    </w:p>
    <w:p w:rsidR="00CE06FE" w:rsidRPr="004335A4" w:rsidRDefault="00CE06FE" w:rsidP="00CE06FE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Березова</w:t>
      </w:r>
      <w:r w:rsidR="000B14D2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Л.</w:t>
      </w:r>
      <w:r w:rsidR="000B14D2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В. </w:t>
      </w:r>
      <w:r w:rsidRPr="004335A4">
        <w:rPr>
          <w:sz w:val="28"/>
          <w:szCs w:val="28"/>
          <w:lang w:val="uk-UA"/>
        </w:rPr>
        <w:t>Трансформація стратегій розв’язування студентами конструктивно-технічних задач в ускладнених умовах / Інститут психології імені</w:t>
      </w:r>
      <w:r w:rsidR="00CF5D57">
        <w:rPr>
          <w:sz w:val="28"/>
          <w:szCs w:val="28"/>
          <w:lang w:val="uk-UA"/>
        </w:rPr>
        <w:t xml:space="preserve"> </w:t>
      </w:r>
      <w:r w:rsidRPr="004335A4">
        <w:rPr>
          <w:sz w:val="28"/>
          <w:szCs w:val="28"/>
          <w:lang w:val="uk-UA"/>
        </w:rPr>
        <w:t>Г. С. Костюка НАПН України; наук. кер. – к.психол.н., доц. Б.</w:t>
      </w:r>
      <w:r w:rsidR="000B14D2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А. Якимчук.</w:t>
      </w:r>
    </w:p>
    <w:p w:rsidR="00CE06FE" w:rsidRPr="004335A4" w:rsidRDefault="00CE06FE" w:rsidP="00CE06FE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Завада</w:t>
      </w:r>
      <w:r w:rsidR="000B14D2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Т.</w:t>
      </w:r>
      <w:r w:rsidR="000B14D2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Ю. </w:t>
      </w:r>
      <w:r w:rsidRPr="004335A4">
        <w:rPr>
          <w:sz w:val="28"/>
          <w:szCs w:val="28"/>
          <w:lang w:val="uk-UA"/>
        </w:rPr>
        <w:t>Мотиваційні чинники перфекціонізму студентської молоді</w:t>
      </w:r>
      <w:r w:rsidRPr="004335A4">
        <w:rPr>
          <w:b/>
          <w:bCs/>
          <w:sz w:val="28"/>
          <w:szCs w:val="28"/>
          <w:lang w:val="uk-UA"/>
        </w:rPr>
        <w:t xml:space="preserve"> </w:t>
      </w:r>
      <w:r w:rsidRPr="004335A4">
        <w:rPr>
          <w:sz w:val="28"/>
          <w:szCs w:val="28"/>
          <w:lang w:val="uk-UA"/>
        </w:rPr>
        <w:t xml:space="preserve">/ Інститут соціальної та політичної психології НАПН України; наук. кер. – к.психол.н., </w:t>
      </w:r>
      <w:r w:rsidR="004661B9">
        <w:rPr>
          <w:sz w:val="28"/>
          <w:szCs w:val="28"/>
          <w:lang w:val="uk-UA"/>
        </w:rPr>
        <w:t>доц.</w:t>
      </w:r>
      <w:r w:rsidRPr="004335A4">
        <w:rPr>
          <w:sz w:val="28"/>
          <w:szCs w:val="28"/>
          <w:lang w:val="uk-UA"/>
        </w:rPr>
        <w:t xml:space="preserve"> В.</w:t>
      </w:r>
      <w:r w:rsidR="000B14D2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А.</w:t>
      </w:r>
      <w:r w:rsidR="000B14D2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Гупаловська.</w:t>
      </w:r>
    </w:p>
    <w:p w:rsidR="00CE06FE" w:rsidRPr="004335A4" w:rsidRDefault="000B14D2" w:rsidP="00CE06FE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lastRenderedPageBreak/>
        <w:t>Зімовін </w:t>
      </w:r>
      <w:r w:rsidR="00CE06FE" w:rsidRPr="004335A4">
        <w:rPr>
          <w:b/>
          <w:bCs/>
          <w:sz w:val="28"/>
          <w:szCs w:val="28"/>
          <w:lang w:val="uk-UA"/>
        </w:rPr>
        <w:t xml:space="preserve">О. І. </w:t>
      </w:r>
      <w:r w:rsidR="00CE06FE" w:rsidRPr="004335A4">
        <w:rPr>
          <w:sz w:val="28"/>
          <w:szCs w:val="28"/>
          <w:lang w:val="uk-UA"/>
        </w:rPr>
        <w:t xml:space="preserve">Рефлексія та креативність як чинники саморозвитку особистості на різних етапах життєвого шляху / Інститут соціальної та політичної психології НАПН України; наук. кер. – к.психол.н., </w:t>
      </w:r>
      <w:r w:rsidR="001A5686">
        <w:rPr>
          <w:sz w:val="28"/>
          <w:szCs w:val="28"/>
          <w:lang w:val="uk-UA"/>
        </w:rPr>
        <w:t>доц.</w:t>
      </w:r>
      <w:r w:rsidR="00CE06FE" w:rsidRPr="004335A4">
        <w:rPr>
          <w:sz w:val="28"/>
          <w:szCs w:val="28"/>
          <w:lang w:val="uk-UA"/>
        </w:rPr>
        <w:t xml:space="preserve"> Є.</w:t>
      </w:r>
      <w:r w:rsidRPr="004335A4">
        <w:rPr>
          <w:sz w:val="28"/>
          <w:szCs w:val="28"/>
          <w:lang w:val="uk-UA"/>
        </w:rPr>
        <w:t> </w:t>
      </w:r>
      <w:r w:rsidR="00CE06FE" w:rsidRPr="004335A4">
        <w:rPr>
          <w:sz w:val="28"/>
          <w:szCs w:val="28"/>
          <w:lang w:val="uk-UA"/>
        </w:rPr>
        <w:t>В.</w:t>
      </w:r>
      <w:r w:rsidRPr="004335A4">
        <w:rPr>
          <w:sz w:val="28"/>
          <w:szCs w:val="28"/>
          <w:lang w:val="uk-UA"/>
        </w:rPr>
        <w:t> </w:t>
      </w:r>
      <w:r w:rsidR="00CE06FE" w:rsidRPr="004335A4">
        <w:rPr>
          <w:sz w:val="28"/>
          <w:szCs w:val="28"/>
          <w:lang w:val="uk-UA"/>
        </w:rPr>
        <w:t>Заїка.</w:t>
      </w:r>
    </w:p>
    <w:p w:rsidR="00CE06FE" w:rsidRPr="004335A4" w:rsidRDefault="00CE06FE" w:rsidP="00CE06FE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 xml:space="preserve">Клименко О. Є. </w:t>
      </w:r>
      <w:r w:rsidRPr="004335A4">
        <w:rPr>
          <w:sz w:val="28"/>
          <w:szCs w:val="28"/>
          <w:lang w:val="uk-UA"/>
        </w:rPr>
        <w:t>Становлення життєвої перспективи особистості в ситуації набутої інвалідності</w:t>
      </w:r>
      <w:r w:rsidRPr="004335A4">
        <w:rPr>
          <w:b/>
          <w:bCs/>
          <w:sz w:val="28"/>
          <w:szCs w:val="28"/>
          <w:lang w:val="uk-UA"/>
        </w:rPr>
        <w:t xml:space="preserve"> </w:t>
      </w:r>
      <w:r w:rsidRPr="004335A4">
        <w:rPr>
          <w:sz w:val="28"/>
          <w:szCs w:val="28"/>
          <w:lang w:val="uk-UA"/>
        </w:rPr>
        <w:t xml:space="preserve">/ Інститут соціальної та політичної психології НАПН України; наук. кер. </w:t>
      </w:r>
      <w:r w:rsidR="002C7729">
        <w:rPr>
          <w:sz w:val="28"/>
          <w:szCs w:val="28"/>
          <w:lang w:val="uk-UA"/>
        </w:rPr>
        <w:t xml:space="preserve">– </w:t>
      </w:r>
      <w:r w:rsidRPr="004335A4">
        <w:rPr>
          <w:sz w:val="28"/>
          <w:szCs w:val="28"/>
          <w:lang w:val="uk-UA"/>
        </w:rPr>
        <w:t xml:space="preserve">к.психол.н., </w:t>
      </w:r>
      <w:r w:rsidR="00DA4ED8">
        <w:rPr>
          <w:sz w:val="28"/>
          <w:szCs w:val="28"/>
          <w:lang w:val="uk-UA"/>
        </w:rPr>
        <w:t>доц.</w:t>
      </w:r>
      <w:r w:rsidRPr="004335A4">
        <w:rPr>
          <w:sz w:val="28"/>
          <w:szCs w:val="28"/>
          <w:lang w:val="uk-UA"/>
        </w:rPr>
        <w:t xml:space="preserve"> І.</w:t>
      </w:r>
      <w:r w:rsidR="000B14D2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І.</w:t>
      </w:r>
      <w:r w:rsidR="000B14D2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Галецька.</w:t>
      </w:r>
    </w:p>
    <w:p w:rsidR="00CE06FE" w:rsidRPr="004335A4" w:rsidRDefault="000B14D2" w:rsidP="00CE06FE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Кресан </w:t>
      </w:r>
      <w:r w:rsidR="00CE06FE" w:rsidRPr="004335A4">
        <w:rPr>
          <w:b/>
          <w:bCs/>
          <w:sz w:val="28"/>
          <w:szCs w:val="28"/>
          <w:lang w:val="uk-UA"/>
        </w:rPr>
        <w:t>О.</w:t>
      </w:r>
      <w:r w:rsidRPr="004335A4">
        <w:rPr>
          <w:b/>
          <w:bCs/>
          <w:sz w:val="28"/>
          <w:szCs w:val="28"/>
          <w:lang w:val="uk-UA"/>
        </w:rPr>
        <w:t> </w:t>
      </w:r>
      <w:r w:rsidR="00CE06FE" w:rsidRPr="004335A4">
        <w:rPr>
          <w:b/>
          <w:bCs/>
          <w:sz w:val="28"/>
          <w:szCs w:val="28"/>
          <w:lang w:val="uk-UA"/>
        </w:rPr>
        <w:t xml:space="preserve">Д. </w:t>
      </w:r>
      <w:r w:rsidR="00CE06FE" w:rsidRPr="004335A4">
        <w:rPr>
          <w:sz w:val="28"/>
          <w:szCs w:val="28"/>
          <w:lang w:val="uk-UA"/>
        </w:rPr>
        <w:t>Психологічні особливості переживання та усвідомлення особистістю життєвих подій / Інститут психології імені Г. С. Костюка НАПН України; наук. кер. – д.психол.н., проф. Н.</w:t>
      </w:r>
      <w:r w:rsidRPr="004335A4">
        <w:rPr>
          <w:sz w:val="28"/>
          <w:szCs w:val="28"/>
          <w:lang w:val="uk-UA"/>
        </w:rPr>
        <w:t> </w:t>
      </w:r>
      <w:r w:rsidR="00CE06FE" w:rsidRPr="004335A4">
        <w:rPr>
          <w:sz w:val="28"/>
          <w:szCs w:val="28"/>
          <w:lang w:val="uk-UA"/>
        </w:rPr>
        <w:t>В.</w:t>
      </w:r>
      <w:r w:rsidRPr="004335A4">
        <w:rPr>
          <w:sz w:val="28"/>
          <w:szCs w:val="28"/>
          <w:lang w:val="uk-UA"/>
        </w:rPr>
        <w:t> </w:t>
      </w:r>
      <w:r w:rsidR="00CE06FE" w:rsidRPr="004335A4">
        <w:rPr>
          <w:sz w:val="28"/>
          <w:szCs w:val="28"/>
          <w:lang w:val="uk-UA"/>
        </w:rPr>
        <w:t>Чепелєва.</w:t>
      </w:r>
    </w:p>
    <w:p w:rsidR="00CE06FE" w:rsidRPr="004335A4" w:rsidRDefault="00CE06FE" w:rsidP="00CE06FE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Никоненко</w:t>
      </w:r>
      <w:r w:rsidR="000B14D2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І. О. </w:t>
      </w:r>
      <w:r w:rsidRPr="004335A4">
        <w:rPr>
          <w:sz w:val="28"/>
          <w:szCs w:val="28"/>
          <w:lang w:val="uk-UA"/>
        </w:rPr>
        <w:t>Особистісні чинники формування копінг-стратегій лікарів-хірургів / Інститут соціальної та політичної психології НАПН України; наук. кер. – к.психол.н., с.н.с. Л.</w:t>
      </w:r>
      <w:r w:rsidR="000B14D2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Г.</w:t>
      </w:r>
      <w:r w:rsidR="000B14D2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Чорна.</w:t>
      </w:r>
    </w:p>
    <w:p w:rsidR="00CE06FE" w:rsidRPr="004335A4" w:rsidRDefault="00044000" w:rsidP="00CE06FE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Савченко </w:t>
      </w:r>
      <w:r w:rsidR="00CE06FE" w:rsidRPr="004335A4">
        <w:rPr>
          <w:b/>
          <w:bCs/>
          <w:sz w:val="28"/>
          <w:szCs w:val="28"/>
          <w:lang w:val="uk-UA"/>
        </w:rPr>
        <w:t>Г.</w:t>
      </w:r>
      <w:r w:rsidRPr="004335A4">
        <w:rPr>
          <w:b/>
          <w:bCs/>
          <w:sz w:val="28"/>
          <w:szCs w:val="28"/>
          <w:lang w:val="uk-UA"/>
        </w:rPr>
        <w:t> </w:t>
      </w:r>
      <w:r w:rsidR="00CE06FE" w:rsidRPr="004335A4">
        <w:rPr>
          <w:b/>
          <w:bCs/>
          <w:sz w:val="28"/>
          <w:szCs w:val="28"/>
          <w:lang w:val="uk-UA"/>
        </w:rPr>
        <w:t xml:space="preserve">В. </w:t>
      </w:r>
      <w:r w:rsidR="00CE06FE" w:rsidRPr="004335A4">
        <w:rPr>
          <w:sz w:val="28"/>
          <w:szCs w:val="28"/>
          <w:lang w:val="uk-UA"/>
        </w:rPr>
        <w:t>Професійно-психологічна готовність особистості до соціономічних особливостей суддівської діяльності / Інститут психології імені Г. С. Костюка НАПН України; наук. кер. –</w:t>
      </w:r>
      <w:r w:rsidRPr="004335A4">
        <w:rPr>
          <w:sz w:val="28"/>
          <w:szCs w:val="28"/>
          <w:lang w:val="uk-UA"/>
        </w:rPr>
        <w:t xml:space="preserve"> </w:t>
      </w:r>
      <w:r w:rsidR="00CE06FE" w:rsidRPr="004335A4">
        <w:rPr>
          <w:sz w:val="28"/>
          <w:szCs w:val="28"/>
          <w:lang w:val="uk-UA"/>
        </w:rPr>
        <w:t>д.психол.н., проф. С.</w:t>
      </w:r>
      <w:r w:rsidRPr="004335A4">
        <w:rPr>
          <w:sz w:val="28"/>
          <w:szCs w:val="28"/>
          <w:lang w:val="uk-UA"/>
        </w:rPr>
        <w:t> </w:t>
      </w:r>
      <w:r w:rsidR="00CE06FE" w:rsidRPr="004335A4">
        <w:rPr>
          <w:sz w:val="28"/>
          <w:szCs w:val="28"/>
          <w:lang w:val="uk-UA"/>
        </w:rPr>
        <w:t>Д.</w:t>
      </w:r>
      <w:r w:rsidRPr="004335A4">
        <w:rPr>
          <w:sz w:val="28"/>
          <w:szCs w:val="28"/>
          <w:lang w:val="uk-UA"/>
        </w:rPr>
        <w:t> </w:t>
      </w:r>
      <w:r w:rsidR="00CE06FE" w:rsidRPr="004335A4">
        <w:rPr>
          <w:sz w:val="28"/>
          <w:szCs w:val="28"/>
          <w:lang w:val="uk-UA"/>
        </w:rPr>
        <w:t>Максименко.</w:t>
      </w:r>
    </w:p>
    <w:p w:rsidR="00CE06FE" w:rsidRPr="004335A4" w:rsidRDefault="00CE06FE" w:rsidP="00CE06FE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Харченко</w:t>
      </w:r>
      <w:r w:rsidR="00044000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Н.</w:t>
      </w:r>
      <w:r w:rsidR="00044000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А. </w:t>
      </w:r>
      <w:r w:rsidRPr="004335A4">
        <w:rPr>
          <w:sz w:val="28"/>
          <w:szCs w:val="28"/>
          <w:lang w:val="uk-UA"/>
        </w:rPr>
        <w:t>Вікові особливості учнів як предмет педагогічної психології у науковій спадщині Г.С. Костюка / Інститут психології імені Г. С. Костюк</w:t>
      </w:r>
      <w:r w:rsidR="00637A24">
        <w:rPr>
          <w:sz w:val="28"/>
          <w:szCs w:val="28"/>
          <w:lang w:val="uk-UA"/>
        </w:rPr>
        <w:t>а НАПН України; наук. кер. – к.</w:t>
      </w:r>
      <w:r w:rsidRPr="004335A4">
        <w:rPr>
          <w:sz w:val="28"/>
          <w:szCs w:val="28"/>
          <w:lang w:val="uk-UA"/>
        </w:rPr>
        <w:t>психол.н., доц. Т.</w:t>
      </w:r>
      <w:r w:rsidR="007F0D0C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Д. Перепелюк.</w:t>
      </w:r>
    </w:p>
    <w:p w:rsidR="00CE06FE" w:rsidRPr="004335A4" w:rsidRDefault="00CE06FE" w:rsidP="00CE06FE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Чайка</w:t>
      </w:r>
      <w:r w:rsidR="007F0D0C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Г.</w:t>
      </w:r>
      <w:r w:rsidR="007F0D0C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В. </w:t>
      </w:r>
      <w:r w:rsidRPr="004335A4">
        <w:rPr>
          <w:sz w:val="28"/>
          <w:szCs w:val="28"/>
          <w:lang w:val="uk-UA"/>
        </w:rPr>
        <w:t>Психологічні особливості Я-концепції комп’ютерних гравців / Інститут психології імені Г. С. Костюка НАПН України; наук. кер. – д.психол.н., проф. Л.</w:t>
      </w:r>
      <w:r w:rsidR="007F0D0C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З.</w:t>
      </w:r>
      <w:r w:rsidR="007F0D0C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Сердюк.</w:t>
      </w:r>
    </w:p>
    <w:p w:rsidR="007E4D47" w:rsidRPr="004335A4" w:rsidRDefault="007E4D47" w:rsidP="000344CD">
      <w:pPr>
        <w:pStyle w:val="af6"/>
        <w:spacing w:before="120" w:after="120"/>
        <w:jc w:val="center"/>
        <w:rPr>
          <w:b/>
          <w:bCs/>
        </w:rPr>
      </w:pPr>
      <w:r w:rsidRPr="004335A4">
        <w:rPr>
          <w:b/>
          <w:bCs/>
        </w:rPr>
        <w:t>19.00.04 – медична психологія</w:t>
      </w:r>
    </w:p>
    <w:p w:rsidR="003562C9" w:rsidRPr="004335A4" w:rsidRDefault="003562C9" w:rsidP="000344CD">
      <w:pPr>
        <w:numPr>
          <w:ilvl w:val="0"/>
          <w:numId w:val="9"/>
        </w:numPr>
        <w:tabs>
          <w:tab w:val="clear" w:pos="3589"/>
          <w:tab w:val="num" w:pos="720"/>
        </w:tabs>
        <w:ind w:left="0" w:firstLine="0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Єременко</w:t>
      </w:r>
      <w:r w:rsidR="004C385D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Т.</w:t>
      </w:r>
      <w:r w:rsidR="004C385D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Б. </w:t>
      </w:r>
      <w:r w:rsidRPr="004335A4">
        <w:rPr>
          <w:sz w:val="28"/>
          <w:szCs w:val="28"/>
          <w:lang w:val="uk-UA"/>
        </w:rPr>
        <w:t>Психосоматичні прояви агресії в юнацькому віці / Інститут психології імені Г. С. Костюка НАПН України; наук. конс. –</w:t>
      </w:r>
      <w:r w:rsidR="00E87D7C" w:rsidRPr="004335A4">
        <w:rPr>
          <w:sz w:val="28"/>
          <w:szCs w:val="28"/>
          <w:lang w:val="uk-UA"/>
        </w:rPr>
        <w:t xml:space="preserve"> </w:t>
      </w:r>
      <w:r w:rsidRPr="004335A4">
        <w:rPr>
          <w:sz w:val="28"/>
          <w:szCs w:val="28"/>
          <w:lang w:val="uk-UA"/>
        </w:rPr>
        <w:t>д.психол.н., доц. К.</w:t>
      </w:r>
      <w:r w:rsidR="004C385D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С.</w:t>
      </w:r>
      <w:r w:rsidR="004C385D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Максименко.</w:t>
      </w:r>
    </w:p>
    <w:p w:rsidR="00322B38" w:rsidRPr="004335A4" w:rsidRDefault="00322B38" w:rsidP="004C3840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19.00.05 – соціальна психологія; психологія соціальної роботи</w:t>
      </w:r>
    </w:p>
    <w:p w:rsidR="004C3840" w:rsidRPr="00EA0E5F" w:rsidRDefault="004C3840" w:rsidP="004C3840">
      <w:pPr>
        <w:numPr>
          <w:ilvl w:val="0"/>
          <w:numId w:val="9"/>
        </w:numPr>
        <w:tabs>
          <w:tab w:val="clear" w:pos="3589"/>
          <w:tab w:val="left" w:pos="-5797"/>
          <w:tab w:val="num" w:pos="720"/>
        </w:tabs>
        <w:ind w:left="0" w:firstLine="0"/>
        <w:jc w:val="both"/>
        <w:rPr>
          <w:sz w:val="28"/>
          <w:szCs w:val="28"/>
          <w:lang w:val="uk-UA"/>
        </w:rPr>
      </w:pPr>
      <w:r w:rsidRPr="004335A4">
        <w:rPr>
          <w:b/>
          <w:bCs/>
          <w:color w:val="000000"/>
          <w:sz w:val="28"/>
          <w:szCs w:val="28"/>
          <w:lang w:val="uk-UA" w:eastAsia="uk-UA"/>
        </w:rPr>
        <w:t>Бондаренко</w:t>
      </w:r>
      <w:r w:rsidR="00E67ED2" w:rsidRPr="004335A4">
        <w:rPr>
          <w:b/>
          <w:bCs/>
          <w:color w:val="000000"/>
          <w:sz w:val="28"/>
          <w:szCs w:val="28"/>
          <w:lang w:val="uk-UA" w:eastAsia="uk-UA"/>
        </w:rPr>
        <w:t> </w:t>
      </w:r>
      <w:r w:rsidRPr="004335A4">
        <w:rPr>
          <w:b/>
          <w:bCs/>
          <w:color w:val="000000"/>
          <w:sz w:val="28"/>
          <w:szCs w:val="28"/>
          <w:lang w:val="uk-UA" w:eastAsia="uk-UA"/>
        </w:rPr>
        <w:t>Н.</w:t>
      </w:r>
      <w:r w:rsidR="00E67ED2" w:rsidRPr="004335A4">
        <w:rPr>
          <w:b/>
          <w:bCs/>
          <w:color w:val="000000"/>
          <w:sz w:val="28"/>
          <w:szCs w:val="28"/>
          <w:lang w:val="uk-UA" w:eastAsia="uk-UA"/>
        </w:rPr>
        <w:t> </w:t>
      </w:r>
      <w:r w:rsidRPr="004335A4">
        <w:rPr>
          <w:b/>
          <w:bCs/>
          <w:color w:val="000000"/>
          <w:sz w:val="28"/>
          <w:szCs w:val="28"/>
          <w:lang w:val="uk-UA" w:eastAsia="uk-UA"/>
        </w:rPr>
        <w:t xml:space="preserve">Б. </w:t>
      </w:r>
      <w:r w:rsidRPr="004335A4">
        <w:rPr>
          <w:color w:val="000000"/>
          <w:sz w:val="28"/>
          <w:szCs w:val="28"/>
          <w:lang w:val="uk-UA" w:eastAsia="uk-UA"/>
        </w:rPr>
        <w:t>Психологічні особливості соціальної підтримки осіб з проблемами психічного здоров’я у групах самодопомоги</w:t>
      </w:r>
      <w:r w:rsidRPr="004335A4">
        <w:rPr>
          <w:sz w:val="28"/>
          <w:szCs w:val="28"/>
          <w:lang w:val="uk-UA"/>
        </w:rPr>
        <w:t xml:space="preserve"> / Інститут соціальної та політичної психології НАПН України; наук. кер. – д.психол.н., доц. </w:t>
      </w:r>
      <w:r w:rsidR="00EA0E5F">
        <w:rPr>
          <w:sz w:val="28"/>
          <w:szCs w:val="28"/>
          <w:lang w:val="uk-UA"/>
        </w:rPr>
        <w:t>Г. М. Бевз</w:t>
      </w:r>
      <w:r w:rsidRPr="00EA0E5F">
        <w:rPr>
          <w:sz w:val="28"/>
          <w:szCs w:val="28"/>
          <w:lang w:val="uk-UA"/>
        </w:rPr>
        <w:t>.</w:t>
      </w:r>
    </w:p>
    <w:p w:rsidR="004C3840" w:rsidRPr="004335A4" w:rsidRDefault="00E67ED2" w:rsidP="004C3840">
      <w:pPr>
        <w:numPr>
          <w:ilvl w:val="0"/>
          <w:numId w:val="9"/>
        </w:numPr>
        <w:tabs>
          <w:tab w:val="clear" w:pos="3589"/>
          <w:tab w:val="left" w:pos="-5797"/>
          <w:tab w:val="num" w:pos="720"/>
        </w:tabs>
        <w:ind w:left="0" w:firstLine="0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Малєєва </w:t>
      </w:r>
      <w:r w:rsidR="004C3840" w:rsidRPr="004335A4">
        <w:rPr>
          <w:b/>
          <w:bCs/>
          <w:sz w:val="28"/>
          <w:szCs w:val="28"/>
          <w:lang w:val="uk-UA"/>
        </w:rPr>
        <w:t>Н.</w:t>
      </w:r>
      <w:r w:rsidRPr="004335A4">
        <w:rPr>
          <w:b/>
          <w:bCs/>
          <w:sz w:val="28"/>
          <w:szCs w:val="28"/>
          <w:lang w:val="uk-UA"/>
        </w:rPr>
        <w:t> </w:t>
      </w:r>
      <w:r w:rsidR="004C3840" w:rsidRPr="004335A4">
        <w:rPr>
          <w:b/>
          <w:bCs/>
          <w:sz w:val="28"/>
          <w:szCs w:val="28"/>
          <w:lang w:val="uk-UA"/>
        </w:rPr>
        <w:t xml:space="preserve">С. </w:t>
      </w:r>
      <w:r w:rsidR="004C3840" w:rsidRPr="004335A4">
        <w:rPr>
          <w:sz w:val="28"/>
          <w:szCs w:val="28"/>
          <w:lang w:val="uk-UA"/>
        </w:rPr>
        <w:t>Комунікативні інтернет-практики залежної від соціальних мереж молоді / Інститут соціальної та політичної психології НАПН України; наук. кер. – к.психол.н., доц. В.</w:t>
      </w:r>
      <w:r w:rsidR="00F215DA" w:rsidRPr="004335A4">
        <w:rPr>
          <w:sz w:val="28"/>
          <w:szCs w:val="28"/>
          <w:lang w:val="uk-UA"/>
        </w:rPr>
        <w:t> </w:t>
      </w:r>
      <w:r w:rsidR="004C3840" w:rsidRPr="004335A4">
        <w:rPr>
          <w:sz w:val="28"/>
          <w:szCs w:val="28"/>
          <w:lang w:val="uk-UA"/>
        </w:rPr>
        <w:t>В.</w:t>
      </w:r>
      <w:r w:rsidR="00F215DA" w:rsidRPr="004335A4">
        <w:rPr>
          <w:sz w:val="28"/>
          <w:szCs w:val="28"/>
          <w:lang w:val="uk-UA"/>
        </w:rPr>
        <w:t> </w:t>
      </w:r>
      <w:r w:rsidR="004C3840" w:rsidRPr="004335A4">
        <w:rPr>
          <w:sz w:val="28"/>
          <w:szCs w:val="28"/>
          <w:lang w:val="uk-UA"/>
        </w:rPr>
        <w:t>Посохова.</w:t>
      </w:r>
    </w:p>
    <w:p w:rsidR="004C3840" w:rsidRPr="004335A4" w:rsidRDefault="004C3840" w:rsidP="004C3840">
      <w:pPr>
        <w:numPr>
          <w:ilvl w:val="0"/>
          <w:numId w:val="9"/>
        </w:numPr>
        <w:tabs>
          <w:tab w:val="clear" w:pos="3589"/>
          <w:tab w:val="left" w:pos="-5797"/>
          <w:tab w:val="num" w:pos="720"/>
        </w:tabs>
        <w:ind w:left="0" w:firstLine="0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 xml:space="preserve">Ніздрань О. А. </w:t>
      </w:r>
      <w:r w:rsidRPr="004335A4">
        <w:rPr>
          <w:sz w:val="28"/>
          <w:szCs w:val="28"/>
          <w:lang w:val="uk-UA"/>
        </w:rPr>
        <w:t>Соціальний капітал як чинник підтримання психологічного здоров’я осіб із низьким економічним статусом / Інститут соціальної та політичної психології НАПН України; наук. кер. – к.психол.н., доц., с.н.с. Л.</w:t>
      </w:r>
      <w:r w:rsidR="00F215DA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М.</w:t>
      </w:r>
      <w:r w:rsidR="00F215DA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Коробка.</w:t>
      </w:r>
    </w:p>
    <w:p w:rsidR="004C3840" w:rsidRPr="004335A4" w:rsidRDefault="00F215DA" w:rsidP="004C3840">
      <w:pPr>
        <w:numPr>
          <w:ilvl w:val="0"/>
          <w:numId w:val="9"/>
        </w:numPr>
        <w:tabs>
          <w:tab w:val="clear" w:pos="3589"/>
          <w:tab w:val="num" w:pos="720"/>
        </w:tabs>
        <w:ind w:left="0" w:firstLine="0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Сахно </w:t>
      </w:r>
      <w:r w:rsidR="004C3840" w:rsidRPr="004335A4">
        <w:rPr>
          <w:b/>
          <w:bCs/>
          <w:sz w:val="28"/>
          <w:szCs w:val="28"/>
          <w:lang w:val="uk-UA"/>
        </w:rPr>
        <w:t>С.</w:t>
      </w:r>
      <w:r w:rsidRPr="004335A4">
        <w:rPr>
          <w:b/>
          <w:bCs/>
          <w:sz w:val="28"/>
          <w:szCs w:val="28"/>
          <w:lang w:val="uk-UA"/>
        </w:rPr>
        <w:t> </w:t>
      </w:r>
      <w:r w:rsidR="004C3840" w:rsidRPr="004335A4">
        <w:rPr>
          <w:b/>
          <w:bCs/>
          <w:sz w:val="28"/>
          <w:szCs w:val="28"/>
          <w:lang w:val="uk-UA"/>
        </w:rPr>
        <w:t xml:space="preserve">В. </w:t>
      </w:r>
      <w:r w:rsidR="004C3840" w:rsidRPr="004335A4">
        <w:rPr>
          <w:sz w:val="28"/>
          <w:szCs w:val="28"/>
          <w:lang w:val="uk-UA"/>
        </w:rPr>
        <w:t>Особливості рефлексії жінок, засуджених до позбавлення волі / Інститут психології імені Г. С. Костюка НАПН України; наук. кер. – д.психол.н., проф. Н.</w:t>
      </w:r>
      <w:r w:rsidRPr="004335A4">
        <w:rPr>
          <w:sz w:val="28"/>
          <w:szCs w:val="28"/>
          <w:lang w:val="uk-UA"/>
        </w:rPr>
        <w:t> </w:t>
      </w:r>
      <w:r w:rsidR="004C3840" w:rsidRPr="004335A4">
        <w:rPr>
          <w:sz w:val="28"/>
          <w:szCs w:val="28"/>
          <w:lang w:val="uk-UA"/>
        </w:rPr>
        <w:t>Ю.</w:t>
      </w:r>
      <w:r w:rsidRPr="004335A4">
        <w:rPr>
          <w:sz w:val="28"/>
          <w:szCs w:val="28"/>
          <w:lang w:val="uk-UA"/>
        </w:rPr>
        <w:t> </w:t>
      </w:r>
      <w:r w:rsidR="004C3840" w:rsidRPr="004335A4">
        <w:rPr>
          <w:sz w:val="28"/>
          <w:szCs w:val="28"/>
          <w:lang w:val="uk-UA"/>
        </w:rPr>
        <w:t>Максимова.</w:t>
      </w:r>
    </w:p>
    <w:p w:rsidR="004C3840" w:rsidRPr="009A667F" w:rsidRDefault="004C3840" w:rsidP="004C3840">
      <w:pPr>
        <w:numPr>
          <w:ilvl w:val="0"/>
          <w:numId w:val="9"/>
        </w:numPr>
        <w:tabs>
          <w:tab w:val="clear" w:pos="3589"/>
          <w:tab w:val="left" w:pos="-5797"/>
          <w:tab w:val="num" w:pos="720"/>
        </w:tabs>
        <w:ind w:left="0" w:firstLine="0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lastRenderedPageBreak/>
        <w:t xml:space="preserve">Смотрицький А. В. </w:t>
      </w:r>
      <w:r w:rsidRPr="004335A4">
        <w:rPr>
          <w:sz w:val="28"/>
          <w:szCs w:val="28"/>
          <w:lang w:val="uk-UA"/>
        </w:rPr>
        <w:t xml:space="preserve">Дозвіллєво-танцювальні практики як засіб соціально-психологічної адаптації мігрантів / Інститут соціальної та політичної психології НАПН України; наук. кер. – </w:t>
      </w:r>
      <w:r w:rsidR="00DC1E54" w:rsidRPr="004335A4">
        <w:rPr>
          <w:sz w:val="28"/>
          <w:szCs w:val="28"/>
          <w:lang w:val="uk-UA"/>
        </w:rPr>
        <w:t>д.психол.н.</w:t>
      </w:r>
      <w:r w:rsidR="001334E4">
        <w:rPr>
          <w:sz w:val="28"/>
          <w:szCs w:val="28"/>
          <w:lang w:val="uk-UA"/>
        </w:rPr>
        <w:t xml:space="preserve">, </w:t>
      </w:r>
      <w:r w:rsidR="007854A0">
        <w:rPr>
          <w:color w:val="000000"/>
          <w:sz w:val="28"/>
          <w:szCs w:val="28"/>
          <w:lang w:val="uk-UA"/>
        </w:rPr>
        <w:t>с.н.с</w:t>
      </w:r>
      <w:r w:rsidR="001334E4" w:rsidRPr="004335A4">
        <w:rPr>
          <w:color w:val="000000"/>
          <w:sz w:val="28"/>
          <w:szCs w:val="28"/>
          <w:lang w:val="uk-UA"/>
        </w:rPr>
        <w:t>.</w:t>
      </w:r>
      <w:r w:rsidRPr="004335A4">
        <w:rPr>
          <w:sz w:val="28"/>
          <w:szCs w:val="28"/>
          <w:lang w:val="uk-UA"/>
        </w:rPr>
        <w:t xml:space="preserve"> Л.</w:t>
      </w:r>
      <w:r w:rsidR="00F215DA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А. </w:t>
      </w:r>
      <w:r w:rsidRPr="009A667F">
        <w:rPr>
          <w:sz w:val="28"/>
          <w:szCs w:val="28"/>
          <w:lang w:val="uk-UA"/>
        </w:rPr>
        <w:t>Найдьонова.</w:t>
      </w:r>
    </w:p>
    <w:p w:rsidR="004C3840" w:rsidRPr="004335A4" w:rsidRDefault="004C3840" w:rsidP="004C3840">
      <w:pPr>
        <w:numPr>
          <w:ilvl w:val="0"/>
          <w:numId w:val="9"/>
        </w:numPr>
        <w:tabs>
          <w:tab w:val="clear" w:pos="3589"/>
          <w:tab w:val="left" w:pos="-5797"/>
          <w:tab w:val="num" w:pos="720"/>
        </w:tabs>
        <w:ind w:left="0" w:firstLine="0"/>
        <w:jc w:val="both"/>
        <w:rPr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 xml:space="preserve">Субашкевич І. Р. </w:t>
      </w:r>
      <w:r w:rsidRPr="004335A4">
        <w:rPr>
          <w:sz w:val="28"/>
          <w:szCs w:val="28"/>
          <w:lang w:val="uk-UA"/>
        </w:rPr>
        <w:t>Медіапсихологічні чинники формування ціннісно-смислової сфери студентської молоді / Інститут соціальної та політичної психології НАПН України; наук. кер. – к.психол.н., с.н.с. О.</w:t>
      </w:r>
      <w:r w:rsidR="00503617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Л.</w:t>
      </w:r>
      <w:r w:rsidR="00503617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Вознесенська.</w:t>
      </w:r>
    </w:p>
    <w:p w:rsidR="002538F3" w:rsidRPr="004335A4" w:rsidRDefault="00C76F4E" w:rsidP="00DC1E54">
      <w:pPr>
        <w:pStyle w:val="af6"/>
        <w:spacing w:before="120" w:after="120"/>
        <w:jc w:val="center"/>
        <w:rPr>
          <w:b/>
          <w:bCs/>
        </w:rPr>
      </w:pPr>
      <w:r w:rsidRPr="004335A4">
        <w:rPr>
          <w:b/>
          <w:bCs/>
        </w:rPr>
        <w:t>19.00.07 – педагогічна та вікова психологія</w:t>
      </w:r>
    </w:p>
    <w:p w:rsidR="00DC1E54" w:rsidRPr="004335A4" w:rsidRDefault="00503617" w:rsidP="00DC1E54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Антюхова </w:t>
      </w:r>
      <w:r w:rsidR="00DC1E54" w:rsidRPr="004335A4">
        <w:rPr>
          <w:b/>
          <w:bCs/>
          <w:sz w:val="28"/>
          <w:szCs w:val="28"/>
          <w:lang w:val="uk-UA"/>
        </w:rPr>
        <w:t>Н.</w:t>
      </w:r>
      <w:r w:rsidRPr="004335A4">
        <w:rPr>
          <w:b/>
          <w:bCs/>
          <w:sz w:val="28"/>
          <w:szCs w:val="28"/>
          <w:lang w:val="uk-UA"/>
        </w:rPr>
        <w:t> </w:t>
      </w:r>
      <w:r w:rsidR="00DC1E54" w:rsidRPr="004335A4">
        <w:rPr>
          <w:b/>
          <w:bCs/>
          <w:sz w:val="28"/>
          <w:szCs w:val="28"/>
          <w:lang w:val="uk-UA"/>
        </w:rPr>
        <w:t xml:space="preserve">І. </w:t>
      </w:r>
      <w:r w:rsidR="00DC1E54" w:rsidRPr="004335A4">
        <w:rPr>
          <w:sz w:val="28"/>
          <w:szCs w:val="28"/>
          <w:lang w:val="uk-UA"/>
        </w:rPr>
        <w:t>Психологічні умови розвитку творчого потенціалу майбутнього вчителя іноземної мови</w:t>
      </w:r>
      <w:r w:rsidR="00DC1E54" w:rsidRPr="004335A4">
        <w:rPr>
          <w:color w:val="000000"/>
          <w:sz w:val="28"/>
          <w:szCs w:val="28"/>
          <w:lang w:val="uk-UA"/>
        </w:rPr>
        <w:t xml:space="preserve"> / Інститут психології імені Г. С. Костюка НАПН України; наук. кер. – д.психол.н., проф. Н.</w:t>
      </w:r>
      <w:r w:rsidRPr="004335A4">
        <w:rPr>
          <w:color w:val="000000"/>
          <w:sz w:val="28"/>
          <w:szCs w:val="28"/>
          <w:lang w:val="uk-UA"/>
        </w:rPr>
        <w:t> </w:t>
      </w:r>
      <w:r w:rsidR="00DC1E54" w:rsidRPr="004335A4">
        <w:rPr>
          <w:color w:val="000000"/>
          <w:sz w:val="28"/>
          <w:szCs w:val="28"/>
          <w:lang w:val="uk-UA"/>
        </w:rPr>
        <w:t>О.</w:t>
      </w:r>
      <w:r w:rsidRPr="004335A4">
        <w:rPr>
          <w:color w:val="000000"/>
          <w:sz w:val="28"/>
          <w:szCs w:val="28"/>
          <w:lang w:val="uk-UA"/>
        </w:rPr>
        <w:t> </w:t>
      </w:r>
      <w:r w:rsidR="00DC1E54" w:rsidRPr="004335A4">
        <w:rPr>
          <w:color w:val="000000"/>
          <w:sz w:val="28"/>
          <w:szCs w:val="28"/>
          <w:lang w:val="uk-UA"/>
        </w:rPr>
        <w:t>Михальчук.</w:t>
      </w:r>
    </w:p>
    <w:p w:rsidR="00DC1E54" w:rsidRPr="004335A4" w:rsidRDefault="00DC1E54" w:rsidP="00DC1E54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Івашкевич</w:t>
      </w:r>
      <w:r w:rsidR="00503617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І.</w:t>
      </w:r>
      <w:r w:rsidR="00503617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В. </w:t>
      </w:r>
      <w:r w:rsidRPr="004335A4">
        <w:rPr>
          <w:sz w:val="28"/>
          <w:szCs w:val="28"/>
          <w:lang w:val="uk-UA"/>
        </w:rPr>
        <w:t xml:space="preserve">Психологічні чинники становлення професійної компетентності майбутніх юристів </w:t>
      </w:r>
      <w:r w:rsidRPr="004335A4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д.психол.н., проф. Н.</w:t>
      </w:r>
      <w:r w:rsidR="00503617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>О.</w:t>
      </w:r>
      <w:r w:rsidR="00503617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>Михальчук.</w:t>
      </w:r>
    </w:p>
    <w:p w:rsidR="00DC1E54" w:rsidRPr="004335A4" w:rsidRDefault="00DC1E54" w:rsidP="00DC1E54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Ковтун</w:t>
      </w:r>
      <w:r w:rsidR="00503617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А.</w:t>
      </w:r>
      <w:r w:rsidR="00503617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Ю. </w:t>
      </w:r>
      <w:r w:rsidRPr="004335A4">
        <w:rPr>
          <w:sz w:val="28"/>
          <w:szCs w:val="28"/>
          <w:lang w:val="uk-UA"/>
        </w:rPr>
        <w:t xml:space="preserve">Формування психологічних засобів педагогічного спілкування у майбутніх вчителів </w:t>
      </w:r>
      <w:r w:rsidRPr="004335A4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</w:t>
      </w:r>
      <w:r w:rsidR="00503617" w:rsidRPr="004335A4">
        <w:rPr>
          <w:color w:val="000000"/>
          <w:sz w:val="28"/>
          <w:szCs w:val="28"/>
          <w:lang w:val="uk-UA"/>
        </w:rPr>
        <w:t xml:space="preserve"> </w:t>
      </w:r>
      <w:r w:rsidRPr="004335A4">
        <w:rPr>
          <w:color w:val="000000"/>
          <w:sz w:val="28"/>
          <w:szCs w:val="28"/>
          <w:lang w:val="uk-UA"/>
        </w:rPr>
        <w:t>д.психол.н., проф. С.</w:t>
      </w:r>
      <w:r w:rsidR="00503617" w:rsidRPr="004335A4">
        <w:rPr>
          <w:color w:val="000000"/>
          <w:sz w:val="28"/>
          <w:szCs w:val="28"/>
        </w:rPr>
        <w:t> </w:t>
      </w:r>
      <w:r w:rsidRPr="004335A4">
        <w:rPr>
          <w:color w:val="000000"/>
          <w:sz w:val="28"/>
          <w:szCs w:val="28"/>
          <w:lang w:val="uk-UA"/>
        </w:rPr>
        <w:t>Д. Максименко.</w:t>
      </w:r>
    </w:p>
    <w:p w:rsidR="00DC1E54" w:rsidRPr="004335A4" w:rsidRDefault="00DC1E54" w:rsidP="00DC1E54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Курдибаха</w:t>
      </w:r>
      <w:r w:rsidR="00503617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О.</w:t>
      </w:r>
      <w:r w:rsidR="00503617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М. </w:t>
      </w:r>
      <w:r w:rsidRPr="004335A4">
        <w:rPr>
          <w:sz w:val="28"/>
          <w:szCs w:val="28"/>
          <w:lang w:val="uk-UA"/>
        </w:rPr>
        <w:t xml:space="preserve">Психологічні особливості гендерної соціалізації підлітків в умовах позашкільних навчальних закладів </w:t>
      </w:r>
      <w:r w:rsidRPr="004335A4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д.психол.н., проф. Р.</w:t>
      </w:r>
      <w:r w:rsidR="00503617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>В. Павелків.</w:t>
      </w:r>
    </w:p>
    <w:p w:rsidR="00DC1E54" w:rsidRPr="004335A4" w:rsidRDefault="00DC1E54" w:rsidP="00DC1E54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Лазуренко</w:t>
      </w:r>
      <w:r w:rsidR="00503617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О.</w:t>
      </w:r>
      <w:r w:rsidR="00431EC8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О. </w:t>
      </w:r>
      <w:r w:rsidRPr="004335A4">
        <w:rPr>
          <w:sz w:val="28"/>
          <w:szCs w:val="28"/>
          <w:lang w:val="uk-UA"/>
        </w:rPr>
        <w:t xml:space="preserve">Психологічні особливості формування емоційної компетентності майбутнього лікаря </w:t>
      </w:r>
      <w:r w:rsidRPr="004335A4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</w:t>
      </w:r>
      <w:r w:rsidR="00431EC8" w:rsidRPr="004335A4">
        <w:rPr>
          <w:color w:val="000000"/>
          <w:sz w:val="28"/>
          <w:szCs w:val="28"/>
          <w:lang w:val="uk-UA"/>
        </w:rPr>
        <w:t xml:space="preserve"> </w:t>
      </w:r>
      <w:r w:rsidRPr="004335A4">
        <w:rPr>
          <w:color w:val="000000"/>
          <w:sz w:val="28"/>
          <w:szCs w:val="28"/>
          <w:lang w:val="uk-UA"/>
        </w:rPr>
        <w:t>д.психол.н., проф. С.</w:t>
      </w:r>
      <w:r w:rsidR="00431EC8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>Д. Максименко.</w:t>
      </w:r>
    </w:p>
    <w:p w:rsidR="00DC1E54" w:rsidRPr="004335A4" w:rsidRDefault="00DC1E54" w:rsidP="00DC1E54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Лахтадир</w:t>
      </w:r>
      <w:r w:rsidR="00431EC8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О.</w:t>
      </w:r>
      <w:r w:rsidR="00431EC8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В. </w:t>
      </w:r>
      <w:r w:rsidRPr="004335A4">
        <w:rPr>
          <w:sz w:val="28"/>
          <w:szCs w:val="28"/>
          <w:lang w:val="uk-UA"/>
        </w:rPr>
        <w:t xml:space="preserve">Психологічні особливості розвитку комунікативної компетентності майбутніх фахівців з фізичної культури і спорту </w:t>
      </w:r>
      <w:r w:rsidRPr="004335A4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д.психол.н., с.н.с. О.</w:t>
      </w:r>
      <w:r w:rsidR="00431EC8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>М.</w:t>
      </w:r>
      <w:r w:rsidR="00431EC8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>Корніяка.</w:t>
      </w:r>
    </w:p>
    <w:p w:rsidR="00DC1E54" w:rsidRPr="004335A4" w:rsidRDefault="00DC1E54" w:rsidP="00DC1E54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Михайлюк</w:t>
      </w:r>
      <w:r w:rsidR="00431EC8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І.</w:t>
      </w:r>
      <w:r w:rsidR="00431EC8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В. </w:t>
      </w:r>
      <w:r w:rsidRPr="004335A4">
        <w:rPr>
          <w:sz w:val="28"/>
          <w:szCs w:val="28"/>
          <w:lang w:val="uk-UA"/>
        </w:rPr>
        <w:t xml:space="preserve">Психологічні чинники формування діалогічної компетентності майбутніх психологів </w:t>
      </w:r>
      <w:r w:rsidRPr="004335A4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к.психол.н., доц. В.</w:t>
      </w:r>
      <w:r w:rsidR="00431EC8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>Л.</w:t>
      </w:r>
      <w:r w:rsidR="00431EC8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>Зливков.</w:t>
      </w:r>
    </w:p>
    <w:p w:rsidR="00DC1E54" w:rsidRPr="004335A4" w:rsidRDefault="00DC1E54" w:rsidP="00DC1E54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Опанасюк</w:t>
      </w:r>
      <w:r w:rsidR="00431EC8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І.</w:t>
      </w:r>
      <w:r w:rsidR="00431EC8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В.</w:t>
      </w:r>
      <w:r w:rsidRPr="004335A4">
        <w:rPr>
          <w:sz w:val="28"/>
          <w:szCs w:val="28"/>
          <w:lang w:val="uk-UA"/>
        </w:rPr>
        <w:t xml:space="preserve"> Психологічні особливості розвитку емоційного інтелекту старшокласників засобами арттерапії </w:t>
      </w:r>
      <w:r w:rsidRPr="004335A4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д.психол.н., доц. Л.П. Міщиха.</w:t>
      </w:r>
    </w:p>
    <w:p w:rsidR="00DC1E54" w:rsidRPr="004335A4" w:rsidRDefault="00DC1E54" w:rsidP="00DC1E54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 xml:space="preserve">Прахова С.А. </w:t>
      </w:r>
      <w:r w:rsidRPr="004335A4">
        <w:rPr>
          <w:sz w:val="28"/>
          <w:szCs w:val="28"/>
          <w:lang w:val="uk-UA"/>
        </w:rPr>
        <w:t xml:space="preserve">Психологічні детермінанти подолання фрустраційних станів учнів різних вікових груп </w:t>
      </w:r>
      <w:r w:rsidRPr="004335A4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д.психол.н., доц. А.</w:t>
      </w:r>
      <w:r w:rsidR="00431EC8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>В.</w:t>
      </w:r>
      <w:r w:rsidR="00431EC8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>Шамне.</w:t>
      </w:r>
    </w:p>
    <w:p w:rsidR="00DC1E54" w:rsidRPr="004335A4" w:rsidRDefault="00DC1E54" w:rsidP="00DC1E54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Радзімовська</w:t>
      </w:r>
      <w:r w:rsidR="00431EC8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О.</w:t>
      </w:r>
      <w:r w:rsidR="00431EC8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В. </w:t>
      </w:r>
      <w:r w:rsidRPr="004335A4">
        <w:rPr>
          <w:sz w:val="28"/>
          <w:szCs w:val="28"/>
          <w:lang w:val="uk-UA"/>
        </w:rPr>
        <w:t xml:space="preserve">Психологічні чинники розвитку професійної ідентичності учнів професійно-технічних навчальних закладів </w:t>
      </w:r>
      <w:r w:rsidRPr="004335A4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к.психол.н., с.н.с. М.</w:t>
      </w:r>
      <w:r w:rsidR="00431EC8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>В.</w:t>
      </w:r>
      <w:r w:rsidR="00431EC8" w:rsidRPr="004335A4">
        <w:rPr>
          <w:color w:val="000000"/>
          <w:sz w:val="28"/>
          <w:szCs w:val="28"/>
          <w:lang w:val="uk-UA"/>
        </w:rPr>
        <w:t> </w:t>
      </w:r>
      <w:r w:rsidRPr="004335A4">
        <w:rPr>
          <w:color w:val="000000"/>
          <w:sz w:val="28"/>
          <w:szCs w:val="28"/>
          <w:lang w:val="uk-UA"/>
        </w:rPr>
        <w:t>Бастун.</w:t>
      </w:r>
    </w:p>
    <w:p w:rsidR="00DC1E54" w:rsidRPr="004335A4" w:rsidRDefault="00DC1E54" w:rsidP="00DC1E54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Сущинська</w:t>
      </w:r>
      <w:r w:rsidR="001C46A0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>Т.</w:t>
      </w:r>
      <w:r w:rsidR="001C46A0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sz w:val="28"/>
          <w:szCs w:val="28"/>
          <w:lang w:val="uk-UA"/>
        </w:rPr>
        <w:t xml:space="preserve">С. </w:t>
      </w:r>
      <w:r w:rsidRPr="004335A4">
        <w:rPr>
          <w:sz w:val="28"/>
          <w:szCs w:val="28"/>
          <w:lang w:val="uk-UA"/>
        </w:rPr>
        <w:t>Танцювально-ігрова діяльність дитини старшого дошкільного віку як чинник формування образу «Я» / Інститут психології імені Г. С. Костюка НАПН України; наук. кер. – д.психол.н., с.н.с. О.</w:t>
      </w:r>
      <w:r w:rsidR="001C46A0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В. Завгородня.</w:t>
      </w:r>
    </w:p>
    <w:p w:rsidR="00DC1E54" w:rsidRPr="004335A4" w:rsidRDefault="001C46A0" w:rsidP="00DC1E54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lastRenderedPageBreak/>
        <w:t>Товкач </w:t>
      </w:r>
      <w:r w:rsidR="00DC1E54" w:rsidRPr="004335A4">
        <w:rPr>
          <w:b/>
          <w:bCs/>
          <w:sz w:val="28"/>
          <w:szCs w:val="28"/>
          <w:lang w:val="uk-UA"/>
        </w:rPr>
        <w:t>І.</w:t>
      </w:r>
      <w:r w:rsidRPr="004335A4">
        <w:rPr>
          <w:b/>
          <w:bCs/>
          <w:sz w:val="28"/>
          <w:szCs w:val="28"/>
          <w:lang w:val="uk-UA"/>
        </w:rPr>
        <w:t> </w:t>
      </w:r>
      <w:r w:rsidR="00DC1E54" w:rsidRPr="004335A4">
        <w:rPr>
          <w:b/>
          <w:bCs/>
          <w:sz w:val="28"/>
          <w:szCs w:val="28"/>
          <w:lang w:val="uk-UA"/>
        </w:rPr>
        <w:t xml:space="preserve">Є. </w:t>
      </w:r>
      <w:r w:rsidR="00DC1E54" w:rsidRPr="004335A4">
        <w:rPr>
          <w:sz w:val="28"/>
          <w:szCs w:val="28"/>
          <w:lang w:val="uk-UA"/>
        </w:rPr>
        <w:t xml:space="preserve">Індивідуальні особливості пізнавальної активності старших дошкільників </w:t>
      </w:r>
      <w:r w:rsidR="00DC1E54" w:rsidRPr="004335A4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д.психол.н., проф. Т.</w:t>
      </w:r>
      <w:r w:rsidRPr="004335A4">
        <w:rPr>
          <w:color w:val="000000"/>
          <w:sz w:val="28"/>
          <w:szCs w:val="28"/>
          <w:lang w:val="uk-UA"/>
        </w:rPr>
        <w:t> </w:t>
      </w:r>
      <w:r w:rsidR="00DC1E54" w:rsidRPr="004335A4">
        <w:rPr>
          <w:color w:val="000000"/>
          <w:sz w:val="28"/>
          <w:szCs w:val="28"/>
          <w:lang w:val="uk-UA"/>
        </w:rPr>
        <w:t>О.</w:t>
      </w:r>
      <w:r w:rsidRPr="004335A4">
        <w:rPr>
          <w:color w:val="000000"/>
          <w:sz w:val="28"/>
          <w:szCs w:val="28"/>
          <w:lang w:val="uk-UA"/>
        </w:rPr>
        <w:t> </w:t>
      </w:r>
      <w:r w:rsidR="00DC1E54" w:rsidRPr="004335A4">
        <w:rPr>
          <w:color w:val="000000"/>
          <w:sz w:val="28"/>
          <w:szCs w:val="28"/>
          <w:lang w:val="uk-UA"/>
        </w:rPr>
        <w:t>Піроженко.</w:t>
      </w:r>
    </w:p>
    <w:p w:rsidR="00DC1E54" w:rsidRPr="004335A4" w:rsidRDefault="0031149F" w:rsidP="00DC1E54">
      <w:pPr>
        <w:numPr>
          <w:ilvl w:val="0"/>
          <w:numId w:val="9"/>
        </w:numPr>
        <w:tabs>
          <w:tab w:val="clear" w:pos="3589"/>
          <w:tab w:val="num" w:pos="72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Ямчук </w:t>
      </w:r>
      <w:r w:rsidR="00DC1E54" w:rsidRPr="004335A4">
        <w:rPr>
          <w:b/>
          <w:bCs/>
          <w:sz w:val="28"/>
          <w:szCs w:val="28"/>
          <w:lang w:val="uk-UA"/>
        </w:rPr>
        <w:t>Т.</w:t>
      </w:r>
      <w:r w:rsidRPr="004335A4">
        <w:rPr>
          <w:b/>
          <w:bCs/>
          <w:sz w:val="28"/>
          <w:szCs w:val="28"/>
          <w:lang w:val="uk-UA"/>
        </w:rPr>
        <w:t> </w:t>
      </w:r>
      <w:r w:rsidR="00DC1E54" w:rsidRPr="004335A4">
        <w:rPr>
          <w:b/>
          <w:bCs/>
          <w:sz w:val="28"/>
          <w:szCs w:val="28"/>
          <w:lang w:val="uk-UA"/>
        </w:rPr>
        <w:t xml:space="preserve">Ю. </w:t>
      </w:r>
      <w:r w:rsidR="00DC1E54" w:rsidRPr="004335A4">
        <w:rPr>
          <w:sz w:val="28"/>
          <w:szCs w:val="28"/>
          <w:lang w:val="uk-UA"/>
        </w:rPr>
        <w:t xml:space="preserve">Психологічні чинники розвитку професійної самоідентичності майбутніх психологів </w:t>
      </w:r>
      <w:r w:rsidR="00DC1E54" w:rsidRPr="004335A4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д.психол.н., проф. Т.</w:t>
      </w:r>
      <w:r w:rsidRPr="004335A4">
        <w:rPr>
          <w:color w:val="000000"/>
          <w:sz w:val="28"/>
          <w:szCs w:val="28"/>
          <w:lang w:val="uk-UA"/>
        </w:rPr>
        <w:t> </w:t>
      </w:r>
      <w:r w:rsidR="00DC1E54" w:rsidRPr="004335A4">
        <w:rPr>
          <w:color w:val="000000"/>
          <w:sz w:val="28"/>
          <w:szCs w:val="28"/>
          <w:lang w:val="uk-UA"/>
        </w:rPr>
        <w:t>Д. Щербан.</w:t>
      </w:r>
    </w:p>
    <w:p w:rsidR="007F20BC" w:rsidRPr="004335A4" w:rsidRDefault="007F20BC" w:rsidP="00700BD6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19.00.08 – спеціальна психологія</w:t>
      </w:r>
    </w:p>
    <w:p w:rsidR="001C7406" w:rsidRPr="004335A4" w:rsidRDefault="00C10A73" w:rsidP="001C7406">
      <w:pPr>
        <w:pStyle w:val="af8"/>
        <w:numPr>
          <w:ilvl w:val="0"/>
          <w:numId w:val="9"/>
        </w:numPr>
        <w:tabs>
          <w:tab w:val="clear" w:pos="3589"/>
          <w:tab w:val="num" w:pos="720"/>
        </w:tabs>
        <w:spacing w:after="0" w:line="24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4335A4">
        <w:rPr>
          <w:rFonts w:ascii="Times New Roman" w:hAnsi="Times New Roman" w:cs="Times New Roman"/>
          <w:b/>
          <w:bCs/>
          <w:sz w:val="28"/>
          <w:szCs w:val="28"/>
        </w:rPr>
        <w:t>Макарчук </w:t>
      </w:r>
      <w:r w:rsidR="001C7406" w:rsidRPr="004335A4">
        <w:rPr>
          <w:rFonts w:ascii="Times New Roman" w:hAnsi="Times New Roman" w:cs="Times New Roman"/>
          <w:b/>
          <w:bCs/>
          <w:sz w:val="28"/>
          <w:szCs w:val="28"/>
        </w:rPr>
        <w:t>Л.</w:t>
      </w:r>
      <w:r w:rsidRPr="004335A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C7406" w:rsidRPr="004335A4">
        <w:rPr>
          <w:rFonts w:ascii="Times New Roman" w:hAnsi="Times New Roman" w:cs="Times New Roman"/>
          <w:b/>
          <w:bCs/>
          <w:sz w:val="28"/>
          <w:szCs w:val="28"/>
        </w:rPr>
        <w:t>О.</w:t>
      </w:r>
      <w:r w:rsidR="001C7406" w:rsidRPr="004335A4">
        <w:rPr>
          <w:rFonts w:ascii="Times New Roman" w:hAnsi="Times New Roman" w:cs="Times New Roman"/>
          <w:sz w:val="28"/>
          <w:szCs w:val="28"/>
        </w:rPr>
        <w:t xml:space="preserve"> Психологічні особливості опанувальної поведінки підлітків з порушеннями розумового розвитку</w:t>
      </w:r>
      <w:r w:rsidR="001C7406" w:rsidRPr="004335A4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="001C7406" w:rsidRPr="004335A4">
        <w:rPr>
          <w:rFonts w:ascii="Times New Roman" w:hAnsi="Times New Roman" w:cs="Times New Roman"/>
          <w:sz w:val="28"/>
          <w:szCs w:val="28"/>
        </w:rPr>
        <w:t xml:space="preserve"> Інститут спеціальної педагогіки НАПН України; науковий керівник – к.психол.н., доц. Т.</w:t>
      </w:r>
      <w:r w:rsidRPr="004335A4">
        <w:rPr>
          <w:rFonts w:ascii="Times New Roman" w:hAnsi="Times New Roman" w:cs="Times New Roman"/>
          <w:sz w:val="28"/>
          <w:szCs w:val="28"/>
        </w:rPr>
        <w:t> </w:t>
      </w:r>
      <w:r w:rsidR="001C7406" w:rsidRPr="004335A4">
        <w:rPr>
          <w:rFonts w:ascii="Times New Roman" w:hAnsi="Times New Roman" w:cs="Times New Roman"/>
          <w:sz w:val="28"/>
          <w:szCs w:val="28"/>
        </w:rPr>
        <w:t>В.</w:t>
      </w:r>
      <w:r w:rsidRPr="004335A4">
        <w:rPr>
          <w:rFonts w:ascii="Times New Roman" w:hAnsi="Times New Roman" w:cs="Times New Roman"/>
          <w:sz w:val="28"/>
          <w:szCs w:val="28"/>
        </w:rPr>
        <w:t> </w:t>
      </w:r>
      <w:r w:rsidR="001C7406" w:rsidRPr="004335A4">
        <w:rPr>
          <w:rFonts w:ascii="Times New Roman" w:hAnsi="Times New Roman" w:cs="Times New Roman"/>
          <w:sz w:val="28"/>
          <w:szCs w:val="28"/>
        </w:rPr>
        <w:t xml:space="preserve">Бушуєва. </w:t>
      </w:r>
    </w:p>
    <w:p w:rsidR="001C7406" w:rsidRPr="004335A4" w:rsidRDefault="001C7406" w:rsidP="001C7406">
      <w:pPr>
        <w:numPr>
          <w:ilvl w:val="0"/>
          <w:numId w:val="9"/>
        </w:numPr>
        <w:tabs>
          <w:tab w:val="clear" w:pos="3589"/>
          <w:tab w:val="left" w:pos="0"/>
          <w:tab w:val="num" w:pos="720"/>
        </w:tabs>
        <w:ind w:left="0" w:firstLine="11"/>
        <w:jc w:val="both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Супрун</w:t>
      </w:r>
      <w:r w:rsidR="00C10A73" w:rsidRPr="004335A4">
        <w:rPr>
          <w:b/>
          <w:bCs/>
          <w:sz w:val="28"/>
          <w:szCs w:val="28"/>
          <w:lang w:val="uk-UA"/>
        </w:rPr>
        <w:t> </w:t>
      </w:r>
      <w:r w:rsidRPr="004335A4">
        <w:rPr>
          <w:b/>
          <w:bCs/>
          <w:caps/>
          <w:sz w:val="28"/>
          <w:szCs w:val="28"/>
          <w:lang w:val="uk-UA"/>
        </w:rPr>
        <w:t>Г.</w:t>
      </w:r>
      <w:r w:rsidR="00C10A73" w:rsidRPr="004335A4">
        <w:rPr>
          <w:b/>
          <w:bCs/>
          <w:caps/>
          <w:sz w:val="28"/>
          <w:szCs w:val="28"/>
          <w:lang w:val="uk-UA"/>
        </w:rPr>
        <w:t> </w:t>
      </w:r>
      <w:r w:rsidRPr="004335A4">
        <w:rPr>
          <w:b/>
          <w:bCs/>
          <w:caps/>
          <w:sz w:val="28"/>
          <w:szCs w:val="28"/>
          <w:lang w:val="uk-UA"/>
        </w:rPr>
        <w:t>В.</w:t>
      </w:r>
      <w:r w:rsidRPr="004335A4">
        <w:rPr>
          <w:caps/>
          <w:sz w:val="28"/>
          <w:szCs w:val="28"/>
          <w:lang w:val="uk-UA"/>
        </w:rPr>
        <w:t xml:space="preserve"> </w:t>
      </w:r>
      <w:r w:rsidRPr="004335A4">
        <w:rPr>
          <w:sz w:val="28"/>
          <w:szCs w:val="28"/>
          <w:lang w:val="uk-UA"/>
        </w:rPr>
        <w:t xml:space="preserve">Особливості соціально-психологічної адаптації дітей з аутизмом у дошкільному віці </w:t>
      </w:r>
      <w:r w:rsidRPr="004335A4">
        <w:rPr>
          <w:b/>
          <w:bCs/>
          <w:sz w:val="28"/>
          <w:szCs w:val="28"/>
          <w:lang w:val="uk-UA"/>
        </w:rPr>
        <w:t>/</w:t>
      </w:r>
      <w:r w:rsidRPr="004335A4">
        <w:rPr>
          <w:sz w:val="28"/>
          <w:szCs w:val="28"/>
          <w:lang w:val="uk-UA"/>
        </w:rPr>
        <w:t xml:space="preserve"> Інститут спеціальної педагогіки НАПН України; наук. кер. – д.психол.н., с.н.с. Т.</w:t>
      </w:r>
      <w:r w:rsidR="00C10A73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В.</w:t>
      </w:r>
      <w:r w:rsidR="00C10A73" w:rsidRPr="004335A4">
        <w:rPr>
          <w:sz w:val="28"/>
          <w:szCs w:val="28"/>
          <w:lang w:val="uk-UA"/>
        </w:rPr>
        <w:t> </w:t>
      </w:r>
      <w:r w:rsidRPr="004335A4">
        <w:rPr>
          <w:sz w:val="28"/>
          <w:szCs w:val="28"/>
          <w:lang w:val="uk-UA"/>
        </w:rPr>
        <w:t>Скрипник.</w:t>
      </w:r>
    </w:p>
    <w:p w:rsidR="00B5128F" w:rsidRPr="004335A4" w:rsidRDefault="00B5128F" w:rsidP="00313DA5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19.00.10 – організаційна психологія; економічна психологія</w:t>
      </w:r>
    </w:p>
    <w:p w:rsidR="00337994" w:rsidRPr="004335A4" w:rsidRDefault="00C34D81" w:rsidP="00313DA5">
      <w:pPr>
        <w:numPr>
          <w:ilvl w:val="0"/>
          <w:numId w:val="9"/>
        </w:numPr>
        <w:tabs>
          <w:tab w:val="left" w:pos="72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4335A4">
        <w:rPr>
          <w:b/>
          <w:bCs/>
          <w:sz w:val="28"/>
          <w:szCs w:val="28"/>
          <w:lang w:val="uk-UA"/>
        </w:rPr>
        <w:t>Ковровський </w:t>
      </w:r>
      <w:r w:rsidR="00337994" w:rsidRPr="004335A4">
        <w:rPr>
          <w:b/>
          <w:bCs/>
          <w:sz w:val="28"/>
          <w:szCs w:val="28"/>
          <w:lang w:val="uk-UA"/>
        </w:rPr>
        <w:t>Ю.</w:t>
      </w:r>
      <w:r w:rsidRPr="004335A4">
        <w:rPr>
          <w:b/>
          <w:bCs/>
          <w:sz w:val="28"/>
          <w:szCs w:val="28"/>
          <w:lang w:val="uk-UA"/>
        </w:rPr>
        <w:t> </w:t>
      </w:r>
      <w:r w:rsidR="00337994" w:rsidRPr="004335A4">
        <w:rPr>
          <w:b/>
          <w:bCs/>
          <w:sz w:val="28"/>
          <w:szCs w:val="28"/>
          <w:lang w:val="uk-UA"/>
        </w:rPr>
        <w:t>Г.</w:t>
      </w:r>
      <w:r w:rsidR="00337994" w:rsidRPr="004335A4">
        <w:rPr>
          <w:sz w:val="28"/>
          <w:szCs w:val="28"/>
          <w:lang w:val="uk-UA"/>
        </w:rPr>
        <w:t xml:space="preserve"> Психологічні чинники професійного вигорання персоналу оперативно-рятувальної служби Державної служби України з надзвичайних ситуацій / Інститут психології імені Г.С. Костюка НАПН України; наук. кер. –</w:t>
      </w:r>
      <w:r w:rsidR="001846D2" w:rsidRPr="004335A4">
        <w:rPr>
          <w:sz w:val="28"/>
          <w:szCs w:val="28"/>
          <w:lang w:val="uk-UA"/>
        </w:rPr>
        <w:t xml:space="preserve"> </w:t>
      </w:r>
      <w:r w:rsidR="00337994" w:rsidRPr="004335A4">
        <w:rPr>
          <w:sz w:val="28"/>
          <w:szCs w:val="28"/>
          <w:lang w:val="uk-UA"/>
        </w:rPr>
        <w:t>д.психол.н., проф. Л. М. Карамушка.</w:t>
      </w:r>
    </w:p>
    <w:sectPr w:rsidR="00337994" w:rsidRPr="004335A4" w:rsidSect="00B036E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45" w:rsidRDefault="005C2B45">
      <w:r>
        <w:separator/>
      </w:r>
    </w:p>
  </w:endnote>
  <w:endnote w:type="continuationSeparator" w:id="0">
    <w:p w:rsidR="005C2B45" w:rsidRDefault="005C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45" w:rsidRDefault="005C2B45">
      <w:r>
        <w:separator/>
      </w:r>
    </w:p>
  </w:footnote>
  <w:footnote w:type="continuationSeparator" w:id="0">
    <w:p w:rsidR="005C2B45" w:rsidRDefault="005C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5AF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C0B79"/>
    <w:multiLevelType w:val="multilevel"/>
    <w:tmpl w:val="3B3E45A4"/>
    <w:lvl w:ilvl="0">
      <w:start w:val="3"/>
      <w:numFmt w:val="decimal"/>
      <w:lvlText w:val="%1."/>
      <w:lvlJc w:val="left"/>
      <w:pPr>
        <w:tabs>
          <w:tab w:val="num" w:pos="3589"/>
        </w:tabs>
        <w:ind w:left="2149" w:hanging="178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5D3EE4"/>
    <w:multiLevelType w:val="multilevel"/>
    <w:tmpl w:val="7C426BC2"/>
    <w:lvl w:ilvl="0">
      <w:start w:val="3"/>
      <w:numFmt w:val="decimal"/>
      <w:lvlText w:val="%1."/>
      <w:lvlJc w:val="left"/>
      <w:pPr>
        <w:tabs>
          <w:tab w:val="num" w:pos="3589"/>
        </w:tabs>
        <w:ind w:left="2149" w:hanging="178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F95F16"/>
    <w:multiLevelType w:val="hybridMultilevel"/>
    <w:tmpl w:val="2EF4B56A"/>
    <w:lvl w:ilvl="0" w:tplc="C19AAEAC">
      <w:start w:val="3"/>
      <w:numFmt w:val="decimal"/>
      <w:lvlText w:val="%1."/>
      <w:lvlJc w:val="left"/>
      <w:pPr>
        <w:tabs>
          <w:tab w:val="num" w:pos="3589"/>
        </w:tabs>
        <w:ind w:left="2149" w:hanging="178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5E20FC"/>
    <w:multiLevelType w:val="hybridMultilevel"/>
    <w:tmpl w:val="2B363178"/>
    <w:lvl w:ilvl="0" w:tplc="C19AAEAC">
      <w:start w:val="3"/>
      <w:numFmt w:val="decimal"/>
      <w:lvlText w:val="%1."/>
      <w:lvlJc w:val="left"/>
      <w:pPr>
        <w:tabs>
          <w:tab w:val="num" w:pos="3589"/>
        </w:tabs>
        <w:ind w:left="2149" w:hanging="178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315A7"/>
    <w:multiLevelType w:val="hybridMultilevel"/>
    <w:tmpl w:val="EFB20B88"/>
    <w:lvl w:ilvl="0" w:tplc="AD22A44E">
      <w:start w:val="1"/>
      <w:numFmt w:val="decimal"/>
      <w:lvlText w:val="%1."/>
      <w:lvlJc w:val="left"/>
      <w:pPr>
        <w:tabs>
          <w:tab w:val="num" w:pos="3589"/>
        </w:tabs>
        <w:ind w:left="2149" w:hanging="1789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AB790F"/>
    <w:multiLevelType w:val="hybridMultilevel"/>
    <w:tmpl w:val="1EF881C4"/>
    <w:lvl w:ilvl="0" w:tplc="C19AAEAC">
      <w:start w:val="3"/>
      <w:numFmt w:val="decimal"/>
      <w:lvlText w:val="%1."/>
      <w:lvlJc w:val="left"/>
      <w:pPr>
        <w:tabs>
          <w:tab w:val="num" w:pos="3589"/>
        </w:tabs>
        <w:ind w:left="2149" w:hanging="178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636C82"/>
    <w:multiLevelType w:val="multilevel"/>
    <w:tmpl w:val="66DEE078"/>
    <w:lvl w:ilvl="0">
      <w:start w:val="3"/>
      <w:numFmt w:val="decimal"/>
      <w:lvlText w:val="%1."/>
      <w:lvlJc w:val="left"/>
      <w:pPr>
        <w:tabs>
          <w:tab w:val="num" w:pos="3589"/>
        </w:tabs>
        <w:ind w:left="2149" w:hanging="178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E200D5"/>
    <w:multiLevelType w:val="multilevel"/>
    <w:tmpl w:val="F5C89CE6"/>
    <w:lvl w:ilvl="0">
      <w:start w:val="3"/>
      <w:numFmt w:val="decimal"/>
      <w:lvlText w:val="%1."/>
      <w:lvlJc w:val="left"/>
      <w:pPr>
        <w:tabs>
          <w:tab w:val="num" w:pos="3589"/>
        </w:tabs>
        <w:ind w:left="2149" w:hanging="178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2A7A5A"/>
    <w:multiLevelType w:val="hybridMultilevel"/>
    <w:tmpl w:val="66DEE078"/>
    <w:lvl w:ilvl="0" w:tplc="C19AAEAC">
      <w:start w:val="3"/>
      <w:numFmt w:val="decimal"/>
      <w:lvlText w:val="%1."/>
      <w:lvlJc w:val="left"/>
      <w:pPr>
        <w:tabs>
          <w:tab w:val="num" w:pos="3589"/>
        </w:tabs>
        <w:ind w:left="2149" w:hanging="178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E5551D"/>
    <w:multiLevelType w:val="hybridMultilevel"/>
    <w:tmpl w:val="435CA122"/>
    <w:lvl w:ilvl="0" w:tplc="A82A065C">
      <w:start w:val="3"/>
      <w:numFmt w:val="decimal"/>
      <w:lvlText w:val="%1."/>
      <w:lvlJc w:val="left"/>
      <w:pPr>
        <w:tabs>
          <w:tab w:val="num" w:pos="3589"/>
        </w:tabs>
        <w:ind w:left="2149" w:hanging="1789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B63FBC"/>
    <w:multiLevelType w:val="hybridMultilevel"/>
    <w:tmpl w:val="AC2EFC26"/>
    <w:lvl w:ilvl="0" w:tplc="C19AAEAC">
      <w:start w:val="3"/>
      <w:numFmt w:val="decimal"/>
      <w:lvlText w:val="%1."/>
      <w:lvlJc w:val="left"/>
      <w:pPr>
        <w:tabs>
          <w:tab w:val="num" w:pos="3589"/>
        </w:tabs>
        <w:ind w:left="2149" w:hanging="178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3129C"/>
    <w:multiLevelType w:val="multilevel"/>
    <w:tmpl w:val="2EF4B56A"/>
    <w:lvl w:ilvl="0">
      <w:start w:val="3"/>
      <w:numFmt w:val="decimal"/>
      <w:lvlText w:val="%1."/>
      <w:lvlJc w:val="left"/>
      <w:pPr>
        <w:tabs>
          <w:tab w:val="num" w:pos="3589"/>
        </w:tabs>
        <w:ind w:left="2149" w:hanging="178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F90D69"/>
    <w:multiLevelType w:val="multilevel"/>
    <w:tmpl w:val="67768A90"/>
    <w:lvl w:ilvl="0">
      <w:start w:val="3"/>
      <w:numFmt w:val="decimal"/>
      <w:lvlText w:val="%1."/>
      <w:lvlJc w:val="left"/>
      <w:pPr>
        <w:tabs>
          <w:tab w:val="num" w:pos="3589"/>
        </w:tabs>
        <w:ind w:left="2149" w:hanging="178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3F69F8"/>
    <w:multiLevelType w:val="multilevel"/>
    <w:tmpl w:val="4926BCA2"/>
    <w:lvl w:ilvl="0">
      <w:start w:val="3"/>
      <w:numFmt w:val="decimal"/>
      <w:lvlText w:val="%1."/>
      <w:lvlJc w:val="left"/>
      <w:pPr>
        <w:tabs>
          <w:tab w:val="num" w:pos="3589"/>
        </w:tabs>
        <w:ind w:left="2149" w:hanging="178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BD6418"/>
    <w:multiLevelType w:val="hybridMultilevel"/>
    <w:tmpl w:val="7C426BC2"/>
    <w:lvl w:ilvl="0" w:tplc="C19AAEAC">
      <w:start w:val="3"/>
      <w:numFmt w:val="decimal"/>
      <w:lvlText w:val="%1."/>
      <w:lvlJc w:val="left"/>
      <w:pPr>
        <w:tabs>
          <w:tab w:val="num" w:pos="3589"/>
        </w:tabs>
        <w:ind w:left="2149" w:hanging="178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BE5712"/>
    <w:multiLevelType w:val="multilevel"/>
    <w:tmpl w:val="AC2EFC26"/>
    <w:lvl w:ilvl="0">
      <w:start w:val="3"/>
      <w:numFmt w:val="decimal"/>
      <w:lvlText w:val="%1."/>
      <w:lvlJc w:val="left"/>
      <w:pPr>
        <w:tabs>
          <w:tab w:val="num" w:pos="3589"/>
        </w:tabs>
        <w:ind w:left="2149" w:hanging="178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17C0B50"/>
    <w:multiLevelType w:val="hybridMultilevel"/>
    <w:tmpl w:val="3B3E45A4"/>
    <w:lvl w:ilvl="0" w:tplc="C19AAEAC">
      <w:start w:val="3"/>
      <w:numFmt w:val="decimal"/>
      <w:lvlText w:val="%1."/>
      <w:lvlJc w:val="left"/>
      <w:pPr>
        <w:tabs>
          <w:tab w:val="num" w:pos="3589"/>
        </w:tabs>
        <w:ind w:left="2149" w:hanging="178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2E83607"/>
    <w:multiLevelType w:val="multilevel"/>
    <w:tmpl w:val="2B363178"/>
    <w:lvl w:ilvl="0">
      <w:start w:val="3"/>
      <w:numFmt w:val="decimal"/>
      <w:lvlText w:val="%1."/>
      <w:lvlJc w:val="left"/>
      <w:pPr>
        <w:tabs>
          <w:tab w:val="num" w:pos="3589"/>
        </w:tabs>
        <w:ind w:left="2149" w:hanging="178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B53478"/>
    <w:multiLevelType w:val="hybridMultilevel"/>
    <w:tmpl w:val="4926BCA2"/>
    <w:lvl w:ilvl="0" w:tplc="C19AAEAC">
      <w:start w:val="3"/>
      <w:numFmt w:val="decimal"/>
      <w:lvlText w:val="%1."/>
      <w:lvlJc w:val="left"/>
      <w:pPr>
        <w:tabs>
          <w:tab w:val="num" w:pos="3589"/>
        </w:tabs>
        <w:ind w:left="2149" w:hanging="178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734FB7"/>
    <w:multiLevelType w:val="multilevel"/>
    <w:tmpl w:val="1EF881C4"/>
    <w:lvl w:ilvl="0">
      <w:start w:val="3"/>
      <w:numFmt w:val="decimal"/>
      <w:lvlText w:val="%1."/>
      <w:lvlJc w:val="left"/>
      <w:pPr>
        <w:tabs>
          <w:tab w:val="num" w:pos="3589"/>
        </w:tabs>
        <w:ind w:left="2149" w:hanging="178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C50CA8"/>
    <w:multiLevelType w:val="hybridMultilevel"/>
    <w:tmpl w:val="67768A90"/>
    <w:lvl w:ilvl="0" w:tplc="C19AAEAC">
      <w:start w:val="3"/>
      <w:numFmt w:val="decimal"/>
      <w:lvlText w:val="%1."/>
      <w:lvlJc w:val="left"/>
      <w:pPr>
        <w:tabs>
          <w:tab w:val="num" w:pos="3589"/>
        </w:tabs>
        <w:ind w:left="2149" w:hanging="178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0577C1"/>
    <w:multiLevelType w:val="hybridMultilevel"/>
    <w:tmpl w:val="F5C89CE6"/>
    <w:lvl w:ilvl="0" w:tplc="C19AAEAC">
      <w:start w:val="3"/>
      <w:numFmt w:val="decimal"/>
      <w:lvlText w:val="%1."/>
      <w:lvlJc w:val="left"/>
      <w:pPr>
        <w:tabs>
          <w:tab w:val="num" w:pos="3589"/>
        </w:tabs>
        <w:ind w:left="2149" w:hanging="178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2"/>
  </w:num>
  <w:num w:numId="12">
    <w:abstractNumId w:val="21"/>
  </w:num>
  <w:num w:numId="13">
    <w:abstractNumId w:val="13"/>
  </w:num>
  <w:num w:numId="14">
    <w:abstractNumId w:val="15"/>
  </w:num>
  <w:num w:numId="15">
    <w:abstractNumId w:val="2"/>
  </w:num>
  <w:num w:numId="16">
    <w:abstractNumId w:val="6"/>
  </w:num>
  <w:num w:numId="17">
    <w:abstractNumId w:val="20"/>
  </w:num>
  <w:num w:numId="18">
    <w:abstractNumId w:val="4"/>
  </w:num>
  <w:num w:numId="19">
    <w:abstractNumId w:val="18"/>
  </w:num>
  <w:num w:numId="20">
    <w:abstractNumId w:val="9"/>
  </w:num>
  <w:num w:numId="21">
    <w:abstractNumId w:val="7"/>
  </w:num>
  <w:num w:numId="22">
    <w:abstractNumId w:val="19"/>
  </w:num>
  <w:num w:numId="23">
    <w:abstractNumId w:val="14"/>
  </w:num>
  <w:num w:numId="24">
    <w:abstractNumId w:val="11"/>
  </w:num>
  <w:num w:numId="25">
    <w:abstractNumId w:val="16"/>
  </w:num>
  <w:num w:numId="26">
    <w:abstractNumId w:val="17"/>
  </w:num>
  <w:num w:numId="27">
    <w:abstractNumId w:val="1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24"/>
    <w:rsid w:val="0000118A"/>
    <w:rsid w:val="00002311"/>
    <w:rsid w:val="0000346A"/>
    <w:rsid w:val="00004742"/>
    <w:rsid w:val="0000549B"/>
    <w:rsid w:val="00005621"/>
    <w:rsid w:val="0000665D"/>
    <w:rsid w:val="00007A95"/>
    <w:rsid w:val="00007B92"/>
    <w:rsid w:val="000102E0"/>
    <w:rsid w:val="000109A2"/>
    <w:rsid w:val="000116ED"/>
    <w:rsid w:val="000119D6"/>
    <w:rsid w:val="0001205A"/>
    <w:rsid w:val="000127F4"/>
    <w:rsid w:val="00012CCC"/>
    <w:rsid w:val="00013A9B"/>
    <w:rsid w:val="00013F05"/>
    <w:rsid w:val="00014213"/>
    <w:rsid w:val="00014500"/>
    <w:rsid w:val="0001623A"/>
    <w:rsid w:val="000165B1"/>
    <w:rsid w:val="00016799"/>
    <w:rsid w:val="0001705A"/>
    <w:rsid w:val="0001766D"/>
    <w:rsid w:val="00017E6B"/>
    <w:rsid w:val="00017F9C"/>
    <w:rsid w:val="00024594"/>
    <w:rsid w:val="000255C8"/>
    <w:rsid w:val="00025AEC"/>
    <w:rsid w:val="00025B74"/>
    <w:rsid w:val="0002631B"/>
    <w:rsid w:val="00027145"/>
    <w:rsid w:val="00027319"/>
    <w:rsid w:val="000277C0"/>
    <w:rsid w:val="00032C8E"/>
    <w:rsid w:val="00033875"/>
    <w:rsid w:val="00033C18"/>
    <w:rsid w:val="000343C4"/>
    <w:rsid w:val="000344CD"/>
    <w:rsid w:val="00034C5A"/>
    <w:rsid w:val="0003501A"/>
    <w:rsid w:val="000352B4"/>
    <w:rsid w:val="00035CCA"/>
    <w:rsid w:val="0003603D"/>
    <w:rsid w:val="000365BA"/>
    <w:rsid w:val="000366B9"/>
    <w:rsid w:val="00036B04"/>
    <w:rsid w:val="0003750E"/>
    <w:rsid w:val="00037BD9"/>
    <w:rsid w:val="0004082A"/>
    <w:rsid w:val="000412F7"/>
    <w:rsid w:val="0004175F"/>
    <w:rsid w:val="00043AC1"/>
    <w:rsid w:val="00044000"/>
    <w:rsid w:val="00044BD3"/>
    <w:rsid w:val="00044EDF"/>
    <w:rsid w:val="000454B0"/>
    <w:rsid w:val="0004740C"/>
    <w:rsid w:val="000474EE"/>
    <w:rsid w:val="00047FAE"/>
    <w:rsid w:val="00050046"/>
    <w:rsid w:val="00050421"/>
    <w:rsid w:val="0005083A"/>
    <w:rsid w:val="0005090C"/>
    <w:rsid w:val="00050F19"/>
    <w:rsid w:val="00051FD7"/>
    <w:rsid w:val="00051FDF"/>
    <w:rsid w:val="0005230E"/>
    <w:rsid w:val="00052513"/>
    <w:rsid w:val="00053D6D"/>
    <w:rsid w:val="000550F1"/>
    <w:rsid w:val="00055C6A"/>
    <w:rsid w:val="00056010"/>
    <w:rsid w:val="000560E2"/>
    <w:rsid w:val="00056820"/>
    <w:rsid w:val="000569EC"/>
    <w:rsid w:val="00056D3D"/>
    <w:rsid w:val="00060351"/>
    <w:rsid w:val="0006249F"/>
    <w:rsid w:val="000626A8"/>
    <w:rsid w:val="00062CAF"/>
    <w:rsid w:val="0006438B"/>
    <w:rsid w:val="0006438D"/>
    <w:rsid w:val="00064F57"/>
    <w:rsid w:val="00066202"/>
    <w:rsid w:val="00066550"/>
    <w:rsid w:val="00070E2D"/>
    <w:rsid w:val="0007217E"/>
    <w:rsid w:val="00073186"/>
    <w:rsid w:val="00073524"/>
    <w:rsid w:val="00073656"/>
    <w:rsid w:val="0007423C"/>
    <w:rsid w:val="0007462C"/>
    <w:rsid w:val="0007483B"/>
    <w:rsid w:val="0007525A"/>
    <w:rsid w:val="00076274"/>
    <w:rsid w:val="00076870"/>
    <w:rsid w:val="00076B95"/>
    <w:rsid w:val="00076EDE"/>
    <w:rsid w:val="00077A70"/>
    <w:rsid w:val="00080BC7"/>
    <w:rsid w:val="00081103"/>
    <w:rsid w:val="00081CFB"/>
    <w:rsid w:val="00083199"/>
    <w:rsid w:val="000836AA"/>
    <w:rsid w:val="00083DC0"/>
    <w:rsid w:val="000840A8"/>
    <w:rsid w:val="00084292"/>
    <w:rsid w:val="00084802"/>
    <w:rsid w:val="000852CD"/>
    <w:rsid w:val="00085FBF"/>
    <w:rsid w:val="00090EC0"/>
    <w:rsid w:val="0009241A"/>
    <w:rsid w:val="0009263D"/>
    <w:rsid w:val="00092DBA"/>
    <w:rsid w:val="000933A5"/>
    <w:rsid w:val="000934FA"/>
    <w:rsid w:val="00093C07"/>
    <w:rsid w:val="000940EE"/>
    <w:rsid w:val="00094273"/>
    <w:rsid w:val="000942A9"/>
    <w:rsid w:val="000944AE"/>
    <w:rsid w:val="000955B8"/>
    <w:rsid w:val="000959B5"/>
    <w:rsid w:val="00095C52"/>
    <w:rsid w:val="00096F09"/>
    <w:rsid w:val="00097238"/>
    <w:rsid w:val="00097B0B"/>
    <w:rsid w:val="00097DFB"/>
    <w:rsid w:val="000A1790"/>
    <w:rsid w:val="000A2175"/>
    <w:rsid w:val="000A3063"/>
    <w:rsid w:val="000A338B"/>
    <w:rsid w:val="000A3CCE"/>
    <w:rsid w:val="000A3F66"/>
    <w:rsid w:val="000A4425"/>
    <w:rsid w:val="000A4612"/>
    <w:rsid w:val="000A4648"/>
    <w:rsid w:val="000A582D"/>
    <w:rsid w:val="000A60EA"/>
    <w:rsid w:val="000A626C"/>
    <w:rsid w:val="000A6AE6"/>
    <w:rsid w:val="000A75AB"/>
    <w:rsid w:val="000A7D87"/>
    <w:rsid w:val="000A7E81"/>
    <w:rsid w:val="000B08FF"/>
    <w:rsid w:val="000B0CB6"/>
    <w:rsid w:val="000B14C0"/>
    <w:rsid w:val="000B14D2"/>
    <w:rsid w:val="000B1E21"/>
    <w:rsid w:val="000B2BFC"/>
    <w:rsid w:val="000B37F0"/>
    <w:rsid w:val="000B3A89"/>
    <w:rsid w:val="000B41B8"/>
    <w:rsid w:val="000B4B31"/>
    <w:rsid w:val="000B5572"/>
    <w:rsid w:val="000B5A76"/>
    <w:rsid w:val="000B5B9D"/>
    <w:rsid w:val="000B730C"/>
    <w:rsid w:val="000C102B"/>
    <w:rsid w:val="000C1225"/>
    <w:rsid w:val="000C1C1E"/>
    <w:rsid w:val="000C1F4C"/>
    <w:rsid w:val="000C1FE6"/>
    <w:rsid w:val="000C207B"/>
    <w:rsid w:val="000C2904"/>
    <w:rsid w:val="000C3190"/>
    <w:rsid w:val="000C3B07"/>
    <w:rsid w:val="000C4655"/>
    <w:rsid w:val="000C47DB"/>
    <w:rsid w:val="000D03E3"/>
    <w:rsid w:val="000D10F7"/>
    <w:rsid w:val="000D1259"/>
    <w:rsid w:val="000D15B1"/>
    <w:rsid w:val="000D373E"/>
    <w:rsid w:val="000D53CB"/>
    <w:rsid w:val="000D57C8"/>
    <w:rsid w:val="000D5BAC"/>
    <w:rsid w:val="000D5E4F"/>
    <w:rsid w:val="000D61D1"/>
    <w:rsid w:val="000D6D21"/>
    <w:rsid w:val="000D7812"/>
    <w:rsid w:val="000D7EE2"/>
    <w:rsid w:val="000E0174"/>
    <w:rsid w:val="000E1458"/>
    <w:rsid w:val="000E20A1"/>
    <w:rsid w:val="000E50A3"/>
    <w:rsid w:val="000E545A"/>
    <w:rsid w:val="000E5716"/>
    <w:rsid w:val="000E5A22"/>
    <w:rsid w:val="000E7D68"/>
    <w:rsid w:val="000F2485"/>
    <w:rsid w:val="000F2561"/>
    <w:rsid w:val="000F256B"/>
    <w:rsid w:val="000F50CD"/>
    <w:rsid w:val="000F5402"/>
    <w:rsid w:val="000F57D2"/>
    <w:rsid w:val="000F58F1"/>
    <w:rsid w:val="000F650F"/>
    <w:rsid w:val="000F65A3"/>
    <w:rsid w:val="000F6E8C"/>
    <w:rsid w:val="000F77A2"/>
    <w:rsid w:val="00100B75"/>
    <w:rsid w:val="00101402"/>
    <w:rsid w:val="00101859"/>
    <w:rsid w:val="00102116"/>
    <w:rsid w:val="00102856"/>
    <w:rsid w:val="00102F46"/>
    <w:rsid w:val="001037A5"/>
    <w:rsid w:val="00103EDE"/>
    <w:rsid w:val="001042FE"/>
    <w:rsid w:val="001051F0"/>
    <w:rsid w:val="00105C40"/>
    <w:rsid w:val="00105FB4"/>
    <w:rsid w:val="00105FEE"/>
    <w:rsid w:val="00106401"/>
    <w:rsid w:val="0010680B"/>
    <w:rsid w:val="00107684"/>
    <w:rsid w:val="00110060"/>
    <w:rsid w:val="00110B4F"/>
    <w:rsid w:val="00110C9C"/>
    <w:rsid w:val="00110CAF"/>
    <w:rsid w:val="001110C7"/>
    <w:rsid w:val="00111241"/>
    <w:rsid w:val="00111FE6"/>
    <w:rsid w:val="00112869"/>
    <w:rsid w:val="00112AC0"/>
    <w:rsid w:val="00112B91"/>
    <w:rsid w:val="00112FD8"/>
    <w:rsid w:val="0011364A"/>
    <w:rsid w:val="00114494"/>
    <w:rsid w:val="001159E2"/>
    <w:rsid w:val="001200CE"/>
    <w:rsid w:val="0012031E"/>
    <w:rsid w:val="00121014"/>
    <w:rsid w:val="00121130"/>
    <w:rsid w:val="00121547"/>
    <w:rsid w:val="001217FA"/>
    <w:rsid w:val="00121D03"/>
    <w:rsid w:val="00123F0B"/>
    <w:rsid w:val="00124AF9"/>
    <w:rsid w:val="00124C97"/>
    <w:rsid w:val="00126B79"/>
    <w:rsid w:val="00126F16"/>
    <w:rsid w:val="0012702E"/>
    <w:rsid w:val="00127532"/>
    <w:rsid w:val="00127AE5"/>
    <w:rsid w:val="00130354"/>
    <w:rsid w:val="00130375"/>
    <w:rsid w:val="001306E9"/>
    <w:rsid w:val="00130E5D"/>
    <w:rsid w:val="00131CC9"/>
    <w:rsid w:val="00133209"/>
    <w:rsid w:val="001334E4"/>
    <w:rsid w:val="0013447A"/>
    <w:rsid w:val="001347CB"/>
    <w:rsid w:val="001400B3"/>
    <w:rsid w:val="00140AAD"/>
    <w:rsid w:val="001412DC"/>
    <w:rsid w:val="00141BB7"/>
    <w:rsid w:val="00142D3B"/>
    <w:rsid w:val="00143106"/>
    <w:rsid w:val="001436AD"/>
    <w:rsid w:val="00143A72"/>
    <w:rsid w:val="0014431A"/>
    <w:rsid w:val="00144B5B"/>
    <w:rsid w:val="00144C1E"/>
    <w:rsid w:val="00144FC4"/>
    <w:rsid w:val="0014544B"/>
    <w:rsid w:val="00146152"/>
    <w:rsid w:val="00146BEB"/>
    <w:rsid w:val="0014742B"/>
    <w:rsid w:val="001477AF"/>
    <w:rsid w:val="001477B7"/>
    <w:rsid w:val="00147B7E"/>
    <w:rsid w:val="00150933"/>
    <w:rsid w:val="00151762"/>
    <w:rsid w:val="00151771"/>
    <w:rsid w:val="00152C97"/>
    <w:rsid w:val="0015487B"/>
    <w:rsid w:val="00154F75"/>
    <w:rsid w:val="00156282"/>
    <w:rsid w:val="0015669F"/>
    <w:rsid w:val="001568A8"/>
    <w:rsid w:val="00156D3E"/>
    <w:rsid w:val="0016070B"/>
    <w:rsid w:val="00162B42"/>
    <w:rsid w:val="00163EAD"/>
    <w:rsid w:val="00164505"/>
    <w:rsid w:val="001656D6"/>
    <w:rsid w:val="001658A9"/>
    <w:rsid w:val="0016695C"/>
    <w:rsid w:val="00167567"/>
    <w:rsid w:val="00167944"/>
    <w:rsid w:val="001700C7"/>
    <w:rsid w:val="001701A3"/>
    <w:rsid w:val="001702AC"/>
    <w:rsid w:val="00170356"/>
    <w:rsid w:val="00170D9C"/>
    <w:rsid w:val="00171BFB"/>
    <w:rsid w:val="001734CF"/>
    <w:rsid w:val="00173D05"/>
    <w:rsid w:val="00174826"/>
    <w:rsid w:val="00174D19"/>
    <w:rsid w:val="00176AC1"/>
    <w:rsid w:val="0017782C"/>
    <w:rsid w:val="0018000A"/>
    <w:rsid w:val="00180458"/>
    <w:rsid w:val="00180AD6"/>
    <w:rsid w:val="00180C3D"/>
    <w:rsid w:val="00180E77"/>
    <w:rsid w:val="0018193D"/>
    <w:rsid w:val="00182078"/>
    <w:rsid w:val="00183C2C"/>
    <w:rsid w:val="001846D2"/>
    <w:rsid w:val="00184D96"/>
    <w:rsid w:val="00185F3D"/>
    <w:rsid w:val="0018638D"/>
    <w:rsid w:val="0018799A"/>
    <w:rsid w:val="00187A88"/>
    <w:rsid w:val="00190C41"/>
    <w:rsid w:val="00191AAA"/>
    <w:rsid w:val="00191D6E"/>
    <w:rsid w:val="00192068"/>
    <w:rsid w:val="001938B2"/>
    <w:rsid w:val="001939D7"/>
    <w:rsid w:val="001947A1"/>
    <w:rsid w:val="0019523A"/>
    <w:rsid w:val="00195EEA"/>
    <w:rsid w:val="0019662F"/>
    <w:rsid w:val="00196BB6"/>
    <w:rsid w:val="001A0030"/>
    <w:rsid w:val="001A16A6"/>
    <w:rsid w:val="001A193C"/>
    <w:rsid w:val="001A1E3F"/>
    <w:rsid w:val="001A2247"/>
    <w:rsid w:val="001A2291"/>
    <w:rsid w:val="001A3DA5"/>
    <w:rsid w:val="001A42E7"/>
    <w:rsid w:val="001A5686"/>
    <w:rsid w:val="001A6C01"/>
    <w:rsid w:val="001A72AD"/>
    <w:rsid w:val="001B01C0"/>
    <w:rsid w:val="001B0A65"/>
    <w:rsid w:val="001B0E47"/>
    <w:rsid w:val="001B0FC9"/>
    <w:rsid w:val="001B1D85"/>
    <w:rsid w:val="001B2505"/>
    <w:rsid w:val="001B3349"/>
    <w:rsid w:val="001B372F"/>
    <w:rsid w:val="001B40FD"/>
    <w:rsid w:val="001B50AF"/>
    <w:rsid w:val="001B589E"/>
    <w:rsid w:val="001B620F"/>
    <w:rsid w:val="001B6AEF"/>
    <w:rsid w:val="001B70DB"/>
    <w:rsid w:val="001C0173"/>
    <w:rsid w:val="001C1B38"/>
    <w:rsid w:val="001C22E8"/>
    <w:rsid w:val="001C23AF"/>
    <w:rsid w:val="001C3E4D"/>
    <w:rsid w:val="001C3FFC"/>
    <w:rsid w:val="001C44EE"/>
    <w:rsid w:val="001C4607"/>
    <w:rsid w:val="001C46A0"/>
    <w:rsid w:val="001C47E3"/>
    <w:rsid w:val="001C49A6"/>
    <w:rsid w:val="001C4CE1"/>
    <w:rsid w:val="001C50FB"/>
    <w:rsid w:val="001C54FB"/>
    <w:rsid w:val="001C6732"/>
    <w:rsid w:val="001C6A3A"/>
    <w:rsid w:val="001C7406"/>
    <w:rsid w:val="001C7C20"/>
    <w:rsid w:val="001D093F"/>
    <w:rsid w:val="001D0A28"/>
    <w:rsid w:val="001D0A93"/>
    <w:rsid w:val="001D126A"/>
    <w:rsid w:val="001D15E9"/>
    <w:rsid w:val="001D3A0F"/>
    <w:rsid w:val="001D4154"/>
    <w:rsid w:val="001D4610"/>
    <w:rsid w:val="001D501C"/>
    <w:rsid w:val="001D51BB"/>
    <w:rsid w:val="001D5DE9"/>
    <w:rsid w:val="001D6E64"/>
    <w:rsid w:val="001D7760"/>
    <w:rsid w:val="001E0E21"/>
    <w:rsid w:val="001E102B"/>
    <w:rsid w:val="001E32CE"/>
    <w:rsid w:val="001E4109"/>
    <w:rsid w:val="001E460D"/>
    <w:rsid w:val="001E47AA"/>
    <w:rsid w:val="001E5D5E"/>
    <w:rsid w:val="001E6FB8"/>
    <w:rsid w:val="001E708A"/>
    <w:rsid w:val="001E7307"/>
    <w:rsid w:val="001E7D09"/>
    <w:rsid w:val="001F19BD"/>
    <w:rsid w:val="001F1BD6"/>
    <w:rsid w:val="001F2D50"/>
    <w:rsid w:val="001F45A3"/>
    <w:rsid w:val="001F4A53"/>
    <w:rsid w:val="001F5232"/>
    <w:rsid w:val="001F52FD"/>
    <w:rsid w:val="001F53B1"/>
    <w:rsid w:val="001F646F"/>
    <w:rsid w:val="001F65C7"/>
    <w:rsid w:val="001F674F"/>
    <w:rsid w:val="001F6A60"/>
    <w:rsid w:val="001F6BB6"/>
    <w:rsid w:val="001F6FB7"/>
    <w:rsid w:val="0020068F"/>
    <w:rsid w:val="00200A14"/>
    <w:rsid w:val="002010A1"/>
    <w:rsid w:val="00201B6F"/>
    <w:rsid w:val="00202768"/>
    <w:rsid w:val="002032B1"/>
    <w:rsid w:val="00203401"/>
    <w:rsid w:val="00204094"/>
    <w:rsid w:val="00204F3C"/>
    <w:rsid w:val="0020527D"/>
    <w:rsid w:val="00205406"/>
    <w:rsid w:val="00205782"/>
    <w:rsid w:val="00207D6A"/>
    <w:rsid w:val="0021077F"/>
    <w:rsid w:val="00210B80"/>
    <w:rsid w:val="00210F85"/>
    <w:rsid w:val="00211139"/>
    <w:rsid w:val="002113F4"/>
    <w:rsid w:val="00211548"/>
    <w:rsid w:val="0021201E"/>
    <w:rsid w:val="00212283"/>
    <w:rsid w:val="00212D68"/>
    <w:rsid w:val="00212E05"/>
    <w:rsid w:val="002147EE"/>
    <w:rsid w:val="00214F8C"/>
    <w:rsid w:val="00215B1A"/>
    <w:rsid w:val="00217805"/>
    <w:rsid w:val="002205AD"/>
    <w:rsid w:val="00220969"/>
    <w:rsid w:val="00221652"/>
    <w:rsid w:val="002224C8"/>
    <w:rsid w:val="0022296F"/>
    <w:rsid w:val="00222C44"/>
    <w:rsid w:val="00222DCD"/>
    <w:rsid w:val="00222E71"/>
    <w:rsid w:val="00223895"/>
    <w:rsid w:val="00223E5E"/>
    <w:rsid w:val="002254DD"/>
    <w:rsid w:val="002300F5"/>
    <w:rsid w:val="002304A3"/>
    <w:rsid w:val="00231C31"/>
    <w:rsid w:val="00231D59"/>
    <w:rsid w:val="00232712"/>
    <w:rsid w:val="002327E5"/>
    <w:rsid w:val="0023324E"/>
    <w:rsid w:val="0023328E"/>
    <w:rsid w:val="002335E3"/>
    <w:rsid w:val="00233B55"/>
    <w:rsid w:val="002346FD"/>
    <w:rsid w:val="00236403"/>
    <w:rsid w:val="00236AB3"/>
    <w:rsid w:val="00237A63"/>
    <w:rsid w:val="00237D59"/>
    <w:rsid w:val="002401C4"/>
    <w:rsid w:val="0024080A"/>
    <w:rsid w:val="0024177F"/>
    <w:rsid w:val="00242064"/>
    <w:rsid w:val="00243283"/>
    <w:rsid w:val="00244189"/>
    <w:rsid w:val="00244673"/>
    <w:rsid w:val="002449E6"/>
    <w:rsid w:val="002452C5"/>
    <w:rsid w:val="00245467"/>
    <w:rsid w:val="00245A3C"/>
    <w:rsid w:val="00245DB0"/>
    <w:rsid w:val="00245FA6"/>
    <w:rsid w:val="0024614B"/>
    <w:rsid w:val="002464AD"/>
    <w:rsid w:val="00246EF5"/>
    <w:rsid w:val="0025069F"/>
    <w:rsid w:val="00250851"/>
    <w:rsid w:val="00251D31"/>
    <w:rsid w:val="00252C8D"/>
    <w:rsid w:val="002531FE"/>
    <w:rsid w:val="002532D8"/>
    <w:rsid w:val="002538F3"/>
    <w:rsid w:val="00253DDC"/>
    <w:rsid w:val="00254487"/>
    <w:rsid w:val="002549A3"/>
    <w:rsid w:val="00254EB8"/>
    <w:rsid w:val="00254F8E"/>
    <w:rsid w:val="002561EE"/>
    <w:rsid w:val="00256DC8"/>
    <w:rsid w:val="002571CE"/>
    <w:rsid w:val="00260046"/>
    <w:rsid w:val="002606B7"/>
    <w:rsid w:val="00262025"/>
    <w:rsid w:val="00263550"/>
    <w:rsid w:val="00264BB3"/>
    <w:rsid w:val="00265387"/>
    <w:rsid w:val="00265683"/>
    <w:rsid w:val="0026695F"/>
    <w:rsid w:val="00266ECB"/>
    <w:rsid w:val="00267405"/>
    <w:rsid w:val="00267C8C"/>
    <w:rsid w:val="002710E4"/>
    <w:rsid w:val="002714BC"/>
    <w:rsid w:val="00271560"/>
    <w:rsid w:val="00271632"/>
    <w:rsid w:val="00271927"/>
    <w:rsid w:val="00271ABB"/>
    <w:rsid w:val="002723D1"/>
    <w:rsid w:val="00272463"/>
    <w:rsid w:val="0027260D"/>
    <w:rsid w:val="00272CE4"/>
    <w:rsid w:val="002733ED"/>
    <w:rsid w:val="00274431"/>
    <w:rsid w:val="00274678"/>
    <w:rsid w:val="00274AE5"/>
    <w:rsid w:val="002757E9"/>
    <w:rsid w:val="002770FD"/>
    <w:rsid w:val="00277C64"/>
    <w:rsid w:val="00280E8F"/>
    <w:rsid w:val="002810AD"/>
    <w:rsid w:val="002820DE"/>
    <w:rsid w:val="002827F2"/>
    <w:rsid w:val="00282D6D"/>
    <w:rsid w:val="00282DFB"/>
    <w:rsid w:val="002833AB"/>
    <w:rsid w:val="00283778"/>
    <w:rsid w:val="00284FBD"/>
    <w:rsid w:val="00285423"/>
    <w:rsid w:val="00287F4B"/>
    <w:rsid w:val="0029086C"/>
    <w:rsid w:val="0029104E"/>
    <w:rsid w:val="002910F2"/>
    <w:rsid w:val="0029275E"/>
    <w:rsid w:val="00292982"/>
    <w:rsid w:val="00292CCE"/>
    <w:rsid w:val="00293A1D"/>
    <w:rsid w:val="00294AAF"/>
    <w:rsid w:val="002952F9"/>
    <w:rsid w:val="00295304"/>
    <w:rsid w:val="002959CF"/>
    <w:rsid w:val="00295BC9"/>
    <w:rsid w:val="00297373"/>
    <w:rsid w:val="00297483"/>
    <w:rsid w:val="002A0298"/>
    <w:rsid w:val="002A0BEA"/>
    <w:rsid w:val="002A10D3"/>
    <w:rsid w:val="002A21E0"/>
    <w:rsid w:val="002A3014"/>
    <w:rsid w:val="002A40EB"/>
    <w:rsid w:val="002A42F3"/>
    <w:rsid w:val="002A568A"/>
    <w:rsid w:val="002A5C0D"/>
    <w:rsid w:val="002A6A19"/>
    <w:rsid w:val="002A6E76"/>
    <w:rsid w:val="002A7F39"/>
    <w:rsid w:val="002B01D1"/>
    <w:rsid w:val="002B0BD0"/>
    <w:rsid w:val="002B0C61"/>
    <w:rsid w:val="002B0D95"/>
    <w:rsid w:val="002B23FA"/>
    <w:rsid w:val="002B2548"/>
    <w:rsid w:val="002B261A"/>
    <w:rsid w:val="002B3EB4"/>
    <w:rsid w:val="002B421D"/>
    <w:rsid w:val="002B5C3D"/>
    <w:rsid w:val="002B6317"/>
    <w:rsid w:val="002B6618"/>
    <w:rsid w:val="002B66CF"/>
    <w:rsid w:val="002B6ED2"/>
    <w:rsid w:val="002C03EF"/>
    <w:rsid w:val="002C04BE"/>
    <w:rsid w:val="002C062D"/>
    <w:rsid w:val="002C26CE"/>
    <w:rsid w:val="002C2E09"/>
    <w:rsid w:val="002C2E10"/>
    <w:rsid w:val="002C3131"/>
    <w:rsid w:val="002C45C6"/>
    <w:rsid w:val="002C4F1E"/>
    <w:rsid w:val="002C5BA0"/>
    <w:rsid w:val="002C7729"/>
    <w:rsid w:val="002C78CB"/>
    <w:rsid w:val="002C7CD4"/>
    <w:rsid w:val="002D03EF"/>
    <w:rsid w:val="002D1E7D"/>
    <w:rsid w:val="002D1FA6"/>
    <w:rsid w:val="002D266A"/>
    <w:rsid w:val="002D3436"/>
    <w:rsid w:val="002D425E"/>
    <w:rsid w:val="002D4B89"/>
    <w:rsid w:val="002D4D1D"/>
    <w:rsid w:val="002D5928"/>
    <w:rsid w:val="002D6003"/>
    <w:rsid w:val="002D60D2"/>
    <w:rsid w:val="002D6757"/>
    <w:rsid w:val="002D6849"/>
    <w:rsid w:val="002D6DC7"/>
    <w:rsid w:val="002D6FE8"/>
    <w:rsid w:val="002D784E"/>
    <w:rsid w:val="002E0DDC"/>
    <w:rsid w:val="002E2D39"/>
    <w:rsid w:val="002E4B20"/>
    <w:rsid w:val="002E506E"/>
    <w:rsid w:val="002E67EA"/>
    <w:rsid w:val="002E7A47"/>
    <w:rsid w:val="002E7EEA"/>
    <w:rsid w:val="002F028D"/>
    <w:rsid w:val="002F1ABE"/>
    <w:rsid w:val="002F219C"/>
    <w:rsid w:val="002F3949"/>
    <w:rsid w:val="002F5C32"/>
    <w:rsid w:val="002F6010"/>
    <w:rsid w:val="002F722B"/>
    <w:rsid w:val="002F74FD"/>
    <w:rsid w:val="002F7515"/>
    <w:rsid w:val="002F7807"/>
    <w:rsid w:val="0030022C"/>
    <w:rsid w:val="00300292"/>
    <w:rsid w:val="00300B3A"/>
    <w:rsid w:val="003011A7"/>
    <w:rsid w:val="00301E1C"/>
    <w:rsid w:val="00301F57"/>
    <w:rsid w:val="00302487"/>
    <w:rsid w:val="0030305F"/>
    <w:rsid w:val="003030D7"/>
    <w:rsid w:val="00303AA8"/>
    <w:rsid w:val="00303FD8"/>
    <w:rsid w:val="003042C5"/>
    <w:rsid w:val="00304A99"/>
    <w:rsid w:val="00304CDC"/>
    <w:rsid w:val="00310718"/>
    <w:rsid w:val="0031149F"/>
    <w:rsid w:val="00312263"/>
    <w:rsid w:val="0031299C"/>
    <w:rsid w:val="003136C2"/>
    <w:rsid w:val="0031376E"/>
    <w:rsid w:val="00313C91"/>
    <w:rsid w:val="00313DA5"/>
    <w:rsid w:val="0031578E"/>
    <w:rsid w:val="003160E4"/>
    <w:rsid w:val="0031621B"/>
    <w:rsid w:val="00316534"/>
    <w:rsid w:val="00316CA7"/>
    <w:rsid w:val="0031784C"/>
    <w:rsid w:val="00317BB2"/>
    <w:rsid w:val="0032011F"/>
    <w:rsid w:val="003208DC"/>
    <w:rsid w:val="00320AC9"/>
    <w:rsid w:val="00320AF9"/>
    <w:rsid w:val="00320E1D"/>
    <w:rsid w:val="00320E3B"/>
    <w:rsid w:val="00320FB8"/>
    <w:rsid w:val="0032102B"/>
    <w:rsid w:val="003213BE"/>
    <w:rsid w:val="00322B38"/>
    <w:rsid w:val="00322BA0"/>
    <w:rsid w:val="00322E6B"/>
    <w:rsid w:val="00323253"/>
    <w:rsid w:val="00323264"/>
    <w:rsid w:val="00323EEE"/>
    <w:rsid w:val="00324CA4"/>
    <w:rsid w:val="00326673"/>
    <w:rsid w:val="00326AC4"/>
    <w:rsid w:val="003306FA"/>
    <w:rsid w:val="00331380"/>
    <w:rsid w:val="00331494"/>
    <w:rsid w:val="00332A4B"/>
    <w:rsid w:val="00332DC2"/>
    <w:rsid w:val="003335C6"/>
    <w:rsid w:val="003337C0"/>
    <w:rsid w:val="00333AF5"/>
    <w:rsid w:val="00335138"/>
    <w:rsid w:val="00335B07"/>
    <w:rsid w:val="00335B4E"/>
    <w:rsid w:val="003363BC"/>
    <w:rsid w:val="0033678A"/>
    <w:rsid w:val="0033688F"/>
    <w:rsid w:val="003375A8"/>
    <w:rsid w:val="00337994"/>
    <w:rsid w:val="0034015A"/>
    <w:rsid w:val="0034197D"/>
    <w:rsid w:val="00341CBF"/>
    <w:rsid w:val="003420F8"/>
    <w:rsid w:val="003425FF"/>
    <w:rsid w:val="00342812"/>
    <w:rsid w:val="00344291"/>
    <w:rsid w:val="00344F3F"/>
    <w:rsid w:val="0034500A"/>
    <w:rsid w:val="00345146"/>
    <w:rsid w:val="0034565C"/>
    <w:rsid w:val="00346E57"/>
    <w:rsid w:val="00347118"/>
    <w:rsid w:val="003473CF"/>
    <w:rsid w:val="00350CC7"/>
    <w:rsid w:val="003512B6"/>
    <w:rsid w:val="00351D3F"/>
    <w:rsid w:val="0035316B"/>
    <w:rsid w:val="00353A98"/>
    <w:rsid w:val="00353ADA"/>
    <w:rsid w:val="003547C7"/>
    <w:rsid w:val="00354E91"/>
    <w:rsid w:val="0035549C"/>
    <w:rsid w:val="00355AA8"/>
    <w:rsid w:val="00355ED5"/>
    <w:rsid w:val="003562C9"/>
    <w:rsid w:val="0035632F"/>
    <w:rsid w:val="003601EA"/>
    <w:rsid w:val="003601FE"/>
    <w:rsid w:val="00360CF5"/>
    <w:rsid w:val="00360F1F"/>
    <w:rsid w:val="0036124B"/>
    <w:rsid w:val="0036178F"/>
    <w:rsid w:val="0036198B"/>
    <w:rsid w:val="00361DCD"/>
    <w:rsid w:val="00361F51"/>
    <w:rsid w:val="00362477"/>
    <w:rsid w:val="00363CFB"/>
    <w:rsid w:val="003663AB"/>
    <w:rsid w:val="00367792"/>
    <w:rsid w:val="003679D1"/>
    <w:rsid w:val="00367D48"/>
    <w:rsid w:val="00367EF0"/>
    <w:rsid w:val="003708C2"/>
    <w:rsid w:val="00370926"/>
    <w:rsid w:val="00370E91"/>
    <w:rsid w:val="003711FC"/>
    <w:rsid w:val="00371DE2"/>
    <w:rsid w:val="00372424"/>
    <w:rsid w:val="00373549"/>
    <w:rsid w:val="0037404F"/>
    <w:rsid w:val="00374CD8"/>
    <w:rsid w:val="00374D8B"/>
    <w:rsid w:val="00375593"/>
    <w:rsid w:val="00376600"/>
    <w:rsid w:val="003769B1"/>
    <w:rsid w:val="00376A78"/>
    <w:rsid w:val="003777D9"/>
    <w:rsid w:val="00380DBA"/>
    <w:rsid w:val="00381596"/>
    <w:rsid w:val="00381939"/>
    <w:rsid w:val="00382247"/>
    <w:rsid w:val="00382E20"/>
    <w:rsid w:val="003838E6"/>
    <w:rsid w:val="00383F1B"/>
    <w:rsid w:val="00383FCA"/>
    <w:rsid w:val="00384A53"/>
    <w:rsid w:val="00384B7B"/>
    <w:rsid w:val="003851AD"/>
    <w:rsid w:val="00385938"/>
    <w:rsid w:val="00385A03"/>
    <w:rsid w:val="003871AA"/>
    <w:rsid w:val="00387470"/>
    <w:rsid w:val="0038790E"/>
    <w:rsid w:val="00390720"/>
    <w:rsid w:val="00391653"/>
    <w:rsid w:val="00391844"/>
    <w:rsid w:val="0039188A"/>
    <w:rsid w:val="00391D36"/>
    <w:rsid w:val="00394907"/>
    <w:rsid w:val="00394D46"/>
    <w:rsid w:val="00395AC2"/>
    <w:rsid w:val="003A00F9"/>
    <w:rsid w:val="003A12B9"/>
    <w:rsid w:val="003A2ADE"/>
    <w:rsid w:val="003A31A0"/>
    <w:rsid w:val="003A4E3B"/>
    <w:rsid w:val="003A4E6E"/>
    <w:rsid w:val="003A5217"/>
    <w:rsid w:val="003A72A1"/>
    <w:rsid w:val="003A7754"/>
    <w:rsid w:val="003B0991"/>
    <w:rsid w:val="003B21FA"/>
    <w:rsid w:val="003B2B6A"/>
    <w:rsid w:val="003B33C2"/>
    <w:rsid w:val="003B3A23"/>
    <w:rsid w:val="003B4A86"/>
    <w:rsid w:val="003B4C1C"/>
    <w:rsid w:val="003B6016"/>
    <w:rsid w:val="003B6273"/>
    <w:rsid w:val="003B6664"/>
    <w:rsid w:val="003C0BAF"/>
    <w:rsid w:val="003C155E"/>
    <w:rsid w:val="003C1DAB"/>
    <w:rsid w:val="003C2BAA"/>
    <w:rsid w:val="003C3096"/>
    <w:rsid w:val="003C3155"/>
    <w:rsid w:val="003C39C7"/>
    <w:rsid w:val="003C42BD"/>
    <w:rsid w:val="003C487E"/>
    <w:rsid w:val="003C5390"/>
    <w:rsid w:val="003C54ED"/>
    <w:rsid w:val="003C5CA4"/>
    <w:rsid w:val="003C6A6B"/>
    <w:rsid w:val="003C6CE9"/>
    <w:rsid w:val="003D0592"/>
    <w:rsid w:val="003D0F66"/>
    <w:rsid w:val="003D17F2"/>
    <w:rsid w:val="003D24F0"/>
    <w:rsid w:val="003D265B"/>
    <w:rsid w:val="003D2B50"/>
    <w:rsid w:val="003D34EF"/>
    <w:rsid w:val="003D3895"/>
    <w:rsid w:val="003D3E66"/>
    <w:rsid w:val="003D462D"/>
    <w:rsid w:val="003D4673"/>
    <w:rsid w:val="003D560B"/>
    <w:rsid w:val="003D57A8"/>
    <w:rsid w:val="003D6BF5"/>
    <w:rsid w:val="003D6F53"/>
    <w:rsid w:val="003D74F1"/>
    <w:rsid w:val="003D7869"/>
    <w:rsid w:val="003D7D43"/>
    <w:rsid w:val="003E24BC"/>
    <w:rsid w:val="003E2AC8"/>
    <w:rsid w:val="003E2DEA"/>
    <w:rsid w:val="003E31CB"/>
    <w:rsid w:val="003E5367"/>
    <w:rsid w:val="003E5BDC"/>
    <w:rsid w:val="003E5E98"/>
    <w:rsid w:val="003E6D63"/>
    <w:rsid w:val="003E70E7"/>
    <w:rsid w:val="003E7158"/>
    <w:rsid w:val="003E729E"/>
    <w:rsid w:val="003E7755"/>
    <w:rsid w:val="003F01DB"/>
    <w:rsid w:val="003F0544"/>
    <w:rsid w:val="003F09D9"/>
    <w:rsid w:val="003F0DDF"/>
    <w:rsid w:val="003F15DE"/>
    <w:rsid w:val="003F26DF"/>
    <w:rsid w:val="003F2C52"/>
    <w:rsid w:val="003F2DE3"/>
    <w:rsid w:val="003F30BE"/>
    <w:rsid w:val="003F3BB0"/>
    <w:rsid w:val="003F3D15"/>
    <w:rsid w:val="003F40BD"/>
    <w:rsid w:val="003F4478"/>
    <w:rsid w:val="003F4DDD"/>
    <w:rsid w:val="003F4DFD"/>
    <w:rsid w:val="003F5390"/>
    <w:rsid w:val="003F60D0"/>
    <w:rsid w:val="003F64D7"/>
    <w:rsid w:val="003F740C"/>
    <w:rsid w:val="003F77B7"/>
    <w:rsid w:val="003F7AC9"/>
    <w:rsid w:val="00403050"/>
    <w:rsid w:val="00403C79"/>
    <w:rsid w:val="00404F8F"/>
    <w:rsid w:val="004059FB"/>
    <w:rsid w:val="00405D04"/>
    <w:rsid w:val="00405E3E"/>
    <w:rsid w:val="00406220"/>
    <w:rsid w:val="00407CAF"/>
    <w:rsid w:val="004101AC"/>
    <w:rsid w:val="004113D8"/>
    <w:rsid w:val="0041194A"/>
    <w:rsid w:val="004127BB"/>
    <w:rsid w:val="00412984"/>
    <w:rsid w:val="00413F51"/>
    <w:rsid w:val="00413FF0"/>
    <w:rsid w:val="0041497F"/>
    <w:rsid w:val="00414FF7"/>
    <w:rsid w:val="00415607"/>
    <w:rsid w:val="00415A1A"/>
    <w:rsid w:val="004206AC"/>
    <w:rsid w:val="00421264"/>
    <w:rsid w:val="0042132A"/>
    <w:rsid w:val="00421944"/>
    <w:rsid w:val="00422899"/>
    <w:rsid w:val="00422DCD"/>
    <w:rsid w:val="00423AEC"/>
    <w:rsid w:val="00424CD2"/>
    <w:rsid w:val="00425071"/>
    <w:rsid w:val="00425101"/>
    <w:rsid w:val="00425B40"/>
    <w:rsid w:val="00426235"/>
    <w:rsid w:val="004276F4"/>
    <w:rsid w:val="004300EA"/>
    <w:rsid w:val="00430233"/>
    <w:rsid w:val="004316A7"/>
    <w:rsid w:val="00431ADF"/>
    <w:rsid w:val="00431EC8"/>
    <w:rsid w:val="004323EF"/>
    <w:rsid w:val="00432EA0"/>
    <w:rsid w:val="00432EB1"/>
    <w:rsid w:val="004335A4"/>
    <w:rsid w:val="00433A9D"/>
    <w:rsid w:val="004345AF"/>
    <w:rsid w:val="00434637"/>
    <w:rsid w:val="004349CA"/>
    <w:rsid w:val="00437B11"/>
    <w:rsid w:val="00437D98"/>
    <w:rsid w:val="004401E7"/>
    <w:rsid w:val="00440CA6"/>
    <w:rsid w:val="00441217"/>
    <w:rsid w:val="004413FE"/>
    <w:rsid w:val="00442493"/>
    <w:rsid w:val="00442C44"/>
    <w:rsid w:val="00443D80"/>
    <w:rsid w:val="00443FFC"/>
    <w:rsid w:val="004456D9"/>
    <w:rsid w:val="00446EB6"/>
    <w:rsid w:val="00447315"/>
    <w:rsid w:val="00447367"/>
    <w:rsid w:val="00450308"/>
    <w:rsid w:val="004505F4"/>
    <w:rsid w:val="0045078E"/>
    <w:rsid w:val="00450A49"/>
    <w:rsid w:val="00451282"/>
    <w:rsid w:val="00451DEB"/>
    <w:rsid w:val="0045278B"/>
    <w:rsid w:val="00453098"/>
    <w:rsid w:val="0045485A"/>
    <w:rsid w:val="0045544F"/>
    <w:rsid w:val="00456B3D"/>
    <w:rsid w:val="00457865"/>
    <w:rsid w:val="00460C76"/>
    <w:rsid w:val="004610E3"/>
    <w:rsid w:val="00462518"/>
    <w:rsid w:val="00462640"/>
    <w:rsid w:val="00462DDF"/>
    <w:rsid w:val="004632E6"/>
    <w:rsid w:val="00463ABE"/>
    <w:rsid w:val="00464484"/>
    <w:rsid w:val="00464646"/>
    <w:rsid w:val="00464E1D"/>
    <w:rsid w:val="00464FA7"/>
    <w:rsid w:val="004653BB"/>
    <w:rsid w:val="0046571D"/>
    <w:rsid w:val="004661B9"/>
    <w:rsid w:val="004667D7"/>
    <w:rsid w:val="00467B29"/>
    <w:rsid w:val="00467B5C"/>
    <w:rsid w:val="0047081D"/>
    <w:rsid w:val="004709A0"/>
    <w:rsid w:val="00472AC0"/>
    <w:rsid w:val="00475147"/>
    <w:rsid w:val="00475265"/>
    <w:rsid w:val="00475E88"/>
    <w:rsid w:val="0047716E"/>
    <w:rsid w:val="00480B5F"/>
    <w:rsid w:val="00481393"/>
    <w:rsid w:val="004817FE"/>
    <w:rsid w:val="00481F14"/>
    <w:rsid w:val="00482066"/>
    <w:rsid w:val="00482363"/>
    <w:rsid w:val="00482434"/>
    <w:rsid w:val="00482810"/>
    <w:rsid w:val="004835EF"/>
    <w:rsid w:val="004840E0"/>
    <w:rsid w:val="004842D3"/>
    <w:rsid w:val="00484741"/>
    <w:rsid w:val="00485204"/>
    <w:rsid w:val="00485D0D"/>
    <w:rsid w:val="00486818"/>
    <w:rsid w:val="00486FCF"/>
    <w:rsid w:val="004903A3"/>
    <w:rsid w:val="004905F1"/>
    <w:rsid w:val="00490DE3"/>
    <w:rsid w:val="004916B4"/>
    <w:rsid w:val="00492B7D"/>
    <w:rsid w:val="0049315B"/>
    <w:rsid w:val="004939B9"/>
    <w:rsid w:val="00494E93"/>
    <w:rsid w:val="004951C4"/>
    <w:rsid w:val="00495750"/>
    <w:rsid w:val="00495D35"/>
    <w:rsid w:val="00495D69"/>
    <w:rsid w:val="00495D83"/>
    <w:rsid w:val="00496283"/>
    <w:rsid w:val="00497AAB"/>
    <w:rsid w:val="00497ACD"/>
    <w:rsid w:val="00497F2E"/>
    <w:rsid w:val="00497FEF"/>
    <w:rsid w:val="004A014D"/>
    <w:rsid w:val="004A1399"/>
    <w:rsid w:val="004A1BDC"/>
    <w:rsid w:val="004A2BF2"/>
    <w:rsid w:val="004A36DD"/>
    <w:rsid w:val="004A4C07"/>
    <w:rsid w:val="004A4C3B"/>
    <w:rsid w:val="004A56B6"/>
    <w:rsid w:val="004A5B7C"/>
    <w:rsid w:val="004A64E3"/>
    <w:rsid w:val="004A72A7"/>
    <w:rsid w:val="004B012C"/>
    <w:rsid w:val="004B034B"/>
    <w:rsid w:val="004B0DF5"/>
    <w:rsid w:val="004B19A0"/>
    <w:rsid w:val="004B1A7C"/>
    <w:rsid w:val="004B1A89"/>
    <w:rsid w:val="004B2163"/>
    <w:rsid w:val="004B2383"/>
    <w:rsid w:val="004B451C"/>
    <w:rsid w:val="004B4932"/>
    <w:rsid w:val="004B51BD"/>
    <w:rsid w:val="004B774E"/>
    <w:rsid w:val="004C098B"/>
    <w:rsid w:val="004C11B7"/>
    <w:rsid w:val="004C16EC"/>
    <w:rsid w:val="004C25AE"/>
    <w:rsid w:val="004C3155"/>
    <w:rsid w:val="004C382C"/>
    <w:rsid w:val="004C3840"/>
    <w:rsid w:val="004C385D"/>
    <w:rsid w:val="004C3A09"/>
    <w:rsid w:val="004C3D15"/>
    <w:rsid w:val="004C4D54"/>
    <w:rsid w:val="004C57ED"/>
    <w:rsid w:val="004C593F"/>
    <w:rsid w:val="004C7778"/>
    <w:rsid w:val="004D1A9E"/>
    <w:rsid w:val="004D2514"/>
    <w:rsid w:val="004D3937"/>
    <w:rsid w:val="004D3C5B"/>
    <w:rsid w:val="004D428A"/>
    <w:rsid w:val="004D4C27"/>
    <w:rsid w:val="004D5361"/>
    <w:rsid w:val="004D53F6"/>
    <w:rsid w:val="004D752B"/>
    <w:rsid w:val="004D7E21"/>
    <w:rsid w:val="004E02BF"/>
    <w:rsid w:val="004E0C28"/>
    <w:rsid w:val="004E0DA7"/>
    <w:rsid w:val="004E0DB0"/>
    <w:rsid w:val="004E1341"/>
    <w:rsid w:val="004E15A3"/>
    <w:rsid w:val="004E3B33"/>
    <w:rsid w:val="004E4A1A"/>
    <w:rsid w:val="004E4A6E"/>
    <w:rsid w:val="004E4D57"/>
    <w:rsid w:val="004E583A"/>
    <w:rsid w:val="004E58E4"/>
    <w:rsid w:val="004E5AC2"/>
    <w:rsid w:val="004E7A30"/>
    <w:rsid w:val="004F0213"/>
    <w:rsid w:val="004F0919"/>
    <w:rsid w:val="004F0ACF"/>
    <w:rsid w:val="004F1093"/>
    <w:rsid w:val="004F263E"/>
    <w:rsid w:val="004F42E3"/>
    <w:rsid w:val="004F447C"/>
    <w:rsid w:val="004F59A3"/>
    <w:rsid w:val="004F5DB3"/>
    <w:rsid w:val="004F6102"/>
    <w:rsid w:val="004F6A8E"/>
    <w:rsid w:val="00500C7B"/>
    <w:rsid w:val="005016EB"/>
    <w:rsid w:val="00503403"/>
    <w:rsid w:val="00503617"/>
    <w:rsid w:val="005040C3"/>
    <w:rsid w:val="005042D3"/>
    <w:rsid w:val="00504D69"/>
    <w:rsid w:val="00504D9B"/>
    <w:rsid w:val="0050682F"/>
    <w:rsid w:val="0050745F"/>
    <w:rsid w:val="00507743"/>
    <w:rsid w:val="00507C3E"/>
    <w:rsid w:val="005101F8"/>
    <w:rsid w:val="0051062D"/>
    <w:rsid w:val="00513A75"/>
    <w:rsid w:val="005143C3"/>
    <w:rsid w:val="00514696"/>
    <w:rsid w:val="005159F2"/>
    <w:rsid w:val="005163D1"/>
    <w:rsid w:val="00516E43"/>
    <w:rsid w:val="00517436"/>
    <w:rsid w:val="00520EE2"/>
    <w:rsid w:val="005211D6"/>
    <w:rsid w:val="0052144E"/>
    <w:rsid w:val="00523F66"/>
    <w:rsid w:val="00524034"/>
    <w:rsid w:val="00524803"/>
    <w:rsid w:val="00525186"/>
    <w:rsid w:val="005254AE"/>
    <w:rsid w:val="0052568E"/>
    <w:rsid w:val="00525F33"/>
    <w:rsid w:val="005261DA"/>
    <w:rsid w:val="0052624B"/>
    <w:rsid w:val="00526D2D"/>
    <w:rsid w:val="005273FA"/>
    <w:rsid w:val="00527671"/>
    <w:rsid w:val="00530DD4"/>
    <w:rsid w:val="0053201B"/>
    <w:rsid w:val="005320A6"/>
    <w:rsid w:val="00535220"/>
    <w:rsid w:val="005361E7"/>
    <w:rsid w:val="00536BEA"/>
    <w:rsid w:val="00537435"/>
    <w:rsid w:val="00537625"/>
    <w:rsid w:val="0053773D"/>
    <w:rsid w:val="00541147"/>
    <w:rsid w:val="00541793"/>
    <w:rsid w:val="005430E8"/>
    <w:rsid w:val="00543FD6"/>
    <w:rsid w:val="00544AD0"/>
    <w:rsid w:val="00545C4B"/>
    <w:rsid w:val="00546024"/>
    <w:rsid w:val="00546DCF"/>
    <w:rsid w:val="00550CD0"/>
    <w:rsid w:val="00550DD3"/>
    <w:rsid w:val="00550F7A"/>
    <w:rsid w:val="005518D1"/>
    <w:rsid w:val="00552954"/>
    <w:rsid w:val="00553565"/>
    <w:rsid w:val="00553BE0"/>
    <w:rsid w:val="005544FC"/>
    <w:rsid w:val="005547E6"/>
    <w:rsid w:val="00554EE5"/>
    <w:rsid w:val="0055526C"/>
    <w:rsid w:val="005559BA"/>
    <w:rsid w:val="005561F3"/>
    <w:rsid w:val="0055670C"/>
    <w:rsid w:val="00556818"/>
    <w:rsid w:val="005610F6"/>
    <w:rsid w:val="005625D2"/>
    <w:rsid w:val="00562A45"/>
    <w:rsid w:val="00562CE2"/>
    <w:rsid w:val="0056320C"/>
    <w:rsid w:val="00563900"/>
    <w:rsid w:val="00565245"/>
    <w:rsid w:val="00565F81"/>
    <w:rsid w:val="00566B1A"/>
    <w:rsid w:val="00571313"/>
    <w:rsid w:val="00571A3B"/>
    <w:rsid w:val="00571C67"/>
    <w:rsid w:val="00571CD1"/>
    <w:rsid w:val="005725DE"/>
    <w:rsid w:val="005742D2"/>
    <w:rsid w:val="005745B1"/>
    <w:rsid w:val="0057511D"/>
    <w:rsid w:val="00575383"/>
    <w:rsid w:val="00575FC4"/>
    <w:rsid w:val="005764BE"/>
    <w:rsid w:val="005766BC"/>
    <w:rsid w:val="00577171"/>
    <w:rsid w:val="0057748B"/>
    <w:rsid w:val="00577768"/>
    <w:rsid w:val="00577EB3"/>
    <w:rsid w:val="0058027A"/>
    <w:rsid w:val="0058123B"/>
    <w:rsid w:val="005814F6"/>
    <w:rsid w:val="005825DC"/>
    <w:rsid w:val="005832C9"/>
    <w:rsid w:val="0058493B"/>
    <w:rsid w:val="00586101"/>
    <w:rsid w:val="00586273"/>
    <w:rsid w:val="00587ADA"/>
    <w:rsid w:val="00590411"/>
    <w:rsid w:val="0059044D"/>
    <w:rsid w:val="00590BD7"/>
    <w:rsid w:val="00590C37"/>
    <w:rsid w:val="00590CFD"/>
    <w:rsid w:val="00590E0B"/>
    <w:rsid w:val="0059129A"/>
    <w:rsid w:val="00591904"/>
    <w:rsid w:val="005922A5"/>
    <w:rsid w:val="005927DE"/>
    <w:rsid w:val="00593723"/>
    <w:rsid w:val="00593ABF"/>
    <w:rsid w:val="00593B73"/>
    <w:rsid w:val="005949D6"/>
    <w:rsid w:val="00594DA0"/>
    <w:rsid w:val="00595868"/>
    <w:rsid w:val="00596180"/>
    <w:rsid w:val="005A0EAD"/>
    <w:rsid w:val="005A1435"/>
    <w:rsid w:val="005A2C6A"/>
    <w:rsid w:val="005A3467"/>
    <w:rsid w:val="005A59CE"/>
    <w:rsid w:val="005A5CA4"/>
    <w:rsid w:val="005B0897"/>
    <w:rsid w:val="005B1010"/>
    <w:rsid w:val="005B1D77"/>
    <w:rsid w:val="005B3CDA"/>
    <w:rsid w:val="005B45C2"/>
    <w:rsid w:val="005B4642"/>
    <w:rsid w:val="005B4925"/>
    <w:rsid w:val="005B5760"/>
    <w:rsid w:val="005B5D6F"/>
    <w:rsid w:val="005B5E73"/>
    <w:rsid w:val="005B628F"/>
    <w:rsid w:val="005C07FA"/>
    <w:rsid w:val="005C091B"/>
    <w:rsid w:val="005C2429"/>
    <w:rsid w:val="005C2B45"/>
    <w:rsid w:val="005C307C"/>
    <w:rsid w:val="005C4233"/>
    <w:rsid w:val="005C44E5"/>
    <w:rsid w:val="005C4FE1"/>
    <w:rsid w:val="005C6C09"/>
    <w:rsid w:val="005C733B"/>
    <w:rsid w:val="005C764E"/>
    <w:rsid w:val="005D2D52"/>
    <w:rsid w:val="005D324C"/>
    <w:rsid w:val="005D3264"/>
    <w:rsid w:val="005D3C95"/>
    <w:rsid w:val="005D3FA1"/>
    <w:rsid w:val="005D4551"/>
    <w:rsid w:val="005D4C00"/>
    <w:rsid w:val="005D4C8A"/>
    <w:rsid w:val="005D75CF"/>
    <w:rsid w:val="005E0743"/>
    <w:rsid w:val="005E08BF"/>
    <w:rsid w:val="005E0D34"/>
    <w:rsid w:val="005E0E20"/>
    <w:rsid w:val="005E1AA7"/>
    <w:rsid w:val="005E3508"/>
    <w:rsid w:val="005E35A6"/>
    <w:rsid w:val="005E36E5"/>
    <w:rsid w:val="005E38BC"/>
    <w:rsid w:val="005E39EE"/>
    <w:rsid w:val="005E39FA"/>
    <w:rsid w:val="005E4139"/>
    <w:rsid w:val="005E4A72"/>
    <w:rsid w:val="005E4D34"/>
    <w:rsid w:val="005E4F6E"/>
    <w:rsid w:val="005E5108"/>
    <w:rsid w:val="005E53FD"/>
    <w:rsid w:val="005E6AA0"/>
    <w:rsid w:val="005E6F63"/>
    <w:rsid w:val="005E71C2"/>
    <w:rsid w:val="005E7569"/>
    <w:rsid w:val="005F0148"/>
    <w:rsid w:val="005F1333"/>
    <w:rsid w:val="005F13ED"/>
    <w:rsid w:val="005F17EE"/>
    <w:rsid w:val="005F1F14"/>
    <w:rsid w:val="005F2352"/>
    <w:rsid w:val="005F3549"/>
    <w:rsid w:val="005F361D"/>
    <w:rsid w:val="005F3783"/>
    <w:rsid w:val="005F39C7"/>
    <w:rsid w:val="005F3D15"/>
    <w:rsid w:val="005F4483"/>
    <w:rsid w:val="005F58A8"/>
    <w:rsid w:val="005F6080"/>
    <w:rsid w:val="005F6122"/>
    <w:rsid w:val="005F6443"/>
    <w:rsid w:val="005F6621"/>
    <w:rsid w:val="005F6765"/>
    <w:rsid w:val="005F7178"/>
    <w:rsid w:val="005F7519"/>
    <w:rsid w:val="005F75FE"/>
    <w:rsid w:val="005F790F"/>
    <w:rsid w:val="005F7A4C"/>
    <w:rsid w:val="005F7DAA"/>
    <w:rsid w:val="006011EF"/>
    <w:rsid w:val="00601954"/>
    <w:rsid w:val="00601BC7"/>
    <w:rsid w:val="00601DD4"/>
    <w:rsid w:val="00602DA9"/>
    <w:rsid w:val="0060316B"/>
    <w:rsid w:val="0060345D"/>
    <w:rsid w:val="00604040"/>
    <w:rsid w:val="006045C3"/>
    <w:rsid w:val="006049E7"/>
    <w:rsid w:val="00605C65"/>
    <w:rsid w:val="00605DE7"/>
    <w:rsid w:val="00606102"/>
    <w:rsid w:val="00607202"/>
    <w:rsid w:val="00607616"/>
    <w:rsid w:val="00607DA3"/>
    <w:rsid w:val="0061053A"/>
    <w:rsid w:val="00610990"/>
    <w:rsid w:val="00610D7A"/>
    <w:rsid w:val="00611068"/>
    <w:rsid w:val="00611680"/>
    <w:rsid w:val="0061224C"/>
    <w:rsid w:val="00612555"/>
    <w:rsid w:val="00612638"/>
    <w:rsid w:val="00613B97"/>
    <w:rsid w:val="00613E9C"/>
    <w:rsid w:val="0061427A"/>
    <w:rsid w:val="006152AB"/>
    <w:rsid w:val="0061667A"/>
    <w:rsid w:val="0061680B"/>
    <w:rsid w:val="0061687B"/>
    <w:rsid w:val="00616FDD"/>
    <w:rsid w:val="00617C71"/>
    <w:rsid w:val="00617FDE"/>
    <w:rsid w:val="00620232"/>
    <w:rsid w:val="0062078D"/>
    <w:rsid w:val="00620B73"/>
    <w:rsid w:val="00621907"/>
    <w:rsid w:val="00621C60"/>
    <w:rsid w:val="00621F19"/>
    <w:rsid w:val="006221CC"/>
    <w:rsid w:val="006234D0"/>
    <w:rsid w:val="00624015"/>
    <w:rsid w:val="0062505A"/>
    <w:rsid w:val="00625590"/>
    <w:rsid w:val="00626271"/>
    <w:rsid w:val="00626355"/>
    <w:rsid w:val="0063211D"/>
    <w:rsid w:val="00632FDF"/>
    <w:rsid w:val="00634A97"/>
    <w:rsid w:val="00635265"/>
    <w:rsid w:val="00636193"/>
    <w:rsid w:val="00636470"/>
    <w:rsid w:val="00637A24"/>
    <w:rsid w:val="00637E35"/>
    <w:rsid w:val="0064017B"/>
    <w:rsid w:val="00640252"/>
    <w:rsid w:val="006403BF"/>
    <w:rsid w:val="00640448"/>
    <w:rsid w:val="00640788"/>
    <w:rsid w:val="00641AB5"/>
    <w:rsid w:val="006421C3"/>
    <w:rsid w:val="00642B04"/>
    <w:rsid w:val="0064349D"/>
    <w:rsid w:val="00643AC4"/>
    <w:rsid w:val="00644481"/>
    <w:rsid w:val="006444D0"/>
    <w:rsid w:val="006456C7"/>
    <w:rsid w:val="00645984"/>
    <w:rsid w:val="00645F31"/>
    <w:rsid w:val="00647F58"/>
    <w:rsid w:val="0065027B"/>
    <w:rsid w:val="00650D29"/>
    <w:rsid w:val="00651EB6"/>
    <w:rsid w:val="00653E9C"/>
    <w:rsid w:val="006543A2"/>
    <w:rsid w:val="006548C3"/>
    <w:rsid w:val="0065558B"/>
    <w:rsid w:val="00655A1B"/>
    <w:rsid w:val="00656759"/>
    <w:rsid w:val="00656EBA"/>
    <w:rsid w:val="00657AB6"/>
    <w:rsid w:val="00661623"/>
    <w:rsid w:val="00661652"/>
    <w:rsid w:val="00661B05"/>
    <w:rsid w:val="00662EF7"/>
    <w:rsid w:val="0066332B"/>
    <w:rsid w:val="00663ABD"/>
    <w:rsid w:val="00664100"/>
    <w:rsid w:val="00665E34"/>
    <w:rsid w:val="006661ED"/>
    <w:rsid w:val="00666304"/>
    <w:rsid w:val="00666AEB"/>
    <w:rsid w:val="0066759A"/>
    <w:rsid w:val="00667B21"/>
    <w:rsid w:val="00670EC1"/>
    <w:rsid w:val="0067112E"/>
    <w:rsid w:val="0067127B"/>
    <w:rsid w:val="00671988"/>
    <w:rsid w:val="00671C81"/>
    <w:rsid w:val="0067266B"/>
    <w:rsid w:val="00672CCC"/>
    <w:rsid w:val="00673724"/>
    <w:rsid w:val="0067401E"/>
    <w:rsid w:val="0067431D"/>
    <w:rsid w:val="00674459"/>
    <w:rsid w:val="006744D0"/>
    <w:rsid w:val="00674583"/>
    <w:rsid w:val="006747C3"/>
    <w:rsid w:val="00674855"/>
    <w:rsid w:val="00676014"/>
    <w:rsid w:val="00676A96"/>
    <w:rsid w:val="00680700"/>
    <w:rsid w:val="00680866"/>
    <w:rsid w:val="00682085"/>
    <w:rsid w:val="006823C1"/>
    <w:rsid w:val="006824E7"/>
    <w:rsid w:val="00683FEE"/>
    <w:rsid w:val="006845FA"/>
    <w:rsid w:val="00684DED"/>
    <w:rsid w:val="006851CB"/>
    <w:rsid w:val="006862F5"/>
    <w:rsid w:val="00686924"/>
    <w:rsid w:val="00686948"/>
    <w:rsid w:val="0068696B"/>
    <w:rsid w:val="00687FE4"/>
    <w:rsid w:val="0069014D"/>
    <w:rsid w:val="00690676"/>
    <w:rsid w:val="00690792"/>
    <w:rsid w:val="006908ED"/>
    <w:rsid w:val="00690937"/>
    <w:rsid w:val="0069147F"/>
    <w:rsid w:val="00691F66"/>
    <w:rsid w:val="006934F4"/>
    <w:rsid w:val="006935BA"/>
    <w:rsid w:val="0069480F"/>
    <w:rsid w:val="00696571"/>
    <w:rsid w:val="00697A30"/>
    <w:rsid w:val="006A07DC"/>
    <w:rsid w:val="006A1391"/>
    <w:rsid w:val="006A197C"/>
    <w:rsid w:val="006A1F22"/>
    <w:rsid w:val="006A22E9"/>
    <w:rsid w:val="006A2776"/>
    <w:rsid w:val="006A2B69"/>
    <w:rsid w:val="006A4361"/>
    <w:rsid w:val="006A4588"/>
    <w:rsid w:val="006A5028"/>
    <w:rsid w:val="006A5F08"/>
    <w:rsid w:val="006A61DE"/>
    <w:rsid w:val="006A6B50"/>
    <w:rsid w:val="006A7400"/>
    <w:rsid w:val="006A7897"/>
    <w:rsid w:val="006B0234"/>
    <w:rsid w:val="006B097C"/>
    <w:rsid w:val="006B0AB5"/>
    <w:rsid w:val="006B1894"/>
    <w:rsid w:val="006B1AC6"/>
    <w:rsid w:val="006B1B6B"/>
    <w:rsid w:val="006B1F3C"/>
    <w:rsid w:val="006B2394"/>
    <w:rsid w:val="006B246E"/>
    <w:rsid w:val="006B27AA"/>
    <w:rsid w:val="006B280A"/>
    <w:rsid w:val="006B2868"/>
    <w:rsid w:val="006B4022"/>
    <w:rsid w:val="006B43D2"/>
    <w:rsid w:val="006B533D"/>
    <w:rsid w:val="006B5C30"/>
    <w:rsid w:val="006B717F"/>
    <w:rsid w:val="006B7352"/>
    <w:rsid w:val="006C0B58"/>
    <w:rsid w:val="006C0F6F"/>
    <w:rsid w:val="006C13BE"/>
    <w:rsid w:val="006C1669"/>
    <w:rsid w:val="006C25B9"/>
    <w:rsid w:val="006C2896"/>
    <w:rsid w:val="006C2916"/>
    <w:rsid w:val="006C4667"/>
    <w:rsid w:val="006C46B9"/>
    <w:rsid w:val="006C5071"/>
    <w:rsid w:val="006C50C4"/>
    <w:rsid w:val="006C529F"/>
    <w:rsid w:val="006C5F18"/>
    <w:rsid w:val="006C5F78"/>
    <w:rsid w:val="006C60B0"/>
    <w:rsid w:val="006C644D"/>
    <w:rsid w:val="006C66BC"/>
    <w:rsid w:val="006C72E3"/>
    <w:rsid w:val="006D0834"/>
    <w:rsid w:val="006D0B0E"/>
    <w:rsid w:val="006D165B"/>
    <w:rsid w:val="006D168B"/>
    <w:rsid w:val="006D1DA5"/>
    <w:rsid w:val="006D4AAF"/>
    <w:rsid w:val="006D6198"/>
    <w:rsid w:val="006D6454"/>
    <w:rsid w:val="006D6ADD"/>
    <w:rsid w:val="006D701B"/>
    <w:rsid w:val="006D74BA"/>
    <w:rsid w:val="006D79E0"/>
    <w:rsid w:val="006D7EE6"/>
    <w:rsid w:val="006E0D0E"/>
    <w:rsid w:val="006E0EF8"/>
    <w:rsid w:val="006E2666"/>
    <w:rsid w:val="006E2936"/>
    <w:rsid w:val="006E3A26"/>
    <w:rsid w:val="006E42B9"/>
    <w:rsid w:val="006E4873"/>
    <w:rsid w:val="006E4C69"/>
    <w:rsid w:val="006E4C79"/>
    <w:rsid w:val="006E4C82"/>
    <w:rsid w:val="006E4EF5"/>
    <w:rsid w:val="006E4F3A"/>
    <w:rsid w:val="006E545E"/>
    <w:rsid w:val="006E604A"/>
    <w:rsid w:val="006E611D"/>
    <w:rsid w:val="006E7185"/>
    <w:rsid w:val="006F10B5"/>
    <w:rsid w:val="006F119F"/>
    <w:rsid w:val="006F1767"/>
    <w:rsid w:val="006F1A9D"/>
    <w:rsid w:val="006F2125"/>
    <w:rsid w:val="006F3F0F"/>
    <w:rsid w:val="006F4295"/>
    <w:rsid w:val="006F4699"/>
    <w:rsid w:val="006F4FCD"/>
    <w:rsid w:val="006F502E"/>
    <w:rsid w:val="006F5EFE"/>
    <w:rsid w:val="006F652F"/>
    <w:rsid w:val="006F669A"/>
    <w:rsid w:val="006F7093"/>
    <w:rsid w:val="0070022D"/>
    <w:rsid w:val="00700BD6"/>
    <w:rsid w:val="00701573"/>
    <w:rsid w:val="007026B5"/>
    <w:rsid w:val="00703101"/>
    <w:rsid w:val="007040D7"/>
    <w:rsid w:val="00704FCD"/>
    <w:rsid w:val="00705B94"/>
    <w:rsid w:val="00705C89"/>
    <w:rsid w:val="00706276"/>
    <w:rsid w:val="007065C1"/>
    <w:rsid w:val="00706663"/>
    <w:rsid w:val="007067B9"/>
    <w:rsid w:val="00706C1F"/>
    <w:rsid w:val="00710FC5"/>
    <w:rsid w:val="0071100B"/>
    <w:rsid w:val="00711F72"/>
    <w:rsid w:val="00714637"/>
    <w:rsid w:val="00714978"/>
    <w:rsid w:val="00714BE7"/>
    <w:rsid w:val="00715550"/>
    <w:rsid w:val="007157FD"/>
    <w:rsid w:val="00716B9E"/>
    <w:rsid w:val="007173C8"/>
    <w:rsid w:val="007174BA"/>
    <w:rsid w:val="00720A32"/>
    <w:rsid w:val="00720A6E"/>
    <w:rsid w:val="00721B19"/>
    <w:rsid w:val="00721E04"/>
    <w:rsid w:val="007235FA"/>
    <w:rsid w:val="007236EF"/>
    <w:rsid w:val="007243C0"/>
    <w:rsid w:val="00725473"/>
    <w:rsid w:val="00725AC0"/>
    <w:rsid w:val="00726027"/>
    <w:rsid w:val="00726205"/>
    <w:rsid w:val="00727B24"/>
    <w:rsid w:val="007308DD"/>
    <w:rsid w:val="007311FC"/>
    <w:rsid w:val="007312EE"/>
    <w:rsid w:val="00731F66"/>
    <w:rsid w:val="00732802"/>
    <w:rsid w:val="007331E1"/>
    <w:rsid w:val="00734F86"/>
    <w:rsid w:val="007351D0"/>
    <w:rsid w:val="00735A99"/>
    <w:rsid w:val="00735BC9"/>
    <w:rsid w:val="00735D4F"/>
    <w:rsid w:val="0073616B"/>
    <w:rsid w:val="00736400"/>
    <w:rsid w:val="0073646F"/>
    <w:rsid w:val="007370E0"/>
    <w:rsid w:val="0074034E"/>
    <w:rsid w:val="007405A4"/>
    <w:rsid w:val="00740D3C"/>
    <w:rsid w:val="007413F6"/>
    <w:rsid w:val="00742252"/>
    <w:rsid w:val="007423AB"/>
    <w:rsid w:val="00742C32"/>
    <w:rsid w:val="00743524"/>
    <w:rsid w:val="00743F43"/>
    <w:rsid w:val="007450A9"/>
    <w:rsid w:val="00746185"/>
    <w:rsid w:val="0074625F"/>
    <w:rsid w:val="0074666B"/>
    <w:rsid w:val="0074710C"/>
    <w:rsid w:val="0074725B"/>
    <w:rsid w:val="00747EE9"/>
    <w:rsid w:val="00750A93"/>
    <w:rsid w:val="00751A13"/>
    <w:rsid w:val="00751AEB"/>
    <w:rsid w:val="00751D08"/>
    <w:rsid w:val="007524ED"/>
    <w:rsid w:val="0075327E"/>
    <w:rsid w:val="00753C73"/>
    <w:rsid w:val="00755682"/>
    <w:rsid w:val="007558D7"/>
    <w:rsid w:val="00755DD4"/>
    <w:rsid w:val="00756406"/>
    <w:rsid w:val="00756EB2"/>
    <w:rsid w:val="00757013"/>
    <w:rsid w:val="00757C87"/>
    <w:rsid w:val="007617B2"/>
    <w:rsid w:val="00761D92"/>
    <w:rsid w:val="00764023"/>
    <w:rsid w:val="00764607"/>
    <w:rsid w:val="007652C7"/>
    <w:rsid w:val="0076634F"/>
    <w:rsid w:val="00766D6B"/>
    <w:rsid w:val="00766ECD"/>
    <w:rsid w:val="00767F70"/>
    <w:rsid w:val="00770A4C"/>
    <w:rsid w:val="00771017"/>
    <w:rsid w:val="007717E6"/>
    <w:rsid w:val="00771833"/>
    <w:rsid w:val="00771966"/>
    <w:rsid w:val="00771C73"/>
    <w:rsid w:val="00772A2B"/>
    <w:rsid w:val="00772CCE"/>
    <w:rsid w:val="00772CEC"/>
    <w:rsid w:val="0077330B"/>
    <w:rsid w:val="007735A6"/>
    <w:rsid w:val="00773D7C"/>
    <w:rsid w:val="00775822"/>
    <w:rsid w:val="00775FE0"/>
    <w:rsid w:val="00777013"/>
    <w:rsid w:val="00777FB7"/>
    <w:rsid w:val="00780D1B"/>
    <w:rsid w:val="0078168D"/>
    <w:rsid w:val="00781965"/>
    <w:rsid w:val="00781C9A"/>
    <w:rsid w:val="00782C51"/>
    <w:rsid w:val="00782ED2"/>
    <w:rsid w:val="007839E0"/>
    <w:rsid w:val="007842A4"/>
    <w:rsid w:val="00784E83"/>
    <w:rsid w:val="007854A0"/>
    <w:rsid w:val="0078629E"/>
    <w:rsid w:val="00790572"/>
    <w:rsid w:val="00790D1B"/>
    <w:rsid w:val="00790D62"/>
    <w:rsid w:val="00790F97"/>
    <w:rsid w:val="0079134B"/>
    <w:rsid w:val="0079146D"/>
    <w:rsid w:val="007916DF"/>
    <w:rsid w:val="00791BC0"/>
    <w:rsid w:val="00792A87"/>
    <w:rsid w:val="007944E3"/>
    <w:rsid w:val="00794777"/>
    <w:rsid w:val="00795852"/>
    <w:rsid w:val="00795BED"/>
    <w:rsid w:val="00795F0F"/>
    <w:rsid w:val="007964E9"/>
    <w:rsid w:val="0079663E"/>
    <w:rsid w:val="007966B1"/>
    <w:rsid w:val="00796907"/>
    <w:rsid w:val="00796CC0"/>
    <w:rsid w:val="00797080"/>
    <w:rsid w:val="007A0343"/>
    <w:rsid w:val="007A0B58"/>
    <w:rsid w:val="007A1246"/>
    <w:rsid w:val="007A1B91"/>
    <w:rsid w:val="007A250A"/>
    <w:rsid w:val="007A25B2"/>
    <w:rsid w:val="007A3364"/>
    <w:rsid w:val="007A47FC"/>
    <w:rsid w:val="007A59F0"/>
    <w:rsid w:val="007A5D02"/>
    <w:rsid w:val="007A63AE"/>
    <w:rsid w:val="007A7017"/>
    <w:rsid w:val="007A78BA"/>
    <w:rsid w:val="007B0139"/>
    <w:rsid w:val="007B0F4A"/>
    <w:rsid w:val="007B123A"/>
    <w:rsid w:val="007B191A"/>
    <w:rsid w:val="007B238E"/>
    <w:rsid w:val="007B3125"/>
    <w:rsid w:val="007B47BB"/>
    <w:rsid w:val="007B4AA6"/>
    <w:rsid w:val="007B5040"/>
    <w:rsid w:val="007B5684"/>
    <w:rsid w:val="007B6BF7"/>
    <w:rsid w:val="007C131E"/>
    <w:rsid w:val="007C1388"/>
    <w:rsid w:val="007C1719"/>
    <w:rsid w:val="007C18B2"/>
    <w:rsid w:val="007C19F5"/>
    <w:rsid w:val="007C1AE7"/>
    <w:rsid w:val="007C2928"/>
    <w:rsid w:val="007C2E94"/>
    <w:rsid w:val="007C3A15"/>
    <w:rsid w:val="007C4B62"/>
    <w:rsid w:val="007C4B81"/>
    <w:rsid w:val="007C5405"/>
    <w:rsid w:val="007C5945"/>
    <w:rsid w:val="007C59EF"/>
    <w:rsid w:val="007C5BF7"/>
    <w:rsid w:val="007C5F78"/>
    <w:rsid w:val="007C7343"/>
    <w:rsid w:val="007C7ACA"/>
    <w:rsid w:val="007C7AFF"/>
    <w:rsid w:val="007C7E39"/>
    <w:rsid w:val="007D020D"/>
    <w:rsid w:val="007D09FC"/>
    <w:rsid w:val="007D0B23"/>
    <w:rsid w:val="007D0B74"/>
    <w:rsid w:val="007D2E4B"/>
    <w:rsid w:val="007D4606"/>
    <w:rsid w:val="007D461E"/>
    <w:rsid w:val="007D462B"/>
    <w:rsid w:val="007D5354"/>
    <w:rsid w:val="007D5DAE"/>
    <w:rsid w:val="007D649F"/>
    <w:rsid w:val="007D6E55"/>
    <w:rsid w:val="007D714D"/>
    <w:rsid w:val="007E09CD"/>
    <w:rsid w:val="007E0B78"/>
    <w:rsid w:val="007E1DC5"/>
    <w:rsid w:val="007E26A4"/>
    <w:rsid w:val="007E2B62"/>
    <w:rsid w:val="007E2B7A"/>
    <w:rsid w:val="007E320F"/>
    <w:rsid w:val="007E3247"/>
    <w:rsid w:val="007E344C"/>
    <w:rsid w:val="007E4D47"/>
    <w:rsid w:val="007E514B"/>
    <w:rsid w:val="007E5776"/>
    <w:rsid w:val="007E708B"/>
    <w:rsid w:val="007F0A09"/>
    <w:rsid w:val="007F0D0C"/>
    <w:rsid w:val="007F20BC"/>
    <w:rsid w:val="007F20E4"/>
    <w:rsid w:val="007F2592"/>
    <w:rsid w:val="007F34CA"/>
    <w:rsid w:val="007F4628"/>
    <w:rsid w:val="007F466C"/>
    <w:rsid w:val="007F4962"/>
    <w:rsid w:val="007F4E16"/>
    <w:rsid w:val="007F5503"/>
    <w:rsid w:val="007F651E"/>
    <w:rsid w:val="007F6C01"/>
    <w:rsid w:val="007F6D67"/>
    <w:rsid w:val="007F7D15"/>
    <w:rsid w:val="00800130"/>
    <w:rsid w:val="00800135"/>
    <w:rsid w:val="00800974"/>
    <w:rsid w:val="00800B8B"/>
    <w:rsid w:val="00801655"/>
    <w:rsid w:val="0080174E"/>
    <w:rsid w:val="00802976"/>
    <w:rsid w:val="00802AC9"/>
    <w:rsid w:val="008033CE"/>
    <w:rsid w:val="00803881"/>
    <w:rsid w:val="008049AD"/>
    <w:rsid w:val="0080599D"/>
    <w:rsid w:val="00805B4C"/>
    <w:rsid w:val="0080625B"/>
    <w:rsid w:val="00806CF9"/>
    <w:rsid w:val="0080709C"/>
    <w:rsid w:val="008072B4"/>
    <w:rsid w:val="008078B7"/>
    <w:rsid w:val="00810705"/>
    <w:rsid w:val="008125BC"/>
    <w:rsid w:val="008126A9"/>
    <w:rsid w:val="008131B2"/>
    <w:rsid w:val="00814169"/>
    <w:rsid w:val="008149B9"/>
    <w:rsid w:val="008155C2"/>
    <w:rsid w:val="008157A9"/>
    <w:rsid w:val="008162E0"/>
    <w:rsid w:val="00816B35"/>
    <w:rsid w:val="008173C4"/>
    <w:rsid w:val="00817B2A"/>
    <w:rsid w:val="0082033F"/>
    <w:rsid w:val="00820C23"/>
    <w:rsid w:val="00821AC4"/>
    <w:rsid w:val="00821D7F"/>
    <w:rsid w:val="00822C99"/>
    <w:rsid w:val="00823213"/>
    <w:rsid w:val="008238FE"/>
    <w:rsid w:val="00823CA0"/>
    <w:rsid w:val="0082467F"/>
    <w:rsid w:val="00824C02"/>
    <w:rsid w:val="0082502F"/>
    <w:rsid w:val="0082541A"/>
    <w:rsid w:val="00827511"/>
    <w:rsid w:val="00827723"/>
    <w:rsid w:val="00830E24"/>
    <w:rsid w:val="0083174E"/>
    <w:rsid w:val="00832101"/>
    <w:rsid w:val="00832162"/>
    <w:rsid w:val="00832175"/>
    <w:rsid w:val="00833454"/>
    <w:rsid w:val="00835382"/>
    <w:rsid w:val="00835F67"/>
    <w:rsid w:val="00837668"/>
    <w:rsid w:val="008400B8"/>
    <w:rsid w:val="00841395"/>
    <w:rsid w:val="00842C35"/>
    <w:rsid w:val="0084512C"/>
    <w:rsid w:val="00845311"/>
    <w:rsid w:val="00845407"/>
    <w:rsid w:val="00847676"/>
    <w:rsid w:val="0084787A"/>
    <w:rsid w:val="0085110E"/>
    <w:rsid w:val="008512C9"/>
    <w:rsid w:val="00852E86"/>
    <w:rsid w:val="00853B8E"/>
    <w:rsid w:val="00854051"/>
    <w:rsid w:val="00854604"/>
    <w:rsid w:val="008552EF"/>
    <w:rsid w:val="0085643B"/>
    <w:rsid w:val="00856A8A"/>
    <w:rsid w:val="00861234"/>
    <w:rsid w:val="008616A6"/>
    <w:rsid w:val="00861A1F"/>
    <w:rsid w:val="00861C64"/>
    <w:rsid w:val="00861F05"/>
    <w:rsid w:val="008648F0"/>
    <w:rsid w:val="00864CAF"/>
    <w:rsid w:val="008652CB"/>
    <w:rsid w:val="00865B2C"/>
    <w:rsid w:val="00866DF7"/>
    <w:rsid w:val="008670CA"/>
    <w:rsid w:val="0086772D"/>
    <w:rsid w:val="00867C07"/>
    <w:rsid w:val="00867FB2"/>
    <w:rsid w:val="00870A28"/>
    <w:rsid w:val="00870B29"/>
    <w:rsid w:val="00870C34"/>
    <w:rsid w:val="00871C2C"/>
    <w:rsid w:val="0087216D"/>
    <w:rsid w:val="008746F2"/>
    <w:rsid w:val="0087641F"/>
    <w:rsid w:val="008769CF"/>
    <w:rsid w:val="00877050"/>
    <w:rsid w:val="00877D2C"/>
    <w:rsid w:val="00880F17"/>
    <w:rsid w:val="00881965"/>
    <w:rsid w:val="00882B97"/>
    <w:rsid w:val="00883433"/>
    <w:rsid w:val="008838A0"/>
    <w:rsid w:val="00884458"/>
    <w:rsid w:val="008851A2"/>
    <w:rsid w:val="00885897"/>
    <w:rsid w:val="00886161"/>
    <w:rsid w:val="008875F5"/>
    <w:rsid w:val="00887774"/>
    <w:rsid w:val="00887B8A"/>
    <w:rsid w:val="00887E81"/>
    <w:rsid w:val="00890659"/>
    <w:rsid w:val="00890725"/>
    <w:rsid w:val="0089170C"/>
    <w:rsid w:val="00892515"/>
    <w:rsid w:val="0089304F"/>
    <w:rsid w:val="008934D4"/>
    <w:rsid w:val="008936BE"/>
    <w:rsid w:val="0089397A"/>
    <w:rsid w:val="008952AA"/>
    <w:rsid w:val="008955F8"/>
    <w:rsid w:val="008956A2"/>
    <w:rsid w:val="00895D8F"/>
    <w:rsid w:val="008960FF"/>
    <w:rsid w:val="008968E9"/>
    <w:rsid w:val="00896B6D"/>
    <w:rsid w:val="00897087"/>
    <w:rsid w:val="00897226"/>
    <w:rsid w:val="00897E1B"/>
    <w:rsid w:val="00897ECE"/>
    <w:rsid w:val="008A008E"/>
    <w:rsid w:val="008A0118"/>
    <w:rsid w:val="008A102B"/>
    <w:rsid w:val="008A16DB"/>
    <w:rsid w:val="008A217A"/>
    <w:rsid w:val="008A21C0"/>
    <w:rsid w:val="008A275B"/>
    <w:rsid w:val="008A2A76"/>
    <w:rsid w:val="008A4283"/>
    <w:rsid w:val="008A4383"/>
    <w:rsid w:val="008A4714"/>
    <w:rsid w:val="008A69C5"/>
    <w:rsid w:val="008A6F59"/>
    <w:rsid w:val="008B0A97"/>
    <w:rsid w:val="008B132D"/>
    <w:rsid w:val="008B14CA"/>
    <w:rsid w:val="008B24C9"/>
    <w:rsid w:val="008B33B3"/>
    <w:rsid w:val="008B456A"/>
    <w:rsid w:val="008B4FB8"/>
    <w:rsid w:val="008B58B6"/>
    <w:rsid w:val="008B5AD1"/>
    <w:rsid w:val="008B5CBA"/>
    <w:rsid w:val="008B6C96"/>
    <w:rsid w:val="008B6F60"/>
    <w:rsid w:val="008B7923"/>
    <w:rsid w:val="008B7A6E"/>
    <w:rsid w:val="008B7AF7"/>
    <w:rsid w:val="008B7B46"/>
    <w:rsid w:val="008C0B75"/>
    <w:rsid w:val="008C0EBB"/>
    <w:rsid w:val="008C11DA"/>
    <w:rsid w:val="008C136F"/>
    <w:rsid w:val="008C2390"/>
    <w:rsid w:val="008C28EF"/>
    <w:rsid w:val="008C35EE"/>
    <w:rsid w:val="008C4DB7"/>
    <w:rsid w:val="008C5317"/>
    <w:rsid w:val="008C61A8"/>
    <w:rsid w:val="008C6596"/>
    <w:rsid w:val="008C6CC1"/>
    <w:rsid w:val="008C7E15"/>
    <w:rsid w:val="008D03BF"/>
    <w:rsid w:val="008D0510"/>
    <w:rsid w:val="008D0616"/>
    <w:rsid w:val="008D0656"/>
    <w:rsid w:val="008D0FF4"/>
    <w:rsid w:val="008D1047"/>
    <w:rsid w:val="008D1427"/>
    <w:rsid w:val="008D1AAC"/>
    <w:rsid w:val="008D1AB2"/>
    <w:rsid w:val="008D1D27"/>
    <w:rsid w:val="008D391D"/>
    <w:rsid w:val="008D47A8"/>
    <w:rsid w:val="008D4E42"/>
    <w:rsid w:val="008D5100"/>
    <w:rsid w:val="008D6C31"/>
    <w:rsid w:val="008D6E12"/>
    <w:rsid w:val="008E13AA"/>
    <w:rsid w:val="008E1476"/>
    <w:rsid w:val="008E1E1D"/>
    <w:rsid w:val="008E24B3"/>
    <w:rsid w:val="008E4839"/>
    <w:rsid w:val="008E5A24"/>
    <w:rsid w:val="008E5D97"/>
    <w:rsid w:val="008E695E"/>
    <w:rsid w:val="008E6C13"/>
    <w:rsid w:val="008E740D"/>
    <w:rsid w:val="008F087A"/>
    <w:rsid w:val="008F0BF9"/>
    <w:rsid w:val="008F157C"/>
    <w:rsid w:val="008F21DA"/>
    <w:rsid w:val="008F2233"/>
    <w:rsid w:val="008F24C9"/>
    <w:rsid w:val="008F38BE"/>
    <w:rsid w:val="008F3AC8"/>
    <w:rsid w:val="008F54F5"/>
    <w:rsid w:val="008F6317"/>
    <w:rsid w:val="008F638F"/>
    <w:rsid w:val="008F6391"/>
    <w:rsid w:val="008F6ED7"/>
    <w:rsid w:val="008F754F"/>
    <w:rsid w:val="008F7866"/>
    <w:rsid w:val="0090011D"/>
    <w:rsid w:val="0090099B"/>
    <w:rsid w:val="00900A9C"/>
    <w:rsid w:val="009012A3"/>
    <w:rsid w:val="00901367"/>
    <w:rsid w:val="00901E27"/>
    <w:rsid w:val="00901F0A"/>
    <w:rsid w:val="0090280A"/>
    <w:rsid w:val="00902A81"/>
    <w:rsid w:val="0090440C"/>
    <w:rsid w:val="0090464F"/>
    <w:rsid w:val="00905E16"/>
    <w:rsid w:val="0090603A"/>
    <w:rsid w:val="00906EA4"/>
    <w:rsid w:val="00910648"/>
    <w:rsid w:val="00910685"/>
    <w:rsid w:val="0091132D"/>
    <w:rsid w:val="009115BF"/>
    <w:rsid w:val="00911F4A"/>
    <w:rsid w:val="009126D6"/>
    <w:rsid w:val="009127F6"/>
    <w:rsid w:val="00913DBE"/>
    <w:rsid w:val="00915086"/>
    <w:rsid w:val="00915B7F"/>
    <w:rsid w:val="00916A7F"/>
    <w:rsid w:val="009178DA"/>
    <w:rsid w:val="00917B1D"/>
    <w:rsid w:val="00917CC4"/>
    <w:rsid w:val="0092011C"/>
    <w:rsid w:val="009203D9"/>
    <w:rsid w:val="0092065E"/>
    <w:rsid w:val="00920B23"/>
    <w:rsid w:val="00920CF2"/>
    <w:rsid w:val="00921027"/>
    <w:rsid w:val="00921790"/>
    <w:rsid w:val="00921DE5"/>
    <w:rsid w:val="00922391"/>
    <w:rsid w:val="009223A0"/>
    <w:rsid w:val="0092248A"/>
    <w:rsid w:val="0092328D"/>
    <w:rsid w:val="009236D3"/>
    <w:rsid w:val="009241E5"/>
    <w:rsid w:val="009245ED"/>
    <w:rsid w:val="00924753"/>
    <w:rsid w:val="00924883"/>
    <w:rsid w:val="009263A2"/>
    <w:rsid w:val="00926444"/>
    <w:rsid w:val="0092675B"/>
    <w:rsid w:val="0093068D"/>
    <w:rsid w:val="0093085B"/>
    <w:rsid w:val="00931383"/>
    <w:rsid w:val="00931736"/>
    <w:rsid w:val="00931CFA"/>
    <w:rsid w:val="00933C65"/>
    <w:rsid w:val="009349E6"/>
    <w:rsid w:val="009360B4"/>
    <w:rsid w:val="00936D02"/>
    <w:rsid w:val="009371C3"/>
    <w:rsid w:val="0093749C"/>
    <w:rsid w:val="009375F6"/>
    <w:rsid w:val="0094071E"/>
    <w:rsid w:val="00940B03"/>
    <w:rsid w:val="00940FA7"/>
    <w:rsid w:val="009414B7"/>
    <w:rsid w:val="00941574"/>
    <w:rsid w:val="009436B1"/>
    <w:rsid w:val="0094396E"/>
    <w:rsid w:val="00944089"/>
    <w:rsid w:val="00944335"/>
    <w:rsid w:val="009447AC"/>
    <w:rsid w:val="009457B5"/>
    <w:rsid w:val="0094675C"/>
    <w:rsid w:val="00946806"/>
    <w:rsid w:val="00946808"/>
    <w:rsid w:val="00946A07"/>
    <w:rsid w:val="00946C11"/>
    <w:rsid w:val="00946E14"/>
    <w:rsid w:val="0094767C"/>
    <w:rsid w:val="00947985"/>
    <w:rsid w:val="009504BF"/>
    <w:rsid w:val="00951B8D"/>
    <w:rsid w:val="00951CEE"/>
    <w:rsid w:val="009535F3"/>
    <w:rsid w:val="0095403F"/>
    <w:rsid w:val="0095656A"/>
    <w:rsid w:val="00956586"/>
    <w:rsid w:val="009568D3"/>
    <w:rsid w:val="00956ADC"/>
    <w:rsid w:val="00956CE0"/>
    <w:rsid w:val="0095733E"/>
    <w:rsid w:val="00957701"/>
    <w:rsid w:val="009622EF"/>
    <w:rsid w:val="00962343"/>
    <w:rsid w:val="00962994"/>
    <w:rsid w:val="00963811"/>
    <w:rsid w:val="00966358"/>
    <w:rsid w:val="00967144"/>
    <w:rsid w:val="00967282"/>
    <w:rsid w:val="009672DE"/>
    <w:rsid w:val="00971933"/>
    <w:rsid w:val="00971F03"/>
    <w:rsid w:val="00973930"/>
    <w:rsid w:val="00974A35"/>
    <w:rsid w:val="00974EBD"/>
    <w:rsid w:val="00975125"/>
    <w:rsid w:val="00975CB0"/>
    <w:rsid w:val="00976215"/>
    <w:rsid w:val="00976F46"/>
    <w:rsid w:val="009773D8"/>
    <w:rsid w:val="009802BE"/>
    <w:rsid w:val="00980E76"/>
    <w:rsid w:val="00982BC3"/>
    <w:rsid w:val="009831CF"/>
    <w:rsid w:val="00984518"/>
    <w:rsid w:val="00984905"/>
    <w:rsid w:val="00986152"/>
    <w:rsid w:val="00986980"/>
    <w:rsid w:val="00987CD0"/>
    <w:rsid w:val="00987F4A"/>
    <w:rsid w:val="009915BF"/>
    <w:rsid w:val="00991FDB"/>
    <w:rsid w:val="00995A19"/>
    <w:rsid w:val="00995C99"/>
    <w:rsid w:val="00997504"/>
    <w:rsid w:val="009A052C"/>
    <w:rsid w:val="009A0F6E"/>
    <w:rsid w:val="009A3637"/>
    <w:rsid w:val="009A5125"/>
    <w:rsid w:val="009A5378"/>
    <w:rsid w:val="009A5CEB"/>
    <w:rsid w:val="009A5D00"/>
    <w:rsid w:val="009A5FA5"/>
    <w:rsid w:val="009A667F"/>
    <w:rsid w:val="009A6B08"/>
    <w:rsid w:val="009A6F41"/>
    <w:rsid w:val="009A785D"/>
    <w:rsid w:val="009B014B"/>
    <w:rsid w:val="009B0742"/>
    <w:rsid w:val="009B0B20"/>
    <w:rsid w:val="009B0E61"/>
    <w:rsid w:val="009B279D"/>
    <w:rsid w:val="009B2E90"/>
    <w:rsid w:val="009B3327"/>
    <w:rsid w:val="009B389A"/>
    <w:rsid w:val="009B46F6"/>
    <w:rsid w:val="009B5954"/>
    <w:rsid w:val="009B5E14"/>
    <w:rsid w:val="009B5E6F"/>
    <w:rsid w:val="009B6472"/>
    <w:rsid w:val="009B656B"/>
    <w:rsid w:val="009B6695"/>
    <w:rsid w:val="009B69C9"/>
    <w:rsid w:val="009B6CA5"/>
    <w:rsid w:val="009B7F08"/>
    <w:rsid w:val="009C075D"/>
    <w:rsid w:val="009C205E"/>
    <w:rsid w:val="009C226D"/>
    <w:rsid w:val="009C2316"/>
    <w:rsid w:val="009C242A"/>
    <w:rsid w:val="009C343B"/>
    <w:rsid w:val="009C3A59"/>
    <w:rsid w:val="009C3A91"/>
    <w:rsid w:val="009C3BB9"/>
    <w:rsid w:val="009C5287"/>
    <w:rsid w:val="009D0517"/>
    <w:rsid w:val="009D0DD8"/>
    <w:rsid w:val="009D2A02"/>
    <w:rsid w:val="009D3E8A"/>
    <w:rsid w:val="009D43BE"/>
    <w:rsid w:val="009D5596"/>
    <w:rsid w:val="009D623D"/>
    <w:rsid w:val="009D65D0"/>
    <w:rsid w:val="009D723F"/>
    <w:rsid w:val="009D7EB9"/>
    <w:rsid w:val="009E48D1"/>
    <w:rsid w:val="009E4990"/>
    <w:rsid w:val="009E4DDF"/>
    <w:rsid w:val="009E4E1B"/>
    <w:rsid w:val="009E596E"/>
    <w:rsid w:val="009E613D"/>
    <w:rsid w:val="009E6817"/>
    <w:rsid w:val="009E7C41"/>
    <w:rsid w:val="009F0452"/>
    <w:rsid w:val="009F05E6"/>
    <w:rsid w:val="009F094C"/>
    <w:rsid w:val="009F1435"/>
    <w:rsid w:val="009F1C47"/>
    <w:rsid w:val="009F24F1"/>
    <w:rsid w:val="009F2ED3"/>
    <w:rsid w:val="009F32D3"/>
    <w:rsid w:val="009F3358"/>
    <w:rsid w:val="009F44A7"/>
    <w:rsid w:val="009F44B8"/>
    <w:rsid w:val="009F5450"/>
    <w:rsid w:val="009F5DBB"/>
    <w:rsid w:val="009F62EF"/>
    <w:rsid w:val="00A001B7"/>
    <w:rsid w:val="00A0064A"/>
    <w:rsid w:val="00A00C8E"/>
    <w:rsid w:val="00A019C3"/>
    <w:rsid w:val="00A04C9E"/>
    <w:rsid w:val="00A05655"/>
    <w:rsid w:val="00A057BB"/>
    <w:rsid w:val="00A065ED"/>
    <w:rsid w:val="00A07CFB"/>
    <w:rsid w:val="00A10223"/>
    <w:rsid w:val="00A10506"/>
    <w:rsid w:val="00A10685"/>
    <w:rsid w:val="00A10687"/>
    <w:rsid w:val="00A10748"/>
    <w:rsid w:val="00A113DE"/>
    <w:rsid w:val="00A119ED"/>
    <w:rsid w:val="00A13325"/>
    <w:rsid w:val="00A1392C"/>
    <w:rsid w:val="00A1399D"/>
    <w:rsid w:val="00A13DA0"/>
    <w:rsid w:val="00A154DC"/>
    <w:rsid w:val="00A1617C"/>
    <w:rsid w:val="00A1664D"/>
    <w:rsid w:val="00A175D8"/>
    <w:rsid w:val="00A2162A"/>
    <w:rsid w:val="00A2198C"/>
    <w:rsid w:val="00A24653"/>
    <w:rsid w:val="00A255D2"/>
    <w:rsid w:val="00A25AE6"/>
    <w:rsid w:val="00A26150"/>
    <w:rsid w:val="00A263FE"/>
    <w:rsid w:val="00A26972"/>
    <w:rsid w:val="00A27BB1"/>
    <w:rsid w:val="00A27F84"/>
    <w:rsid w:val="00A307A1"/>
    <w:rsid w:val="00A31148"/>
    <w:rsid w:val="00A3125B"/>
    <w:rsid w:val="00A319D8"/>
    <w:rsid w:val="00A31B5B"/>
    <w:rsid w:val="00A32694"/>
    <w:rsid w:val="00A335CC"/>
    <w:rsid w:val="00A33A6B"/>
    <w:rsid w:val="00A34C00"/>
    <w:rsid w:val="00A359EA"/>
    <w:rsid w:val="00A36606"/>
    <w:rsid w:val="00A36D76"/>
    <w:rsid w:val="00A3731C"/>
    <w:rsid w:val="00A373AA"/>
    <w:rsid w:val="00A37670"/>
    <w:rsid w:val="00A4049C"/>
    <w:rsid w:val="00A40972"/>
    <w:rsid w:val="00A41E6B"/>
    <w:rsid w:val="00A42331"/>
    <w:rsid w:val="00A46BF4"/>
    <w:rsid w:val="00A47B1D"/>
    <w:rsid w:val="00A50360"/>
    <w:rsid w:val="00A50446"/>
    <w:rsid w:val="00A50646"/>
    <w:rsid w:val="00A517DF"/>
    <w:rsid w:val="00A519AE"/>
    <w:rsid w:val="00A52E5D"/>
    <w:rsid w:val="00A536AA"/>
    <w:rsid w:val="00A5460D"/>
    <w:rsid w:val="00A54BB5"/>
    <w:rsid w:val="00A555FB"/>
    <w:rsid w:val="00A55A08"/>
    <w:rsid w:val="00A55DD3"/>
    <w:rsid w:val="00A561E7"/>
    <w:rsid w:val="00A565C2"/>
    <w:rsid w:val="00A5689E"/>
    <w:rsid w:val="00A57297"/>
    <w:rsid w:val="00A576BA"/>
    <w:rsid w:val="00A57FCC"/>
    <w:rsid w:val="00A60D9A"/>
    <w:rsid w:val="00A619B2"/>
    <w:rsid w:val="00A61DD5"/>
    <w:rsid w:val="00A61FA7"/>
    <w:rsid w:val="00A621FE"/>
    <w:rsid w:val="00A62508"/>
    <w:rsid w:val="00A6353C"/>
    <w:rsid w:val="00A63A48"/>
    <w:rsid w:val="00A64D18"/>
    <w:rsid w:val="00A65CEE"/>
    <w:rsid w:val="00A6619A"/>
    <w:rsid w:val="00A661C3"/>
    <w:rsid w:val="00A66A45"/>
    <w:rsid w:val="00A67438"/>
    <w:rsid w:val="00A67533"/>
    <w:rsid w:val="00A676CD"/>
    <w:rsid w:val="00A71024"/>
    <w:rsid w:val="00A71250"/>
    <w:rsid w:val="00A71A8C"/>
    <w:rsid w:val="00A72E1D"/>
    <w:rsid w:val="00A72EFF"/>
    <w:rsid w:val="00A7324B"/>
    <w:rsid w:val="00A743B4"/>
    <w:rsid w:val="00A74581"/>
    <w:rsid w:val="00A76034"/>
    <w:rsid w:val="00A76039"/>
    <w:rsid w:val="00A770F1"/>
    <w:rsid w:val="00A773AE"/>
    <w:rsid w:val="00A77E6E"/>
    <w:rsid w:val="00A8051D"/>
    <w:rsid w:val="00A80723"/>
    <w:rsid w:val="00A81394"/>
    <w:rsid w:val="00A815BA"/>
    <w:rsid w:val="00A83185"/>
    <w:rsid w:val="00A83A24"/>
    <w:rsid w:val="00A84446"/>
    <w:rsid w:val="00A84CB2"/>
    <w:rsid w:val="00A84F56"/>
    <w:rsid w:val="00A854F0"/>
    <w:rsid w:val="00A856EB"/>
    <w:rsid w:val="00A85817"/>
    <w:rsid w:val="00A85B70"/>
    <w:rsid w:val="00A85CDF"/>
    <w:rsid w:val="00A86CD0"/>
    <w:rsid w:val="00A87B71"/>
    <w:rsid w:val="00A90837"/>
    <w:rsid w:val="00A90F3D"/>
    <w:rsid w:val="00A90F70"/>
    <w:rsid w:val="00A91FF2"/>
    <w:rsid w:val="00A926A7"/>
    <w:rsid w:val="00A92ABC"/>
    <w:rsid w:val="00A92ADC"/>
    <w:rsid w:val="00A92EFC"/>
    <w:rsid w:val="00A92F85"/>
    <w:rsid w:val="00A9307D"/>
    <w:rsid w:val="00A9319F"/>
    <w:rsid w:val="00A931BF"/>
    <w:rsid w:val="00A93BDA"/>
    <w:rsid w:val="00A93BF3"/>
    <w:rsid w:val="00A943CE"/>
    <w:rsid w:val="00A94D45"/>
    <w:rsid w:val="00A94F1C"/>
    <w:rsid w:val="00A9533F"/>
    <w:rsid w:val="00A956AD"/>
    <w:rsid w:val="00A9637A"/>
    <w:rsid w:val="00A96E74"/>
    <w:rsid w:val="00A9729A"/>
    <w:rsid w:val="00A97302"/>
    <w:rsid w:val="00A9788A"/>
    <w:rsid w:val="00A97BEF"/>
    <w:rsid w:val="00AA0E34"/>
    <w:rsid w:val="00AA21F8"/>
    <w:rsid w:val="00AA36F9"/>
    <w:rsid w:val="00AA3DC5"/>
    <w:rsid w:val="00AA444D"/>
    <w:rsid w:val="00AA4874"/>
    <w:rsid w:val="00AA4E67"/>
    <w:rsid w:val="00AA6344"/>
    <w:rsid w:val="00AA6F2C"/>
    <w:rsid w:val="00AA726C"/>
    <w:rsid w:val="00AB06A5"/>
    <w:rsid w:val="00AB0861"/>
    <w:rsid w:val="00AB1268"/>
    <w:rsid w:val="00AB2948"/>
    <w:rsid w:val="00AB29D6"/>
    <w:rsid w:val="00AB2A84"/>
    <w:rsid w:val="00AB45EC"/>
    <w:rsid w:val="00AB4672"/>
    <w:rsid w:val="00AB4A58"/>
    <w:rsid w:val="00AB54BF"/>
    <w:rsid w:val="00AB6C16"/>
    <w:rsid w:val="00AB7FB5"/>
    <w:rsid w:val="00AC04D2"/>
    <w:rsid w:val="00AC0F01"/>
    <w:rsid w:val="00AC0FBE"/>
    <w:rsid w:val="00AC1EAB"/>
    <w:rsid w:val="00AC27ED"/>
    <w:rsid w:val="00AC2B84"/>
    <w:rsid w:val="00AC2EB1"/>
    <w:rsid w:val="00AC3F82"/>
    <w:rsid w:val="00AC456F"/>
    <w:rsid w:val="00AC4B0C"/>
    <w:rsid w:val="00AC576F"/>
    <w:rsid w:val="00AC5C77"/>
    <w:rsid w:val="00AC680A"/>
    <w:rsid w:val="00AC7342"/>
    <w:rsid w:val="00AC7E01"/>
    <w:rsid w:val="00AC7FD3"/>
    <w:rsid w:val="00AD036A"/>
    <w:rsid w:val="00AD07D0"/>
    <w:rsid w:val="00AD14FC"/>
    <w:rsid w:val="00AD41F1"/>
    <w:rsid w:val="00AD4804"/>
    <w:rsid w:val="00AE09BD"/>
    <w:rsid w:val="00AE11B4"/>
    <w:rsid w:val="00AE1222"/>
    <w:rsid w:val="00AE1474"/>
    <w:rsid w:val="00AE1AE8"/>
    <w:rsid w:val="00AE3467"/>
    <w:rsid w:val="00AE3C6F"/>
    <w:rsid w:val="00AE41B7"/>
    <w:rsid w:val="00AE472F"/>
    <w:rsid w:val="00AE691A"/>
    <w:rsid w:val="00AE7F84"/>
    <w:rsid w:val="00AF084D"/>
    <w:rsid w:val="00AF0FF6"/>
    <w:rsid w:val="00AF111D"/>
    <w:rsid w:val="00AF1308"/>
    <w:rsid w:val="00AF26C7"/>
    <w:rsid w:val="00AF4C58"/>
    <w:rsid w:val="00AF55D3"/>
    <w:rsid w:val="00AF5B10"/>
    <w:rsid w:val="00AF5CA8"/>
    <w:rsid w:val="00AF6896"/>
    <w:rsid w:val="00B0040E"/>
    <w:rsid w:val="00B00B07"/>
    <w:rsid w:val="00B013DD"/>
    <w:rsid w:val="00B0228F"/>
    <w:rsid w:val="00B02C4E"/>
    <w:rsid w:val="00B036EC"/>
    <w:rsid w:val="00B03FF6"/>
    <w:rsid w:val="00B04757"/>
    <w:rsid w:val="00B04A80"/>
    <w:rsid w:val="00B075B8"/>
    <w:rsid w:val="00B07BB7"/>
    <w:rsid w:val="00B103C3"/>
    <w:rsid w:val="00B10543"/>
    <w:rsid w:val="00B111DC"/>
    <w:rsid w:val="00B1162E"/>
    <w:rsid w:val="00B125A4"/>
    <w:rsid w:val="00B131AE"/>
    <w:rsid w:val="00B134F5"/>
    <w:rsid w:val="00B1383F"/>
    <w:rsid w:val="00B13CAD"/>
    <w:rsid w:val="00B15C11"/>
    <w:rsid w:val="00B15D10"/>
    <w:rsid w:val="00B15FAA"/>
    <w:rsid w:val="00B17109"/>
    <w:rsid w:val="00B17761"/>
    <w:rsid w:val="00B20AF2"/>
    <w:rsid w:val="00B20DD7"/>
    <w:rsid w:val="00B21977"/>
    <w:rsid w:val="00B21A4C"/>
    <w:rsid w:val="00B221D9"/>
    <w:rsid w:val="00B2367D"/>
    <w:rsid w:val="00B24474"/>
    <w:rsid w:val="00B24FAC"/>
    <w:rsid w:val="00B25613"/>
    <w:rsid w:val="00B260E0"/>
    <w:rsid w:val="00B26FF2"/>
    <w:rsid w:val="00B3046E"/>
    <w:rsid w:val="00B32074"/>
    <w:rsid w:val="00B34080"/>
    <w:rsid w:val="00B342FF"/>
    <w:rsid w:val="00B34335"/>
    <w:rsid w:val="00B3489D"/>
    <w:rsid w:val="00B34F8D"/>
    <w:rsid w:val="00B36B96"/>
    <w:rsid w:val="00B37465"/>
    <w:rsid w:val="00B4012B"/>
    <w:rsid w:val="00B4097D"/>
    <w:rsid w:val="00B41816"/>
    <w:rsid w:val="00B422DB"/>
    <w:rsid w:val="00B42544"/>
    <w:rsid w:val="00B4329E"/>
    <w:rsid w:val="00B4345E"/>
    <w:rsid w:val="00B43654"/>
    <w:rsid w:val="00B4367A"/>
    <w:rsid w:val="00B441D8"/>
    <w:rsid w:val="00B44DA4"/>
    <w:rsid w:val="00B47C37"/>
    <w:rsid w:val="00B50607"/>
    <w:rsid w:val="00B50ADF"/>
    <w:rsid w:val="00B5128F"/>
    <w:rsid w:val="00B55576"/>
    <w:rsid w:val="00B56526"/>
    <w:rsid w:val="00B56650"/>
    <w:rsid w:val="00B576C2"/>
    <w:rsid w:val="00B60792"/>
    <w:rsid w:val="00B60C52"/>
    <w:rsid w:val="00B6154E"/>
    <w:rsid w:val="00B61885"/>
    <w:rsid w:val="00B61B30"/>
    <w:rsid w:val="00B61C84"/>
    <w:rsid w:val="00B627E3"/>
    <w:rsid w:val="00B63243"/>
    <w:rsid w:val="00B635A9"/>
    <w:rsid w:val="00B63772"/>
    <w:rsid w:val="00B649BC"/>
    <w:rsid w:val="00B6529B"/>
    <w:rsid w:val="00B65594"/>
    <w:rsid w:val="00B65EAC"/>
    <w:rsid w:val="00B66765"/>
    <w:rsid w:val="00B67761"/>
    <w:rsid w:val="00B67CE2"/>
    <w:rsid w:val="00B70934"/>
    <w:rsid w:val="00B70C28"/>
    <w:rsid w:val="00B71C31"/>
    <w:rsid w:val="00B723C3"/>
    <w:rsid w:val="00B73E25"/>
    <w:rsid w:val="00B74617"/>
    <w:rsid w:val="00B75F85"/>
    <w:rsid w:val="00B75FB7"/>
    <w:rsid w:val="00B768C0"/>
    <w:rsid w:val="00B7755F"/>
    <w:rsid w:val="00B806E2"/>
    <w:rsid w:val="00B809B5"/>
    <w:rsid w:val="00B80DF4"/>
    <w:rsid w:val="00B81C81"/>
    <w:rsid w:val="00B82F2E"/>
    <w:rsid w:val="00B83264"/>
    <w:rsid w:val="00B83473"/>
    <w:rsid w:val="00B84CB1"/>
    <w:rsid w:val="00B85615"/>
    <w:rsid w:val="00B867CA"/>
    <w:rsid w:val="00B8758B"/>
    <w:rsid w:val="00B8760C"/>
    <w:rsid w:val="00B90B6E"/>
    <w:rsid w:val="00B90C02"/>
    <w:rsid w:val="00B9117C"/>
    <w:rsid w:val="00B9149F"/>
    <w:rsid w:val="00B92FAA"/>
    <w:rsid w:val="00B935F0"/>
    <w:rsid w:val="00B93629"/>
    <w:rsid w:val="00B94291"/>
    <w:rsid w:val="00B94996"/>
    <w:rsid w:val="00B95DE8"/>
    <w:rsid w:val="00B97AA9"/>
    <w:rsid w:val="00B97BCB"/>
    <w:rsid w:val="00BA0429"/>
    <w:rsid w:val="00BA08D6"/>
    <w:rsid w:val="00BA0EDE"/>
    <w:rsid w:val="00BA1F8B"/>
    <w:rsid w:val="00BA25AC"/>
    <w:rsid w:val="00BA3545"/>
    <w:rsid w:val="00BA38E4"/>
    <w:rsid w:val="00BA3AB3"/>
    <w:rsid w:val="00BA3B06"/>
    <w:rsid w:val="00BA3BF2"/>
    <w:rsid w:val="00BA3D29"/>
    <w:rsid w:val="00BA4737"/>
    <w:rsid w:val="00BA4762"/>
    <w:rsid w:val="00BA501D"/>
    <w:rsid w:val="00BA6AB3"/>
    <w:rsid w:val="00BB12A8"/>
    <w:rsid w:val="00BB1B9B"/>
    <w:rsid w:val="00BB44FA"/>
    <w:rsid w:val="00BB5CA4"/>
    <w:rsid w:val="00BB6156"/>
    <w:rsid w:val="00BB6E20"/>
    <w:rsid w:val="00BB7AB5"/>
    <w:rsid w:val="00BB7DB6"/>
    <w:rsid w:val="00BB7DD5"/>
    <w:rsid w:val="00BC08A3"/>
    <w:rsid w:val="00BC0C40"/>
    <w:rsid w:val="00BC161C"/>
    <w:rsid w:val="00BC18B8"/>
    <w:rsid w:val="00BC3833"/>
    <w:rsid w:val="00BC3D55"/>
    <w:rsid w:val="00BC4110"/>
    <w:rsid w:val="00BC52EA"/>
    <w:rsid w:val="00BC5393"/>
    <w:rsid w:val="00BC580E"/>
    <w:rsid w:val="00BC5AA3"/>
    <w:rsid w:val="00BC5FDF"/>
    <w:rsid w:val="00BC6014"/>
    <w:rsid w:val="00BC6E9E"/>
    <w:rsid w:val="00BC6EED"/>
    <w:rsid w:val="00BC70FE"/>
    <w:rsid w:val="00BC7377"/>
    <w:rsid w:val="00BC78DC"/>
    <w:rsid w:val="00BD1175"/>
    <w:rsid w:val="00BD129C"/>
    <w:rsid w:val="00BD14F6"/>
    <w:rsid w:val="00BD1F5E"/>
    <w:rsid w:val="00BD2542"/>
    <w:rsid w:val="00BD3FB3"/>
    <w:rsid w:val="00BD4075"/>
    <w:rsid w:val="00BD40E2"/>
    <w:rsid w:val="00BD480B"/>
    <w:rsid w:val="00BD55ED"/>
    <w:rsid w:val="00BD6124"/>
    <w:rsid w:val="00BE16BB"/>
    <w:rsid w:val="00BE4320"/>
    <w:rsid w:val="00BE5946"/>
    <w:rsid w:val="00BE5AF9"/>
    <w:rsid w:val="00BE5B9D"/>
    <w:rsid w:val="00BE5C19"/>
    <w:rsid w:val="00BE5C52"/>
    <w:rsid w:val="00BE7D6B"/>
    <w:rsid w:val="00BF14EC"/>
    <w:rsid w:val="00BF151E"/>
    <w:rsid w:val="00BF288F"/>
    <w:rsid w:val="00BF2F1E"/>
    <w:rsid w:val="00BF5190"/>
    <w:rsid w:val="00BF54DA"/>
    <w:rsid w:val="00BF5A00"/>
    <w:rsid w:val="00BF729A"/>
    <w:rsid w:val="00BF75F3"/>
    <w:rsid w:val="00BF77B3"/>
    <w:rsid w:val="00BF78AF"/>
    <w:rsid w:val="00C0048C"/>
    <w:rsid w:val="00C00824"/>
    <w:rsid w:val="00C00D2D"/>
    <w:rsid w:val="00C02DBE"/>
    <w:rsid w:val="00C033AF"/>
    <w:rsid w:val="00C0345F"/>
    <w:rsid w:val="00C03699"/>
    <w:rsid w:val="00C055DB"/>
    <w:rsid w:val="00C05D91"/>
    <w:rsid w:val="00C06AF3"/>
    <w:rsid w:val="00C10A73"/>
    <w:rsid w:val="00C11A29"/>
    <w:rsid w:val="00C1259C"/>
    <w:rsid w:val="00C12ADD"/>
    <w:rsid w:val="00C13885"/>
    <w:rsid w:val="00C13988"/>
    <w:rsid w:val="00C13E91"/>
    <w:rsid w:val="00C13FE6"/>
    <w:rsid w:val="00C15011"/>
    <w:rsid w:val="00C15455"/>
    <w:rsid w:val="00C1545C"/>
    <w:rsid w:val="00C15832"/>
    <w:rsid w:val="00C15A6A"/>
    <w:rsid w:val="00C1637A"/>
    <w:rsid w:val="00C16E5E"/>
    <w:rsid w:val="00C17626"/>
    <w:rsid w:val="00C179C5"/>
    <w:rsid w:val="00C179FC"/>
    <w:rsid w:val="00C17FC5"/>
    <w:rsid w:val="00C20514"/>
    <w:rsid w:val="00C20732"/>
    <w:rsid w:val="00C2125C"/>
    <w:rsid w:val="00C2188D"/>
    <w:rsid w:val="00C21973"/>
    <w:rsid w:val="00C22012"/>
    <w:rsid w:val="00C22DAB"/>
    <w:rsid w:val="00C22F03"/>
    <w:rsid w:val="00C2350A"/>
    <w:rsid w:val="00C2463A"/>
    <w:rsid w:val="00C24D29"/>
    <w:rsid w:val="00C24F6A"/>
    <w:rsid w:val="00C25D69"/>
    <w:rsid w:val="00C263DA"/>
    <w:rsid w:val="00C27128"/>
    <w:rsid w:val="00C31091"/>
    <w:rsid w:val="00C31142"/>
    <w:rsid w:val="00C318B2"/>
    <w:rsid w:val="00C31E0A"/>
    <w:rsid w:val="00C3348A"/>
    <w:rsid w:val="00C335EA"/>
    <w:rsid w:val="00C347FA"/>
    <w:rsid w:val="00C34D81"/>
    <w:rsid w:val="00C35A4C"/>
    <w:rsid w:val="00C35FFD"/>
    <w:rsid w:val="00C36CD9"/>
    <w:rsid w:val="00C37481"/>
    <w:rsid w:val="00C377C0"/>
    <w:rsid w:val="00C40DD6"/>
    <w:rsid w:val="00C4195D"/>
    <w:rsid w:val="00C420E1"/>
    <w:rsid w:val="00C42919"/>
    <w:rsid w:val="00C4333A"/>
    <w:rsid w:val="00C44795"/>
    <w:rsid w:val="00C45079"/>
    <w:rsid w:val="00C45156"/>
    <w:rsid w:val="00C463E2"/>
    <w:rsid w:val="00C46681"/>
    <w:rsid w:val="00C4692A"/>
    <w:rsid w:val="00C46C41"/>
    <w:rsid w:val="00C47D37"/>
    <w:rsid w:val="00C5069D"/>
    <w:rsid w:val="00C50936"/>
    <w:rsid w:val="00C50BE1"/>
    <w:rsid w:val="00C50EDD"/>
    <w:rsid w:val="00C512A5"/>
    <w:rsid w:val="00C512BA"/>
    <w:rsid w:val="00C522F0"/>
    <w:rsid w:val="00C52505"/>
    <w:rsid w:val="00C526F7"/>
    <w:rsid w:val="00C527F4"/>
    <w:rsid w:val="00C52AC3"/>
    <w:rsid w:val="00C53661"/>
    <w:rsid w:val="00C540FC"/>
    <w:rsid w:val="00C544D6"/>
    <w:rsid w:val="00C5506C"/>
    <w:rsid w:val="00C55AD0"/>
    <w:rsid w:val="00C55C87"/>
    <w:rsid w:val="00C55DB2"/>
    <w:rsid w:val="00C56776"/>
    <w:rsid w:val="00C568BD"/>
    <w:rsid w:val="00C570DD"/>
    <w:rsid w:val="00C5716A"/>
    <w:rsid w:val="00C57244"/>
    <w:rsid w:val="00C57760"/>
    <w:rsid w:val="00C5798A"/>
    <w:rsid w:val="00C62409"/>
    <w:rsid w:val="00C640EC"/>
    <w:rsid w:val="00C641D0"/>
    <w:rsid w:val="00C6462E"/>
    <w:rsid w:val="00C64B77"/>
    <w:rsid w:val="00C64D78"/>
    <w:rsid w:val="00C66231"/>
    <w:rsid w:val="00C67B5F"/>
    <w:rsid w:val="00C67B64"/>
    <w:rsid w:val="00C67C1D"/>
    <w:rsid w:val="00C67D99"/>
    <w:rsid w:val="00C700BB"/>
    <w:rsid w:val="00C714C7"/>
    <w:rsid w:val="00C71F89"/>
    <w:rsid w:val="00C72099"/>
    <w:rsid w:val="00C735FD"/>
    <w:rsid w:val="00C74D8F"/>
    <w:rsid w:val="00C75666"/>
    <w:rsid w:val="00C759E2"/>
    <w:rsid w:val="00C76F4E"/>
    <w:rsid w:val="00C7744C"/>
    <w:rsid w:val="00C80358"/>
    <w:rsid w:val="00C80740"/>
    <w:rsid w:val="00C817B1"/>
    <w:rsid w:val="00C826FD"/>
    <w:rsid w:val="00C8485D"/>
    <w:rsid w:val="00C849C1"/>
    <w:rsid w:val="00C84DAC"/>
    <w:rsid w:val="00C853F2"/>
    <w:rsid w:val="00C8604C"/>
    <w:rsid w:val="00C862B5"/>
    <w:rsid w:val="00C864E0"/>
    <w:rsid w:val="00C87142"/>
    <w:rsid w:val="00C876A8"/>
    <w:rsid w:val="00C87700"/>
    <w:rsid w:val="00C87944"/>
    <w:rsid w:val="00C9005D"/>
    <w:rsid w:val="00C916C0"/>
    <w:rsid w:val="00C917E0"/>
    <w:rsid w:val="00C923F9"/>
    <w:rsid w:val="00C92ECB"/>
    <w:rsid w:val="00C92F04"/>
    <w:rsid w:val="00C930BE"/>
    <w:rsid w:val="00C9347B"/>
    <w:rsid w:val="00C941DB"/>
    <w:rsid w:val="00C942A8"/>
    <w:rsid w:val="00C94C69"/>
    <w:rsid w:val="00C95533"/>
    <w:rsid w:val="00C957B5"/>
    <w:rsid w:val="00C966DC"/>
    <w:rsid w:val="00C96B70"/>
    <w:rsid w:val="00C97292"/>
    <w:rsid w:val="00C9757C"/>
    <w:rsid w:val="00C97EDF"/>
    <w:rsid w:val="00CA1B63"/>
    <w:rsid w:val="00CA1D14"/>
    <w:rsid w:val="00CA2419"/>
    <w:rsid w:val="00CA2C4A"/>
    <w:rsid w:val="00CA2D08"/>
    <w:rsid w:val="00CA2E44"/>
    <w:rsid w:val="00CA40EA"/>
    <w:rsid w:val="00CA4809"/>
    <w:rsid w:val="00CA505A"/>
    <w:rsid w:val="00CA5D03"/>
    <w:rsid w:val="00CA754A"/>
    <w:rsid w:val="00CA79A2"/>
    <w:rsid w:val="00CA7B64"/>
    <w:rsid w:val="00CB06C6"/>
    <w:rsid w:val="00CB16CF"/>
    <w:rsid w:val="00CB2264"/>
    <w:rsid w:val="00CB25A2"/>
    <w:rsid w:val="00CB333A"/>
    <w:rsid w:val="00CB38F6"/>
    <w:rsid w:val="00CB45D0"/>
    <w:rsid w:val="00CB6EEA"/>
    <w:rsid w:val="00CB7B49"/>
    <w:rsid w:val="00CB7C06"/>
    <w:rsid w:val="00CC0517"/>
    <w:rsid w:val="00CC07A6"/>
    <w:rsid w:val="00CC0865"/>
    <w:rsid w:val="00CC0901"/>
    <w:rsid w:val="00CC0A6C"/>
    <w:rsid w:val="00CC173A"/>
    <w:rsid w:val="00CC19FC"/>
    <w:rsid w:val="00CC2776"/>
    <w:rsid w:val="00CC2B84"/>
    <w:rsid w:val="00CC32A8"/>
    <w:rsid w:val="00CC3A25"/>
    <w:rsid w:val="00CC4996"/>
    <w:rsid w:val="00CC4BCC"/>
    <w:rsid w:val="00CC4E4F"/>
    <w:rsid w:val="00CC66CE"/>
    <w:rsid w:val="00CC68D5"/>
    <w:rsid w:val="00CC6B8D"/>
    <w:rsid w:val="00CC6B97"/>
    <w:rsid w:val="00CC786E"/>
    <w:rsid w:val="00CD0778"/>
    <w:rsid w:val="00CD0B67"/>
    <w:rsid w:val="00CD0F29"/>
    <w:rsid w:val="00CD311F"/>
    <w:rsid w:val="00CD3405"/>
    <w:rsid w:val="00CD346A"/>
    <w:rsid w:val="00CD4148"/>
    <w:rsid w:val="00CD44B6"/>
    <w:rsid w:val="00CD495B"/>
    <w:rsid w:val="00CD4B72"/>
    <w:rsid w:val="00CD4FDE"/>
    <w:rsid w:val="00CD4FE6"/>
    <w:rsid w:val="00CD627C"/>
    <w:rsid w:val="00CD6A16"/>
    <w:rsid w:val="00CD7293"/>
    <w:rsid w:val="00CD7445"/>
    <w:rsid w:val="00CE0320"/>
    <w:rsid w:val="00CE06FE"/>
    <w:rsid w:val="00CE0F23"/>
    <w:rsid w:val="00CE210C"/>
    <w:rsid w:val="00CE23FF"/>
    <w:rsid w:val="00CE27A9"/>
    <w:rsid w:val="00CE3C41"/>
    <w:rsid w:val="00CE3D0E"/>
    <w:rsid w:val="00CE6086"/>
    <w:rsid w:val="00CE6B05"/>
    <w:rsid w:val="00CE72F1"/>
    <w:rsid w:val="00CE7540"/>
    <w:rsid w:val="00CE796E"/>
    <w:rsid w:val="00CE7C8C"/>
    <w:rsid w:val="00CF00B8"/>
    <w:rsid w:val="00CF2A2A"/>
    <w:rsid w:val="00CF4510"/>
    <w:rsid w:val="00CF48A4"/>
    <w:rsid w:val="00CF4A6F"/>
    <w:rsid w:val="00CF5BA5"/>
    <w:rsid w:val="00CF5D08"/>
    <w:rsid w:val="00CF5D57"/>
    <w:rsid w:val="00CF6000"/>
    <w:rsid w:val="00CF6491"/>
    <w:rsid w:val="00CF6604"/>
    <w:rsid w:val="00CF6765"/>
    <w:rsid w:val="00CF7522"/>
    <w:rsid w:val="00CF76C1"/>
    <w:rsid w:val="00D0014E"/>
    <w:rsid w:val="00D0095D"/>
    <w:rsid w:val="00D00AEA"/>
    <w:rsid w:val="00D01653"/>
    <w:rsid w:val="00D01AB6"/>
    <w:rsid w:val="00D02D89"/>
    <w:rsid w:val="00D0322C"/>
    <w:rsid w:val="00D035F4"/>
    <w:rsid w:val="00D03FAB"/>
    <w:rsid w:val="00D0532C"/>
    <w:rsid w:val="00D05D94"/>
    <w:rsid w:val="00D06AA6"/>
    <w:rsid w:val="00D071CB"/>
    <w:rsid w:val="00D072E2"/>
    <w:rsid w:val="00D07546"/>
    <w:rsid w:val="00D0781F"/>
    <w:rsid w:val="00D109A6"/>
    <w:rsid w:val="00D112C5"/>
    <w:rsid w:val="00D11668"/>
    <w:rsid w:val="00D12035"/>
    <w:rsid w:val="00D122F0"/>
    <w:rsid w:val="00D127D6"/>
    <w:rsid w:val="00D12C2F"/>
    <w:rsid w:val="00D13550"/>
    <w:rsid w:val="00D13F15"/>
    <w:rsid w:val="00D14238"/>
    <w:rsid w:val="00D15031"/>
    <w:rsid w:val="00D151CA"/>
    <w:rsid w:val="00D1543D"/>
    <w:rsid w:val="00D1624D"/>
    <w:rsid w:val="00D1659F"/>
    <w:rsid w:val="00D171F9"/>
    <w:rsid w:val="00D173CB"/>
    <w:rsid w:val="00D179D5"/>
    <w:rsid w:val="00D17BD6"/>
    <w:rsid w:val="00D2066E"/>
    <w:rsid w:val="00D2192C"/>
    <w:rsid w:val="00D21F6E"/>
    <w:rsid w:val="00D22515"/>
    <w:rsid w:val="00D22784"/>
    <w:rsid w:val="00D2304D"/>
    <w:rsid w:val="00D239ED"/>
    <w:rsid w:val="00D2509A"/>
    <w:rsid w:val="00D25212"/>
    <w:rsid w:val="00D27145"/>
    <w:rsid w:val="00D27EBB"/>
    <w:rsid w:val="00D3116B"/>
    <w:rsid w:val="00D31C72"/>
    <w:rsid w:val="00D32445"/>
    <w:rsid w:val="00D327EF"/>
    <w:rsid w:val="00D34261"/>
    <w:rsid w:val="00D34C07"/>
    <w:rsid w:val="00D361E3"/>
    <w:rsid w:val="00D36FD2"/>
    <w:rsid w:val="00D37FA0"/>
    <w:rsid w:val="00D4149D"/>
    <w:rsid w:val="00D417FA"/>
    <w:rsid w:val="00D42BF0"/>
    <w:rsid w:val="00D435A8"/>
    <w:rsid w:val="00D43FD8"/>
    <w:rsid w:val="00D4409C"/>
    <w:rsid w:val="00D440A8"/>
    <w:rsid w:val="00D45680"/>
    <w:rsid w:val="00D45966"/>
    <w:rsid w:val="00D46693"/>
    <w:rsid w:val="00D46CDB"/>
    <w:rsid w:val="00D47016"/>
    <w:rsid w:val="00D47BD3"/>
    <w:rsid w:val="00D51428"/>
    <w:rsid w:val="00D51F84"/>
    <w:rsid w:val="00D51FE9"/>
    <w:rsid w:val="00D52577"/>
    <w:rsid w:val="00D528B0"/>
    <w:rsid w:val="00D531FF"/>
    <w:rsid w:val="00D53635"/>
    <w:rsid w:val="00D54ED1"/>
    <w:rsid w:val="00D550BC"/>
    <w:rsid w:val="00D56684"/>
    <w:rsid w:val="00D56EA2"/>
    <w:rsid w:val="00D60DAD"/>
    <w:rsid w:val="00D60EF9"/>
    <w:rsid w:val="00D62016"/>
    <w:rsid w:val="00D629C4"/>
    <w:rsid w:val="00D63AEC"/>
    <w:rsid w:val="00D63BD5"/>
    <w:rsid w:val="00D64F22"/>
    <w:rsid w:val="00D6507A"/>
    <w:rsid w:val="00D65B83"/>
    <w:rsid w:val="00D664D7"/>
    <w:rsid w:val="00D668E7"/>
    <w:rsid w:val="00D671EC"/>
    <w:rsid w:val="00D7093C"/>
    <w:rsid w:val="00D70D2F"/>
    <w:rsid w:val="00D70E9D"/>
    <w:rsid w:val="00D71195"/>
    <w:rsid w:val="00D717D6"/>
    <w:rsid w:val="00D72347"/>
    <w:rsid w:val="00D729D1"/>
    <w:rsid w:val="00D72A32"/>
    <w:rsid w:val="00D74207"/>
    <w:rsid w:val="00D74D9D"/>
    <w:rsid w:val="00D75667"/>
    <w:rsid w:val="00D75D4B"/>
    <w:rsid w:val="00D76060"/>
    <w:rsid w:val="00D760E8"/>
    <w:rsid w:val="00D7621C"/>
    <w:rsid w:val="00D7661C"/>
    <w:rsid w:val="00D76D9E"/>
    <w:rsid w:val="00D775E5"/>
    <w:rsid w:val="00D77F29"/>
    <w:rsid w:val="00D8111D"/>
    <w:rsid w:val="00D812BD"/>
    <w:rsid w:val="00D815E2"/>
    <w:rsid w:val="00D819E7"/>
    <w:rsid w:val="00D81B31"/>
    <w:rsid w:val="00D82D17"/>
    <w:rsid w:val="00D834B5"/>
    <w:rsid w:val="00D83B7F"/>
    <w:rsid w:val="00D8408F"/>
    <w:rsid w:val="00D84200"/>
    <w:rsid w:val="00D843DF"/>
    <w:rsid w:val="00D845B6"/>
    <w:rsid w:val="00D8462C"/>
    <w:rsid w:val="00D85BA4"/>
    <w:rsid w:val="00D868C8"/>
    <w:rsid w:val="00D86BAE"/>
    <w:rsid w:val="00D90B89"/>
    <w:rsid w:val="00D9167B"/>
    <w:rsid w:val="00D92863"/>
    <w:rsid w:val="00D92B0D"/>
    <w:rsid w:val="00D9347E"/>
    <w:rsid w:val="00D936E9"/>
    <w:rsid w:val="00D93BBB"/>
    <w:rsid w:val="00D95A8B"/>
    <w:rsid w:val="00D961C8"/>
    <w:rsid w:val="00D962B3"/>
    <w:rsid w:val="00D962D2"/>
    <w:rsid w:val="00D97446"/>
    <w:rsid w:val="00DA038E"/>
    <w:rsid w:val="00DA0619"/>
    <w:rsid w:val="00DA089B"/>
    <w:rsid w:val="00DA0B7E"/>
    <w:rsid w:val="00DA191B"/>
    <w:rsid w:val="00DA19B5"/>
    <w:rsid w:val="00DA1B28"/>
    <w:rsid w:val="00DA225D"/>
    <w:rsid w:val="00DA24B9"/>
    <w:rsid w:val="00DA258D"/>
    <w:rsid w:val="00DA27DC"/>
    <w:rsid w:val="00DA281D"/>
    <w:rsid w:val="00DA344A"/>
    <w:rsid w:val="00DA3CC1"/>
    <w:rsid w:val="00DA3D25"/>
    <w:rsid w:val="00DA445D"/>
    <w:rsid w:val="00DA4540"/>
    <w:rsid w:val="00DA4ED8"/>
    <w:rsid w:val="00DA52DC"/>
    <w:rsid w:val="00DA54EC"/>
    <w:rsid w:val="00DA6119"/>
    <w:rsid w:val="00DA66BA"/>
    <w:rsid w:val="00DA7A21"/>
    <w:rsid w:val="00DA7F84"/>
    <w:rsid w:val="00DB02C9"/>
    <w:rsid w:val="00DB10C8"/>
    <w:rsid w:val="00DB15D0"/>
    <w:rsid w:val="00DB1930"/>
    <w:rsid w:val="00DB2418"/>
    <w:rsid w:val="00DB28D9"/>
    <w:rsid w:val="00DB29B0"/>
    <w:rsid w:val="00DB3C65"/>
    <w:rsid w:val="00DB3E2B"/>
    <w:rsid w:val="00DB5933"/>
    <w:rsid w:val="00DB5EF8"/>
    <w:rsid w:val="00DB611B"/>
    <w:rsid w:val="00DB67D4"/>
    <w:rsid w:val="00DB6ABA"/>
    <w:rsid w:val="00DC11A4"/>
    <w:rsid w:val="00DC170B"/>
    <w:rsid w:val="00DC1820"/>
    <w:rsid w:val="00DC1E54"/>
    <w:rsid w:val="00DC37B1"/>
    <w:rsid w:val="00DC3E11"/>
    <w:rsid w:val="00DC4E02"/>
    <w:rsid w:val="00DC5D09"/>
    <w:rsid w:val="00DC6150"/>
    <w:rsid w:val="00DC7E57"/>
    <w:rsid w:val="00DC7F3D"/>
    <w:rsid w:val="00DD035F"/>
    <w:rsid w:val="00DD110B"/>
    <w:rsid w:val="00DD2600"/>
    <w:rsid w:val="00DD36A5"/>
    <w:rsid w:val="00DD4F26"/>
    <w:rsid w:val="00DD6DD6"/>
    <w:rsid w:val="00DE05F0"/>
    <w:rsid w:val="00DE1658"/>
    <w:rsid w:val="00DE213A"/>
    <w:rsid w:val="00DE36F7"/>
    <w:rsid w:val="00DE5C62"/>
    <w:rsid w:val="00DE5E5E"/>
    <w:rsid w:val="00DE63F5"/>
    <w:rsid w:val="00DF0D34"/>
    <w:rsid w:val="00DF1094"/>
    <w:rsid w:val="00DF30FE"/>
    <w:rsid w:val="00DF4756"/>
    <w:rsid w:val="00DF48A0"/>
    <w:rsid w:val="00DF4B36"/>
    <w:rsid w:val="00DF66AD"/>
    <w:rsid w:val="00DF7031"/>
    <w:rsid w:val="00DF7C24"/>
    <w:rsid w:val="00E003CD"/>
    <w:rsid w:val="00E005D0"/>
    <w:rsid w:val="00E01F26"/>
    <w:rsid w:val="00E01F9B"/>
    <w:rsid w:val="00E0223C"/>
    <w:rsid w:val="00E02461"/>
    <w:rsid w:val="00E0249E"/>
    <w:rsid w:val="00E02E4A"/>
    <w:rsid w:val="00E038B9"/>
    <w:rsid w:val="00E03D49"/>
    <w:rsid w:val="00E04A28"/>
    <w:rsid w:val="00E04D01"/>
    <w:rsid w:val="00E05622"/>
    <w:rsid w:val="00E056AF"/>
    <w:rsid w:val="00E07ED3"/>
    <w:rsid w:val="00E10A97"/>
    <w:rsid w:val="00E1121C"/>
    <w:rsid w:val="00E11B58"/>
    <w:rsid w:val="00E12680"/>
    <w:rsid w:val="00E12970"/>
    <w:rsid w:val="00E12CB9"/>
    <w:rsid w:val="00E12CDC"/>
    <w:rsid w:val="00E13727"/>
    <w:rsid w:val="00E15622"/>
    <w:rsid w:val="00E158B2"/>
    <w:rsid w:val="00E1616F"/>
    <w:rsid w:val="00E16303"/>
    <w:rsid w:val="00E2008E"/>
    <w:rsid w:val="00E205A9"/>
    <w:rsid w:val="00E20D0F"/>
    <w:rsid w:val="00E21300"/>
    <w:rsid w:val="00E216B2"/>
    <w:rsid w:val="00E21BE1"/>
    <w:rsid w:val="00E2228B"/>
    <w:rsid w:val="00E23AD6"/>
    <w:rsid w:val="00E23D24"/>
    <w:rsid w:val="00E2567B"/>
    <w:rsid w:val="00E25943"/>
    <w:rsid w:val="00E25C5F"/>
    <w:rsid w:val="00E26655"/>
    <w:rsid w:val="00E2697E"/>
    <w:rsid w:val="00E26C9A"/>
    <w:rsid w:val="00E26CA9"/>
    <w:rsid w:val="00E27017"/>
    <w:rsid w:val="00E271B0"/>
    <w:rsid w:val="00E27846"/>
    <w:rsid w:val="00E27B41"/>
    <w:rsid w:val="00E27D68"/>
    <w:rsid w:val="00E301BF"/>
    <w:rsid w:val="00E301C6"/>
    <w:rsid w:val="00E304E6"/>
    <w:rsid w:val="00E30D3B"/>
    <w:rsid w:val="00E32ED6"/>
    <w:rsid w:val="00E333D3"/>
    <w:rsid w:val="00E34064"/>
    <w:rsid w:val="00E35D72"/>
    <w:rsid w:val="00E36718"/>
    <w:rsid w:val="00E40093"/>
    <w:rsid w:val="00E401D2"/>
    <w:rsid w:val="00E40200"/>
    <w:rsid w:val="00E411C0"/>
    <w:rsid w:val="00E413AF"/>
    <w:rsid w:val="00E415FF"/>
    <w:rsid w:val="00E419E3"/>
    <w:rsid w:val="00E4218F"/>
    <w:rsid w:val="00E421F8"/>
    <w:rsid w:val="00E42B8C"/>
    <w:rsid w:val="00E4487F"/>
    <w:rsid w:val="00E44897"/>
    <w:rsid w:val="00E4588D"/>
    <w:rsid w:val="00E4629D"/>
    <w:rsid w:val="00E465CE"/>
    <w:rsid w:val="00E501E8"/>
    <w:rsid w:val="00E50395"/>
    <w:rsid w:val="00E50CAB"/>
    <w:rsid w:val="00E51729"/>
    <w:rsid w:val="00E5667C"/>
    <w:rsid w:val="00E571EC"/>
    <w:rsid w:val="00E605D0"/>
    <w:rsid w:val="00E609F6"/>
    <w:rsid w:val="00E62064"/>
    <w:rsid w:val="00E62C7A"/>
    <w:rsid w:val="00E6316F"/>
    <w:rsid w:val="00E631E4"/>
    <w:rsid w:val="00E63214"/>
    <w:rsid w:val="00E632DD"/>
    <w:rsid w:val="00E636B9"/>
    <w:rsid w:val="00E6395D"/>
    <w:rsid w:val="00E63C14"/>
    <w:rsid w:val="00E64622"/>
    <w:rsid w:val="00E64C08"/>
    <w:rsid w:val="00E66661"/>
    <w:rsid w:val="00E66EDC"/>
    <w:rsid w:val="00E67ED2"/>
    <w:rsid w:val="00E7133D"/>
    <w:rsid w:val="00E71BF3"/>
    <w:rsid w:val="00E723D2"/>
    <w:rsid w:val="00E72522"/>
    <w:rsid w:val="00E72FFC"/>
    <w:rsid w:val="00E7418A"/>
    <w:rsid w:val="00E743EA"/>
    <w:rsid w:val="00E74508"/>
    <w:rsid w:val="00E74BDD"/>
    <w:rsid w:val="00E754BE"/>
    <w:rsid w:val="00E75B0D"/>
    <w:rsid w:val="00E75CF6"/>
    <w:rsid w:val="00E760E0"/>
    <w:rsid w:val="00E77DB5"/>
    <w:rsid w:val="00E80D08"/>
    <w:rsid w:val="00E80E95"/>
    <w:rsid w:val="00E8104B"/>
    <w:rsid w:val="00E81929"/>
    <w:rsid w:val="00E81F0E"/>
    <w:rsid w:val="00E828CB"/>
    <w:rsid w:val="00E82952"/>
    <w:rsid w:val="00E83084"/>
    <w:rsid w:val="00E837BE"/>
    <w:rsid w:val="00E841EB"/>
    <w:rsid w:val="00E8534B"/>
    <w:rsid w:val="00E8543F"/>
    <w:rsid w:val="00E85487"/>
    <w:rsid w:val="00E85E62"/>
    <w:rsid w:val="00E8677E"/>
    <w:rsid w:val="00E86EB3"/>
    <w:rsid w:val="00E872F7"/>
    <w:rsid w:val="00E87D7C"/>
    <w:rsid w:val="00E9041A"/>
    <w:rsid w:val="00E908C2"/>
    <w:rsid w:val="00E90FAD"/>
    <w:rsid w:val="00E9138E"/>
    <w:rsid w:val="00E92DEA"/>
    <w:rsid w:val="00E92F10"/>
    <w:rsid w:val="00E93109"/>
    <w:rsid w:val="00E93327"/>
    <w:rsid w:val="00E94214"/>
    <w:rsid w:val="00E942D9"/>
    <w:rsid w:val="00E94792"/>
    <w:rsid w:val="00E94CD2"/>
    <w:rsid w:val="00E95588"/>
    <w:rsid w:val="00E956FE"/>
    <w:rsid w:val="00E95866"/>
    <w:rsid w:val="00E95EBD"/>
    <w:rsid w:val="00E96ABF"/>
    <w:rsid w:val="00E96AEB"/>
    <w:rsid w:val="00EA0E5F"/>
    <w:rsid w:val="00EA1922"/>
    <w:rsid w:val="00EA21CF"/>
    <w:rsid w:val="00EA4346"/>
    <w:rsid w:val="00EA4517"/>
    <w:rsid w:val="00EA45E4"/>
    <w:rsid w:val="00EA4958"/>
    <w:rsid w:val="00EA5E8A"/>
    <w:rsid w:val="00EA71BC"/>
    <w:rsid w:val="00EA7CDE"/>
    <w:rsid w:val="00EA7DD9"/>
    <w:rsid w:val="00EB0690"/>
    <w:rsid w:val="00EB0761"/>
    <w:rsid w:val="00EB1E83"/>
    <w:rsid w:val="00EB321F"/>
    <w:rsid w:val="00EB35BB"/>
    <w:rsid w:val="00EB6357"/>
    <w:rsid w:val="00EB6CC3"/>
    <w:rsid w:val="00EC04D7"/>
    <w:rsid w:val="00EC0C06"/>
    <w:rsid w:val="00EC1318"/>
    <w:rsid w:val="00EC1475"/>
    <w:rsid w:val="00EC2313"/>
    <w:rsid w:val="00EC2AEB"/>
    <w:rsid w:val="00EC307C"/>
    <w:rsid w:val="00EC3568"/>
    <w:rsid w:val="00EC3908"/>
    <w:rsid w:val="00EC5688"/>
    <w:rsid w:val="00EC5E6B"/>
    <w:rsid w:val="00EC6803"/>
    <w:rsid w:val="00EC6C2B"/>
    <w:rsid w:val="00EC6D84"/>
    <w:rsid w:val="00EC6DFC"/>
    <w:rsid w:val="00EC79F1"/>
    <w:rsid w:val="00ED05B4"/>
    <w:rsid w:val="00ED08FA"/>
    <w:rsid w:val="00ED0B97"/>
    <w:rsid w:val="00ED1295"/>
    <w:rsid w:val="00ED1A63"/>
    <w:rsid w:val="00ED206F"/>
    <w:rsid w:val="00ED409D"/>
    <w:rsid w:val="00ED49CD"/>
    <w:rsid w:val="00ED542E"/>
    <w:rsid w:val="00ED6498"/>
    <w:rsid w:val="00ED6FC4"/>
    <w:rsid w:val="00ED7A3F"/>
    <w:rsid w:val="00EE09B7"/>
    <w:rsid w:val="00EE0B74"/>
    <w:rsid w:val="00EE0E46"/>
    <w:rsid w:val="00EE189D"/>
    <w:rsid w:val="00EE1A6A"/>
    <w:rsid w:val="00EE2E07"/>
    <w:rsid w:val="00EE31B4"/>
    <w:rsid w:val="00EE3BAF"/>
    <w:rsid w:val="00EE3C11"/>
    <w:rsid w:val="00EE482C"/>
    <w:rsid w:val="00EE48B1"/>
    <w:rsid w:val="00EE51B1"/>
    <w:rsid w:val="00EE51C9"/>
    <w:rsid w:val="00EE521F"/>
    <w:rsid w:val="00EE5246"/>
    <w:rsid w:val="00EE57DE"/>
    <w:rsid w:val="00EE6095"/>
    <w:rsid w:val="00EF0498"/>
    <w:rsid w:val="00EF0BC2"/>
    <w:rsid w:val="00EF0C4A"/>
    <w:rsid w:val="00EF12EE"/>
    <w:rsid w:val="00EF154B"/>
    <w:rsid w:val="00EF19AD"/>
    <w:rsid w:val="00EF1E35"/>
    <w:rsid w:val="00EF1EA2"/>
    <w:rsid w:val="00EF1EAB"/>
    <w:rsid w:val="00EF212F"/>
    <w:rsid w:val="00EF2560"/>
    <w:rsid w:val="00EF3102"/>
    <w:rsid w:val="00EF3C98"/>
    <w:rsid w:val="00EF3F2C"/>
    <w:rsid w:val="00EF4042"/>
    <w:rsid w:val="00EF4E38"/>
    <w:rsid w:val="00EF51B2"/>
    <w:rsid w:val="00EF5B19"/>
    <w:rsid w:val="00EF5D09"/>
    <w:rsid w:val="00EF5D45"/>
    <w:rsid w:val="00EF6180"/>
    <w:rsid w:val="00EF6290"/>
    <w:rsid w:val="00EF62BD"/>
    <w:rsid w:val="00EF6BEE"/>
    <w:rsid w:val="00EF71B1"/>
    <w:rsid w:val="00EF7B06"/>
    <w:rsid w:val="00EF7EC3"/>
    <w:rsid w:val="00F001BB"/>
    <w:rsid w:val="00F0057C"/>
    <w:rsid w:val="00F00F57"/>
    <w:rsid w:val="00F02701"/>
    <w:rsid w:val="00F0275D"/>
    <w:rsid w:val="00F0304D"/>
    <w:rsid w:val="00F03EE0"/>
    <w:rsid w:val="00F04773"/>
    <w:rsid w:val="00F0577F"/>
    <w:rsid w:val="00F05B15"/>
    <w:rsid w:val="00F0678F"/>
    <w:rsid w:val="00F06AC1"/>
    <w:rsid w:val="00F071F6"/>
    <w:rsid w:val="00F07A7E"/>
    <w:rsid w:val="00F07F45"/>
    <w:rsid w:val="00F106BF"/>
    <w:rsid w:val="00F13CF2"/>
    <w:rsid w:val="00F1463D"/>
    <w:rsid w:val="00F154A6"/>
    <w:rsid w:val="00F15B89"/>
    <w:rsid w:val="00F16229"/>
    <w:rsid w:val="00F16C1A"/>
    <w:rsid w:val="00F207C7"/>
    <w:rsid w:val="00F20D7F"/>
    <w:rsid w:val="00F211F7"/>
    <w:rsid w:val="00F215DA"/>
    <w:rsid w:val="00F2298F"/>
    <w:rsid w:val="00F22C02"/>
    <w:rsid w:val="00F23243"/>
    <w:rsid w:val="00F23834"/>
    <w:rsid w:val="00F24B42"/>
    <w:rsid w:val="00F25783"/>
    <w:rsid w:val="00F25A52"/>
    <w:rsid w:val="00F25AA5"/>
    <w:rsid w:val="00F26F28"/>
    <w:rsid w:val="00F27B6B"/>
    <w:rsid w:val="00F319ED"/>
    <w:rsid w:val="00F32619"/>
    <w:rsid w:val="00F32B5E"/>
    <w:rsid w:val="00F331BE"/>
    <w:rsid w:val="00F334CB"/>
    <w:rsid w:val="00F346A1"/>
    <w:rsid w:val="00F34CFD"/>
    <w:rsid w:val="00F34DA2"/>
    <w:rsid w:val="00F35E5A"/>
    <w:rsid w:val="00F362A3"/>
    <w:rsid w:val="00F3691F"/>
    <w:rsid w:val="00F36CB0"/>
    <w:rsid w:val="00F36DFC"/>
    <w:rsid w:val="00F37B24"/>
    <w:rsid w:val="00F37B4E"/>
    <w:rsid w:val="00F40C8F"/>
    <w:rsid w:val="00F40D56"/>
    <w:rsid w:val="00F411D3"/>
    <w:rsid w:val="00F41277"/>
    <w:rsid w:val="00F422AF"/>
    <w:rsid w:val="00F42796"/>
    <w:rsid w:val="00F43231"/>
    <w:rsid w:val="00F43A76"/>
    <w:rsid w:val="00F44F6D"/>
    <w:rsid w:val="00F45B44"/>
    <w:rsid w:val="00F46048"/>
    <w:rsid w:val="00F4610E"/>
    <w:rsid w:val="00F4642E"/>
    <w:rsid w:val="00F46E1C"/>
    <w:rsid w:val="00F474DE"/>
    <w:rsid w:val="00F479DA"/>
    <w:rsid w:val="00F50C4C"/>
    <w:rsid w:val="00F51867"/>
    <w:rsid w:val="00F5215C"/>
    <w:rsid w:val="00F52CE6"/>
    <w:rsid w:val="00F53C21"/>
    <w:rsid w:val="00F54443"/>
    <w:rsid w:val="00F54667"/>
    <w:rsid w:val="00F54BED"/>
    <w:rsid w:val="00F567F1"/>
    <w:rsid w:val="00F604A9"/>
    <w:rsid w:val="00F6056F"/>
    <w:rsid w:val="00F6103C"/>
    <w:rsid w:val="00F618B0"/>
    <w:rsid w:val="00F61F31"/>
    <w:rsid w:val="00F627D7"/>
    <w:rsid w:val="00F627F9"/>
    <w:rsid w:val="00F62F88"/>
    <w:rsid w:val="00F6303C"/>
    <w:rsid w:val="00F6309E"/>
    <w:rsid w:val="00F63B9D"/>
    <w:rsid w:val="00F658D0"/>
    <w:rsid w:val="00F65D2B"/>
    <w:rsid w:val="00F65D9C"/>
    <w:rsid w:val="00F65F77"/>
    <w:rsid w:val="00F6755C"/>
    <w:rsid w:val="00F707FA"/>
    <w:rsid w:val="00F70C8F"/>
    <w:rsid w:val="00F714B2"/>
    <w:rsid w:val="00F7385E"/>
    <w:rsid w:val="00F73C5A"/>
    <w:rsid w:val="00F74932"/>
    <w:rsid w:val="00F759BF"/>
    <w:rsid w:val="00F759F4"/>
    <w:rsid w:val="00F7677A"/>
    <w:rsid w:val="00F777A0"/>
    <w:rsid w:val="00F777AA"/>
    <w:rsid w:val="00F80C4B"/>
    <w:rsid w:val="00F835EF"/>
    <w:rsid w:val="00F837D4"/>
    <w:rsid w:val="00F84B80"/>
    <w:rsid w:val="00F84F75"/>
    <w:rsid w:val="00F87AD9"/>
    <w:rsid w:val="00F904D7"/>
    <w:rsid w:val="00F90940"/>
    <w:rsid w:val="00F90F81"/>
    <w:rsid w:val="00F91C12"/>
    <w:rsid w:val="00F930CB"/>
    <w:rsid w:val="00F935CC"/>
    <w:rsid w:val="00F938A4"/>
    <w:rsid w:val="00F93CA5"/>
    <w:rsid w:val="00F93F07"/>
    <w:rsid w:val="00F94899"/>
    <w:rsid w:val="00F96189"/>
    <w:rsid w:val="00F96197"/>
    <w:rsid w:val="00F96DFA"/>
    <w:rsid w:val="00F9799B"/>
    <w:rsid w:val="00FA012B"/>
    <w:rsid w:val="00FA0C42"/>
    <w:rsid w:val="00FA1DA9"/>
    <w:rsid w:val="00FA419D"/>
    <w:rsid w:val="00FA4B13"/>
    <w:rsid w:val="00FA4C62"/>
    <w:rsid w:val="00FA5397"/>
    <w:rsid w:val="00FA5D45"/>
    <w:rsid w:val="00FA5E30"/>
    <w:rsid w:val="00FA5EA9"/>
    <w:rsid w:val="00FA6BE1"/>
    <w:rsid w:val="00FA72C8"/>
    <w:rsid w:val="00FA73A8"/>
    <w:rsid w:val="00FA7CA4"/>
    <w:rsid w:val="00FB08A3"/>
    <w:rsid w:val="00FB2050"/>
    <w:rsid w:val="00FB289C"/>
    <w:rsid w:val="00FB2ECD"/>
    <w:rsid w:val="00FB2F0B"/>
    <w:rsid w:val="00FB3133"/>
    <w:rsid w:val="00FB358C"/>
    <w:rsid w:val="00FB3C4D"/>
    <w:rsid w:val="00FB44B2"/>
    <w:rsid w:val="00FB4CAF"/>
    <w:rsid w:val="00FB4D57"/>
    <w:rsid w:val="00FB52DF"/>
    <w:rsid w:val="00FB5545"/>
    <w:rsid w:val="00FB6106"/>
    <w:rsid w:val="00FB66AA"/>
    <w:rsid w:val="00FB6B35"/>
    <w:rsid w:val="00FB6D4D"/>
    <w:rsid w:val="00FB723D"/>
    <w:rsid w:val="00FB76F5"/>
    <w:rsid w:val="00FB788F"/>
    <w:rsid w:val="00FB7968"/>
    <w:rsid w:val="00FC0F33"/>
    <w:rsid w:val="00FC1053"/>
    <w:rsid w:val="00FC37F2"/>
    <w:rsid w:val="00FC3C62"/>
    <w:rsid w:val="00FC4249"/>
    <w:rsid w:val="00FC6242"/>
    <w:rsid w:val="00FC68C8"/>
    <w:rsid w:val="00FC6E88"/>
    <w:rsid w:val="00FD09B1"/>
    <w:rsid w:val="00FD0EC9"/>
    <w:rsid w:val="00FD16C7"/>
    <w:rsid w:val="00FD1BF2"/>
    <w:rsid w:val="00FD1F9F"/>
    <w:rsid w:val="00FD3382"/>
    <w:rsid w:val="00FD42B4"/>
    <w:rsid w:val="00FD4DA3"/>
    <w:rsid w:val="00FD4F14"/>
    <w:rsid w:val="00FD6AD2"/>
    <w:rsid w:val="00FD7709"/>
    <w:rsid w:val="00FD790C"/>
    <w:rsid w:val="00FD7945"/>
    <w:rsid w:val="00FD796D"/>
    <w:rsid w:val="00FD7A36"/>
    <w:rsid w:val="00FE08EA"/>
    <w:rsid w:val="00FE116A"/>
    <w:rsid w:val="00FE15C4"/>
    <w:rsid w:val="00FE1A9C"/>
    <w:rsid w:val="00FE2A55"/>
    <w:rsid w:val="00FE2A7C"/>
    <w:rsid w:val="00FE3D8C"/>
    <w:rsid w:val="00FE50CC"/>
    <w:rsid w:val="00FE6A37"/>
    <w:rsid w:val="00FE719F"/>
    <w:rsid w:val="00FF12A6"/>
    <w:rsid w:val="00FF1BA3"/>
    <w:rsid w:val="00FF2B6F"/>
    <w:rsid w:val="00FF3E6D"/>
    <w:rsid w:val="00FF3F37"/>
    <w:rsid w:val="00FF461A"/>
    <w:rsid w:val="00FF4D6E"/>
    <w:rsid w:val="00FF514E"/>
    <w:rsid w:val="00FF5243"/>
    <w:rsid w:val="00FF5A7A"/>
    <w:rsid w:val="00FF5F65"/>
    <w:rsid w:val="00FF67D8"/>
    <w:rsid w:val="00FF6BF2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F4B0FF-D3FA-45B3-AAE5-CACD0851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cap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431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7CFB"/>
    <w:rPr>
      <w:rFonts w:cs="Times New Roma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8F754F"/>
    <w:rPr>
      <w:rFonts w:ascii="Arial" w:hAnsi="Arial" w:cs="Arial"/>
      <w:sz w:val="20"/>
      <w:szCs w:val="20"/>
      <w:lang w:val="uk-UA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4">
    <w:name w:val="Текст виноски Знак"/>
    <w:basedOn w:val="a0"/>
    <w:link w:val="a3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a6">
    <w:name w:val="Верхній колонтитул Знак"/>
    <w:basedOn w:val="a0"/>
    <w:link w:val="a5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pPr>
      <w:jc w:val="center"/>
    </w:pPr>
    <w:rPr>
      <w:lang w:val="uk-UA"/>
    </w:rPr>
  </w:style>
  <w:style w:type="character" w:customStyle="1" w:styleId="a8">
    <w:name w:val="Основной шрифт"/>
    <w:uiPriority w:val="99"/>
  </w:style>
  <w:style w:type="character" w:customStyle="1" w:styleId="22">
    <w:name w:val="Основний текст 2 Знак"/>
    <w:basedOn w:val="a0"/>
    <w:link w:val="21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pPr>
      <w:spacing w:after="120"/>
    </w:pPr>
  </w:style>
  <w:style w:type="paragraph" w:styleId="ab">
    <w:name w:val="Title"/>
    <w:basedOn w:val="a"/>
    <w:link w:val="ac"/>
    <w:uiPriority w:val="99"/>
    <w:qFormat/>
    <w:pPr>
      <w:jc w:val="center"/>
    </w:pPr>
    <w:rPr>
      <w:sz w:val="28"/>
      <w:szCs w:val="28"/>
      <w:lang w:val="uk-UA"/>
    </w:rPr>
  </w:style>
  <w:style w:type="character" w:customStyle="1" w:styleId="aa">
    <w:name w:val="Основний текст Знак"/>
    <w:basedOn w:val="a0"/>
    <w:link w:val="a9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rsid w:val="00C06AF3"/>
    <w:pPr>
      <w:spacing w:after="120"/>
    </w:pPr>
    <w:rPr>
      <w:sz w:val="16"/>
      <w:szCs w:val="16"/>
    </w:rPr>
  </w:style>
  <w:style w:type="character" w:customStyle="1" w:styleId="ac">
    <w:name w:val="Назва Знак"/>
    <w:basedOn w:val="a0"/>
    <w:link w:val="ab"/>
    <w:uiPriority w:val="99"/>
    <w:locked/>
    <w:rPr>
      <w:rFonts w:ascii="Cambria" w:eastAsia="Times New Roman" w:hAnsi="Cambria" w:cs="Cambria"/>
      <w:b/>
      <w:bCs/>
      <w:kern w:val="28"/>
      <w:sz w:val="32"/>
      <w:szCs w:val="32"/>
      <w:lang w:val="ru-RU" w:eastAsia="ru-RU"/>
    </w:rPr>
  </w:style>
  <w:style w:type="paragraph" w:styleId="ad">
    <w:name w:val="Body Text Indent"/>
    <w:basedOn w:val="a"/>
    <w:link w:val="ae"/>
    <w:uiPriority w:val="99"/>
    <w:rsid w:val="00222C44"/>
    <w:pPr>
      <w:spacing w:after="120"/>
      <w:ind w:left="283"/>
    </w:pPr>
  </w:style>
  <w:style w:type="character" w:customStyle="1" w:styleId="30">
    <w:name w:val="Основний текст 3 Знак"/>
    <w:basedOn w:val="a0"/>
    <w:link w:val="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f">
    <w:name w:val="Block Text"/>
    <w:basedOn w:val="a"/>
    <w:uiPriority w:val="99"/>
    <w:rsid w:val="007524ED"/>
    <w:pPr>
      <w:ind w:left="-540" w:right="-694"/>
      <w:jc w:val="center"/>
    </w:pPr>
    <w:rPr>
      <w:b/>
      <w:bCs/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rsid w:val="00A04C9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DF66AD"/>
    <w:pPr>
      <w:spacing w:before="100" w:beforeAutospacing="1" w:after="100" w:afterAutospacing="1"/>
    </w:pPr>
  </w:style>
  <w:style w:type="character" w:customStyle="1" w:styleId="af1">
    <w:name w:val="Текст у виносці Знак"/>
    <w:basedOn w:val="a0"/>
    <w:link w:val="af0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rsid w:val="00CD44B6"/>
    <w:pPr>
      <w:spacing w:after="120" w:line="480" w:lineRule="auto"/>
      <w:ind w:left="283"/>
    </w:pPr>
  </w:style>
  <w:style w:type="paragraph" w:customStyle="1" w:styleId="25">
    <w:name w:val="заголовок 2"/>
    <w:basedOn w:val="a"/>
    <w:next w:val="a"/>
    <w:uiPriority w:val="99"/>
    <w:rsid w:val="0067266B"/>
    <w:pPr>
      <w:keepNext/>
      <w:jc w:val="center"/>
      <w:outlineLvl w:val="1"/>
    </w:pPr>
    <w:rPr>
      <w:b/>
      <w:bCs/>
      <w:sz w:val="28"/>
      <w:szCs w:val="28"/>
      <w:lang w:val="uk-UA"/>
    </w:rPr>
  </w:style>
  <w:style w:type="character" w:customStyle="1" w:styleId="24">
    <w:name w:val="Основний текст з відступом 2 Знак"/>
    <w:basedOn w:val="a0"/>
    <w:link w:val="23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f3">
    <w:name w:val="footer"/>
    <w:basedOn w:val="a"/>
    <w:link w:val="af4"/>
    <w:uiPriority w:val="99"/>
    <w:rsid w:val="00076EDE"/>
    <w:pPr>
      <w:tabs>
        <w:tab w:val="center" w:pos="4677"/>
        <w:tab w:val="right" w:pos="9355"/>
      </w:tabs>
    </w:pPr>
  </w:style>
  <w:style w:type="character" w:customStyle="1" w:styleId="13">
    <w:name w:val="Основной текст + 13"/>
    <w:aliases w:val="5 pt"/>
    <w:uiPriority w:val="99"/>
    <w:rsid w:val="00C817B1"/>
    <w:rPr>
      <w:rFonts w:ascii="Times New Roman" w:hAnsi="Times New Roman"/>
      <w:spacing w:val="4"/>
      <w:sz w:val="24"/>
      <w:shd w:val="clear" w:color="auto" w:fill="FFFFFF"/>
    </w:rPr>
  </w:style>
  <w:style w:type="character" w:customStyle="1" w:styleId="af4">
    <w:name w:val="Нижній колонтитул Знак"/>
    <w:basedOn w:val="a0"/>
    <w:link w:val="af3"/>
    <w:uiPriority w:val="99"/>
    <w:locked/>
    <w:rsid w:val="006B0AB5"/>
    <w:rPr>
      <w:rFonts w:cs="Times New Roman"/>
      <w:sz w:val="24"/>
      <w:szCs w:val="24"/>
      <w:lang w:val="ru-RU" w:eastAsia="ru-RU"/>
    </w:rPr>
  </w:style>
  <w:style w:type="paragraph" w:styleId="af5">
    <w:name w:val="List Bullet"/>
    <w:basedOn w:val="a"/>
    <w:autoRedefine/>
    <w:uiPriority w:val="99"/>
    <w:rsid w:val="009C343B"/>
    <w:pPr>
      <w:tabs>
        <w:tab w:val="left" w:pos="-5797"/>
        <w:tab w:val="left" w:pos="709"/>
      </w:tabs>
      <w:spacing w:line="360" w:lineRule="auto"/>
      <w:jc w:val="both"/>
    </w:pPr>
    <w:rPr>
      <w:sz w:val="28"/>
      <w:szCs w:val="28"/>
      <w:lang w:val="uk-UA"/>
    </w:rPr>
  </w:style>
  <w:style w:type="paragraph" w:styleId="af6">
    <w:name w:val="No Spacing"/>
    <w:uiPriority w:val="99"/>
    <w:qFormat/>
    <w:rsid w:val="004E4A1A"/>
    <w:pPr>
      <w:spacing w:after="0" w:line="240" w:lineRule="auto"/>
    </w:pPr>
    <w:rPr>
      <w:sz w:val="28"/>
      <w:szCs w:val="28"/>
      <w:lang w:val="uk-UA"/>
    </w:rPr>
  </w:style>
  <w:style w:type="paragraph" w:styleId="31">
    <w:name w:val="Body Text Indent 3"/>
    <w:basedOn w:val="a"/>
    <w:link w:val="32"/>
    <w:uiPriority w:val="99"/>
    <w:rsid w:val="004E4A1A"/>
    <w:pPr>
      <w:spacing w:after="120" w:line="276" w:lineRule="auto"/>
      <w:ind w:left="283"/>
    </w:pPr>
    <w:rPr>
      <w:sz w:val="16"/>
      <w:szCs w:val="16"/>
      <w:lang w:val="uk-UA" w:eastAsia="en-US"/>
    </w:rPr>
  </w:style>
  <w:style w:type="paragraph" w:customStyle="1" w:styleId="af7">
    <w:name w:val="Знак Знак Знак Знак Знак"/>
    <w:basedOn w:val="a"/>
    <w:uiPriority w:val="99"/>
    <w:rsid w:val="00A36606"/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f8">
    <w:name w:val="List Paragraph"/>
    <w:basedOn w:val="a"/>
    <w:uiPriority w:val="99"/>
    <w:qFormat/>
    <w:rsid w:val="001D501C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f9">
    <w:name w:val="Subtitle"/>
    <w:basedOn w:val="a"/>
    <w:link w:val="afa"/>
    <w:uiPriority w:val="99"/>
    <w:qFormat/>
    <w:rsid w:val="00253DDC"/>
    <w:pPr>
      <w:ind w:firstLine="709"/>
      <w:jc w:val="center"/>
    </w:pPr>
    <w:rPr>
      <w:sz w:val="28"/>
      <w:szCs w:val="28"/>
      <w:lang w:val="uk-UA"/>
    </w:rPr>
  </w:style>
  <w:style w:type="character" w:customStyle="1" w:styleId="rvts6">
    <w:name w:val="rvts6"/>
    <w:basedOn w:val="a0"/>
    <w:uiPriority w:val="99"/>
    <w:rsid w:val="00DE5E5E"/>
    <w:rPr>
      <w:rFonts w:ascii="Times New Roman" w:hAnsi="Times New Roman" w:cs="Times New Roman"/>
      <w:b/>
      <w:bCs/>
      <w:sz w:val="28"/>
      <w:szCs w:val="28"/>
    </w:rPr>
  </w:style>
  <w:style w:type="character" w:customStyle="1" w:styleId="afa">
    <w:name w:val="Підзаголовок Знак"/>
    <w:basedOn w:val="a0"/>
    <w:link w:val="af9"/>
    <w:uiPriority w:val="99"/>
    <w:locked/>
    <w:rsid w:val="00A335CC"/>
    <w:rPr>
      <w:rFonts w:cs="Times New Roman"/>
      <w:sz w:val="28"/>
      <w:szCs w:val="28"/>
      <w:lang w:val="uk-UA" w:eastAsia="ru-RU"/>
    </w:rPr>
  </w:style>
  <w:style w:type="paragraph" w:customStyle="1" w:styleId="afb">
    <w:name w:val="Знак"/>
    <w:basedOn w:val="a"/>
    <w:uiPriority w:val="99"/>
    <w:rsid w:val="0074666B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rvts8">
    <w:name w:val="rvts8"/>
    <w:basedOn w:val="a0"/>
    <w:uiPriority w:val="99"/>
    <w:rsid w:val="00D0095D"/>
    <w:rPr>
      <w:rFonts w:cs="Times New Roman"/>
    </w:rPr>
  </w:style>
  <w:style w:type="character" w:styleId="afc">
    <w:name w:val="footnote reference"/>
    <w:basedOn w:val="a0"/>
    <w:uiPriority w:val="99"/>
    <w:semiHidden/>
    <w:rsid w:val="008F754F"/>
    <w:rPr>
      <w:rFonts w:cs="Times New Roman"/>
      <w:vertAlign w:val="superscript"/>
    </w:rPr>
  </w:style>
  <w:style w:type="paragraph" w:customStyle="1" w:styleId="afd">
    <w:name w:val="Знак Знак Знак"/>
    <w:basedOn w:val="a"/>
    <w:uiPriority w:val="99"/>
    <w:rsid w:val="0055526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1 Знак Знак Знак"/>
    <w:basedOn w:val="a"/>
    <w:uiPriority w:val="99"/>
    <w:rsid w:val="001B1D85"/>
    <w:rPr>
      <w:rFonts w:ascii="Verdana" w:hAnsi="Verdana" w:cs="Verdana"/>
      <w:sz w:val="20"/>
      <w:szCs w:val="20"/>
      <w:lang w:val="en-US" w:eastAsia="en-US"/>
    </w:rPr>
  </w:style>
  <w:style w:type="character" w:customStyle="1" w:styleId="rvts19">
    <w:name w:val="rvts19"/>
    <w:basedOn w:val="a0"/>
    <w:uiPriority w:val="99"/>
    <w:rsid w:val="00856A8A"/>
    <w:rPr>
      <w:rFonts w:ascii="Times New Roman" w:hAnsi="Times New Roman" w:cs="Times New Roman"/>
      <w:i/>
      <w:iCs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9D723F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uiPriority w:val="99"/>
    <w:rsid w:val="00C13988"/>
    <w:pPr>
      <w:keepNext/>
      <w:autoSpaceDE w:val="0"/>
      <w:autoSpaceDN w:val="0"/>
      <w:ind w:left="567"/>
    </w:pPr>
    <w:rPr>
      <w:rFonts w:ascii="Courier New" w:hAnsi="Courier New" w:cs="Courier New"/>
      <w:sz w:val="28"/>
      <w:szCs w:val="28"/>
      <w:lang w:val="uk-UA"/>
    </w:rPr>
  </w:style>
  <w:style w:type="paragraph" w:customStyle="1" w:styleId="14">
    <w:name w:val="Знак Знак Знак Знак Знак Знак Знак1 Знак Знак Знак Знак"/>
    <w:basedOn w:val="a"/>
    <w:uiPriority w:val="99"/>
    <w:rsid w:val="004300EA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1 Знак Знак"/>
    <w:basedOn w:val="a"/>
    <w:uiPriority w:val="99"/>
    <w:rsid w:val="00B635A9"/>
    <w:rPr>
      <w:rFonts w:ascii="Verdana" w:hAnsi="Verdana" w:cs="Verdana"/>
      <w:sz w:val="20"/>
      <w:szCs w:val="20"/>
      <w:lang w:val="en-US" w:eastAsia="en-US"/>
    </w:rPr>
  </w:style>
  <w:style w:type="character" w:customStyle="1" w:styleId="rvts10">
    <w:name w:val="rvts10"/>
    <w:basedOn w:val="a0"/>
    <w:uiPriority w:val="99"/>
    <w:rsid w:val="00DC5D09"/>
    <w:rPr>
      <w:rFonts w:ascii="Times New Roman" w:hAnsi="Times New Roman" w:cs="Times New Roman"/>
      <w:spacing w:val="-15"/>
      <w:sz w:val="24"/>
      <w:szCs w:val="24"/>
    </w:rPr>
  </w:style>
  <w:style w:type="paragraph" w:customStyle="1" w:styleId="16">
    <w:name w:val="Знак1"/>
    <w:basedOn w:val="a"/>
    <w:uiPriority w:val="99"/>
    <w:rsid w:val="00C50BE1"/>
    <w:rPr>
      <w:rFonts w:ascii="Verdana" w:hAnsi="Verdana" w:cs="Verdana"/>
      <w:sz w:val="20"/>
      <w:szCs w:val="20"/>
      <w:lang w:val="en-US" w:eastAsia="en-US"/>
    </w:rPr>
  </w:style>
  <w:style w:type="character" w:customStyle="1" w:styleId="rvts16">
    <w:name w:val="rvts16"/>
    <w:uiPriority w:val="99"/>
    <w:rsid w:val="00D435A8"/>
    <w:rPr>
      <w:rFonts w:ascii="Times New Roman" w:hAnsi="Times New Roman"/>
      <w:sz w:val="24"/>
    </w:rPr>
  </w:style>
  <w:style w:type="character" w:customStyle="1" w:styleId="longtext">
    <w:name w:val="long_text"/>
    <w:uiPriority w:val="99"/>
    <w:rsid w:val="003208DC"/>
  </w:style>
  <w:style w:type="character" w:customStyle="1" w:styleId="FontStyle18">
    <w:name w:val="Font Style18"/>
    <w:uiPriority w:val="99"/>
    <w:rsid w:val="006E611D"/>
    <w:rPr>
      <w:rFonts w:ascii="Times New Roman" w:hAnsi="Times New Roman"/>
      <w:sz w:val="24"/>
    </w:rPr>
  </w:style>
  <w:style w:type="paragraph" w:customStyle="1" w:styleId="afe">
    <w:name w:val="Знак Знак Знак Знак Знак Знак Знак"/>
    <w:basedOn w:val="a"/>
    <w:uiPriority w:val="99"/>
    <w:rsid w:val="00BE16BB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17">
    <w:name w:val="Знак Знак Знак Знак Знак Знак Знак Знак Знак Знак1 Знак"/>
    <w:basedOn w:val="a"/>
    <w:uiPriority w:val="99"/>
    <w:rsid w:val="00156D3E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"/>
    <w:basedOn w:val="a"/>
    <w:uiPriority w:val="99"/>
    <w:rsid w:val="001F4A53"/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uiPriority w:val="99"/>
    <w:rsid w:val="00231D59"/>
    <w:rPr>
      <w:rFonts w:ascii="Times New Roman" w:hAnsi="Times New Roman"/>
    </w:rPr>
  </w:style>
  <w:style w:type="paragraph" w:customStyle="1" w:styleId="11">
    <w:name w:val="Знак Знак Знак1"/>
    <w:basedOn w:val="a"/>
    <w:link w:val="a0"/>
    <w:uiPriority w:val="99"/>
    <w:rsid w:val="00643AC4"/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basedOn w:val="a0"/>
    <w:uiPriority w:val="99"/>
    <w:qFormat/>
    <w:locked/>
    <w:rsid w:val="009F44B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ПЕРЕЛІК ТЕМ ДИСЕРТАЦІЙНИХ ДОСЛІДЖЕНЬ</vt:lpstr>
    </vt:vector>
  </TitlesOfParts>
  <Company>CIPPE</Company>
  <LinksUpToDate>false</LinksUpToDate>
  <CharactersWithSpaces>25424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ТЕМ ДИСЕРТАЦІЙНИХ ДОСЛІДЖЕНЬ</dc:title>
  <dc:subject/>
  <dc:creator>Zinoviy</dc:creator>
  <cp:keywords/>
  <dc:description/>
  <cp:lastModifiedBy>Windows User</cp:lastModifiedBy>
  <cp:revision>2</cp:revision>
  <cp:lastPrinted>2015-02-24T08:41:00Z</cp:lastPrinted>
  <dcterms:created xsi:type="dcterms:W3CDTF">2019-04-16T12:20:00Z</dcterms:created>
  <dcterms:modified xsi:type="dcterms:W3CDTF">2019-04-16T12:20:00Z</dcterms:modified>
</cp:coreProperties>
</file>