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6" w:rsidRPr="0018638D" w:rsidRDefault="00DF4756" w:rsidP="00EF12EE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18638D">
        <w:rPr>
          <w:b/>
          <w:bCs/>
          <w:lang w:val="uk-UA"/>
        </w:rPr>
        <w:t>Перелік  тем  дисертаційних  досліджень</w:t>
      </w:r>
      <w:r w:rsidR="001400B3" w:rsidRPr="0018638D">
        <w:rPr>
          <w:b/>
          <w:bCs/>
          <w:lang w:val="uk-UA"/>
        </w:rPr>
        <w:t>,</w:t>
      </w:r>
    </w:p>
    <w:p w:rsidR="001400B3" w:rsidRPr="0018638D" w:rsidRDefault="00DF4756" w:rsidP="00EF12EE">
      <w:pPr>
        <w:pStyle w:val="2"/>
        <w:tabs>
          <w:tab w:val="left" w:pos="540"/>
        </w:tabs>
        <w:rPr>
          <w:b/>
          <w:bCs/>
          <w:lang w:val="uk-UA"/>
        </w:rPr>
      </w:pPr>
      <w:r w:rsidRPr="0018638D">
        <w:rPr>
          <w:b/>
          <w:bCs/>
          <w:lang w:val="uk-UA"/>
        </w:rPr>
        <w:t xml:space="preserve">захищених  </w:t>
      </w:r>
      <w:r w:rsidR="001400B3" w:rsidRPr="0018638D">
        <w:rPr>
          <w:b/>
          <w:bCs/>
          <w:lang w:val="uk-UA"/>
        </w:rPr>
        <w:t xml:space="preserve">в УСТАНОВАХ  </w:t>
      </w:r>
      <w:r w:rsidR="00B20AF2" w:rsidRPr="0018638D">
        <w:rPr>
          <w:b/>
          <w:bCs/>
          <w:lang w:val="uk-UA"/>
        </w:rPr>
        <w:t>Н</w:t>
      </w:r>
      <w:r w:rsidR="001400B3" w:rsidRPr="0018638D">
        <w:rPr>
          <w:b/>
          <w:bCs/>
          <w:lang w:val="uk-UA"/>
        </w:rPr>
        <w:t>АПН  УКРАЇНИ</w:t>
      </w:r>
    </w:p>
    <w:p w:rsidR="00DF4756" w:rsidRPr="0018638D" w:rsidRDefault="00DF4756" w:rsidP="00EF12EE">
      <w:pPr>
        <w:pStyle w:val="2"/>
        <w:tabs>
          <w:tab w:val="left" w:pos="540"/>
        </w:tabs>
        <w:rPr>
          <w:lang w:val="uk-UA"/>
        </w:rPr>
      </w:pPr>
      <w:r w:rsidRPr="0018638D">
        <w:rPr>
          <w:b/>
          <w:bCs/>
          <w:lang w:val="uk-UA"/>
        </w:rPr>
        <w:t>у 2</w:t>
      </w:r>
      <w:r w:rsidR="00AE3C6F" w:rsidRPr="0018638D">
        <w:rPr>
          <w:b/>
          <w:bCs/>
          <w:lang w:val="uk-UA"/>
        </w:rPr>
        <w:t>01</w:t>
      </w:r>
      <w:r w:rsidR="00475265" w:rsidRPr="0018638D">
        <w:rPr>
          <w:b/>
          <w:bCs/>
          <w:lang w:val="uk-UA"/>
        </w:rPr>
        <w:t>3</w:t>
      </w:r>
      <w:r w:rsidRPr="0018638D">
        <w:rPr>
          <w:b/>
          <w:bCs/>
          <w:lang w:val="uk-UA"/>
        </w:rPr>
        <w:t xml:space="preserve"> році</w:t>
      </w:r>
    </w:p>
    <w:p w:rsidR="00DF4756" w:rsidRPr="0018638D" w:rsidRDefault="00DF4756" w:rsidP="00EF12EE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DF4756" w:rsidRPr="0018638D" w:rsidRDefault="005361E7" w:rsidP="00EF12EE">
      <w:pPr>
        <w:pStyle w:val="2"/>
        <w:tabs>
          <w:tab w:val="left" w:pos="540"/>
        </w:tabs>
        <w:rPr>
          <w:caps w:val="0"/>
          <w:u w:val="single"/>
          <w:lang w:val="uk-UA"/>
        </w:rPr>
      </w:pPr>
      <w:r w:rsidRPr="0018638D">
        <w:rPr>
          <w:caps w:val="0"/>
          <w:u w:val="single"/>
          <w:lang w:val="uk-UA"/>
        </w:rPr>
        <w:t>На здобуття наукового ступеня доктора наук</w:t>
      </w:r>
    </w:p>
    <w:p w:rsidR="004F0ACF" w:rsidRDefault="00A10685" w:rsidP="00A10685">
      <w:pPr>
        <w:spacing w:before="120" w:after="120"/>
        <w:jc w:val="center"/>
        <w:rPr>
          <w:b/>
          <w:bCs/>
          <w:sz w:val="28"/>
          <w:szCs w:val="28"/>
          <w:lang w:val="en-US"/>
        </w:rPr>
      </w:pPr>
      <w:r w:rsidRPr="0018638D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3679D1" w:rsidRPr="003679D1" w:rsidRDefault="00A10685" w:rsidP="003679D1">
      <w:pPr>
        <w:numPr>
          <w:ilvl w:val="0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en-US"/>
        </w:rPr>
      </w:pPr>
      <w:r w:rsidRPr="0018638D">
        <w:rPr>
          <w:b/>
          <w:bCs/>
          <w:sz w:val="28"/>
          <w:szCs w:val="28"/>
          <w:lang w:val="uk-UA"/>
        </w:rPr>
        <w:t>Бех Ю. В.</w:t>
      </w:r>
      <w:r w:rsidRPr="0018638D">
        <w:rPr>
          <w:sz w:val="28"/>
          <w:szCs w:val="28"/>
          <w:lang w:val="uk-UA"/>
        </w:rPr>
        <w:t xml:space="preserve"> Філософські засади формування загальної теорії управління</w:t>
      </w:r>
      <w:r w:rsidR="00A815BA">
        <w:rPr>
          <w:b/>
          <w:bCs/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/ Інститут вищої освіти НАПН України; наук. конс. – д.філос.н., проф. В. П. Андрущенко</w:t>
      </w:r>
      <w:r w:rsidRPr="00A10685">
        <w:rPr>
          <w:sz w:val="28"/>
          <w:szCs w:val="28"/>
          <w:lang w:val="en-US"/>
        </w:rPr>
        <w:t>.</w:t>
      </w:r>
    </w:p>
    <w:p w:rsidR="003679D1" w:rsidRPr="003679D1" w:rsidRDefault="00A10685" w:rsidP="003679D1">
      <w:pPr>
        <w:numPr>
          <w:ilvl w:val="0"/>
          <w:numId w:val="23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Шандор Ф. Ф. </w:t>
      </w:r>
      <w:r w:rsidRPr="0018638D">
        <w:rPr>
          <w:sz w:val="28"/>
          <w:szCs w:val="28"/>
          <w:lang w:val="uk-UA"/>
        </w:rPr>
        <w:t>Соціально-філософська рефлексія феномену української національної свідомості / Інститут вищої освіти НАПН України; наук. конс. – д.філос.н., проф. М. П. Лукашевич.</w:t>
      </w:r>
    </w:p>
    <w:p w:rsidR="003679D1" w:rsidRPr="003679D1" w:rsidRDefault="000C4655" w:rsidP="00877050">
      <w:pPr>
        <w:tabs>
          <w:tab w:val="num" w:pos="2520"/>
        </w:tabs>
        <w:spacing w:before="120" w:after="120"/>
        <w:jc w:val="center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09.00.10 – філософія освіти</w:t>
      </w:r>
    </w:p>
    <w:p w:rsidR="000C4655" w:rsidRPr="0018638D" w:rsidRDefault="003F77B7" w:rsidP="00634A97">
      <w:pPr>
        <w:numPr>
          <w:ilvl w:val="1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Берегова Г.</w:t>
      </w:r>
      <w:r w:rsidR="00C62409" w:rsidRPr="0018638D">
        <w:rPr>
          <w:b/>
          <w:bCs/>
          <w:sz w:val="28"/>
          <w:szCs w:val="28"/>
          <w:lang w:val="uk-UA"/>
        </w:rPr>
        <w:t> </w:t>
      </w:r>
      <w:r w:rsidR="000C4655" w:rsidRPr="0018638D">
        <w:rPr>
          <w:b/>
          <w:bCs/>
          <w:sz w:val="28"/>
          <w:szCs w:val="28"/>
          <w:lang w:val="uk-UA"/>
        </w:rPr>
        <w:t xml:space="preserve">Д. </w:t>
      </w:r>
      <w:r w:rsidR="000C4655" w:rsidRPr="0018638D">
        <w:rPr>
          <w:sz w:val="28"/>
          <w:szCs w:val="28"/>
          <w:lang w:val="uk-UA"/>
        </w:rPr>
        <w:t>Світоглядно-формуючий потенціал філософського знання у вищій аграрній освіті України / Інститут вищої освіти НАПН України; наук. конс. – д.філос.н., проф. Е. М. Герасимова.</w:t>
      </w:r>
    </w:p>
    <w:p w:rsidR="000C4655" w:rsidRPr="0018638D" w:rsidRDefault="00C62409" w:rsidP="00634A97">
      <w:pPr>
        <w:numPr>
          <w:ilvl w:val="1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Воробйова </w:t>
      </w:r>
      <w:r w:rsidR="000C4655" w:rsidRPr="0018638D">
        <w:rPr>
          <w:b/>
          <w:bCs/>
          <w:sz w:val="28"/>
          <w:szCs w:val="28"/>
          <w:lang w:val="uk-UA"/>
        </w:rPr>
        <w:t xml:space="preserve">Л. С. </w:t>
      </w:r>
      <w:r w:rsidR="000C4655" w:rsidRPr="0018638D">
        <w:rPr>
          <w:sz w:val="28"/>
          <w:szCs w:val="28"/>
          <w:lang w:val="uk-UA"/>
        </w:rPr>
        <w:t>Антропологічний вимір глобалізаційних процесів: філософсько-освітня рефлексія</w:t>
      </w:r>
      <w:r w:rsidR="000C4655" w:rsidRPr="0018638D">
        <w:rPr>
          <w:b/>
          <w:bCs/>
          <w:sz w:val="28"/>
          <w:szCs w:val="28"/>
          <w:lang w:val="uk-UA"/>
        </w:rPr>
        <w:t xml:space="preserve"> </w:t>
      </w:r>
      <w:r w:rsidR="000C4655" w:rsidRPr="0018638D">
        <w:rPr>
          <w:sz w:val="28"/>
          <w:szCs w:val="28"/>
          <w:lang w:val="uk-UA"/>
        </w:rPr>
        <w:t>/ Інститут вищої освіти НАПН України; наук. конс. – д.філос.н., проф. І. М. Предборська.</w:t>
      </w:r>
    </w:p>
    <w:p w:rsidR="000C4655" w:rsidRPr="0018638D" w:rsidRDefault="000C4655" w:rsidP="00634A97">
      <w:pPr>
        <w:numPr>
          <w:ilvl w:val="1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Довбня</w:t>
      </w:r>
      <w:r w:rsidR="00121D03" w:rsidRPr="0018638D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 М. </w:t>
      </w:r>
      <w:r w:rsidRPr="0018638D">
        <w:rPr>
          <w:sz w:val="28"/>
          <w:szCs w:val="28"/>
          <w:lang w:val="uk-UA"/>
        </w:rPr>
        <w:t xml:space="preserve">Філософсько-педагогічна спадщина Григорія Ващенка в контексті української інтелектуальної традиції / Інститут вищої освіти НАПН України; наук. конс. – </w:t>
      </w:r>
      <w:r w:rsidR="00121D03" w:rsidRPr="0018638D">
        <w:rPr>
          <w:sz w:val="28"/>
          <w:szCs w:val="28"/>
          <w:lang w:val="uk-UA"/>
        </w:rPr>
        <w:t>д.філос.н., проф. І. М. </w:t>
      </w:r>
      <w:r w:rsidRPr="0018638D">
        <w:rPr>
          <w:sz w:val="28"/>
          <w:szCs w:val="28"/>
          <w:lang w:val="uk-UA"/>
        </w:rPr>
        <w:t>Предборська.</w:t>
      </w:r>
    </w:p>
    <w:p w:rsidR="000C4655" w:rsidRPr="0018638D" w:rsidRDefault="00121D03" w:rsidP="00634A97">
      <w:pPr>
        <w:numPr>
          <w:ilvl w:val="1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Машталер </w:t>
      </w:r>
      <w:r w:rsidR="000C4655" w:rsidRPr="0018638D">
        <w:rPr>
          <w:b/>
          <w:bCs/>
          <w:sz w:val="28"/>
          <w:szCs w:val="28"/>
          <w:lang w:val="uk-UA"/>
        </w:rPr>
        <w:t xml:space="preserve">А. А. </w:t>
      </w:r>
      <w:r w:rsidR="000C4655" w:rsidRPr="0018638D">
        <w:rPr>
          <w:sz w:val="28"/>
          <w:szCs w:val="28"/>
          <w:lang w:val="uk-UA"/>
        </w:rPr>
        <w:t>Потенціал освіти в т</w:t>
      </w:r>
      <w:r w:rsidR="00877050">
        <w:rPr>
          <w:sz w:val="28"/>
          <w:szCs w:val="28"/>
          <w:lang w:val="uk-UA"/>
        </w:rPr>
        <w:t>рансформаціях суспільства знань </w:t>
      </w:r>
      <w:r w:rsidR="000C4655" w:rsidRPr="0018638D">
        <w:rPr>
          <w:sz w:val="28"/>
          <w:szCs w:val="28"/>
          <w:lang w:val="uk-UA"/>
        </w:rPr>
        <w:t>/ Інститут вищої освіти НАПН України; наук. конс. – д.філос.н., проф. В. Г. Кремень.</w:t>
      </w:r>
    </w:p>
    <w:p w:rsidR="000C4655" w:rsidRPr="0018638D" w:rsidRDefault="000C4655" w:rsidP="00634A97">
      <w:pPr>
        <w:numPr>
          <w:ilvl w:val="1"/>
          <w:numId w:val="23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Михайлишин</w:t>
      </w:r>
      <w:r w:rsidR="00121D03" w:rsidRPr="0018638D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Г. Й. </w:t>
      </w:r>
      <w:r w:rsidRPr="0018638D">
        <w:rPr>
          <w:sz w:val="28"/>
          <w:szCs w:val="28"/>
          <w:lang w:val="uk-UA"/>
        </w:rPr>
        <w:t>Ціннісно-світоглядні аспекти сучасної освітньої парадигми (філософська концептуалізація) / Інститут вищої освіти НАПН України; наук. конс. – д.пед.н., проф. М. Б. Євтух.</w:t>
      </w:r>
    </w:p>
    <w:p w:rsidR="00DF4756" w:rsidRPr="0018638D" w:rsidRDefault="00DF4756" w:rsidP="0057538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AF4C58" w:rsidRPr="0018638D" w:rsidRDefault="003C155E" w:rsidP="005E3508">
      <w:pPr>
        <w:numPr>
          <w:ilvl w:val="0"/>
          <w:numId w:val="17"/>
        </w:numPr>
        <w:tabs>
          <w:tab w:val="clear" w:pos="2520"/>
          <w:tab w:val="left" w:pos="0"/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Пономаревський </w:t>
      </w:r>
      <w:r w:rsidR="006B0AB5" w:rsidRPr="0018638D">
        <w:rPr>
          <w:b/>
          <w:bCs/>
          <w:sz w:val="28"/>
          <w:szCs w:val="28"/>
          <w:lang w:val="uk-UA"/>
        </w:rPr>
        <w:t>С.</w:t>
      </w:r>
      <w:r w:rsidRPr="0018638D">
        <w:rPr>
          <w:b/>
          <w:bCs/>
          <w:sz w:val="28"/>
          <w:szCs w:val="28"/>
          <w:lang w:val="uk-UA"/>
        </w:rPr>
        <w:t> </w:t>
      </w:r>
      <w:r w:rsidR="006B0AB5" w:rsidRPr="0018638D">
        <w:rPr>
          <w:b/>
          <w:bCs/>
          <w:sz w:val="28"/>
          <w:szCs w:val="28"/>
          <w:lang w:val="uk-UA"/>
        </w:rPr>
        <w:t xml:space="preserve">Б. </w:t>
      </w:r>
      <w:r w:rsidR="006B0AB5" w:rsidRPr="0018638D">
        <w:rPr>
          <w:sz w:val="28"/>
          <w:szCs w:val="28"/>
          <w:lang w:val="uk-UA" w:eastAsia="en-US"/>
        </w:rPr>
        <w:t>Тенденції розвитку українського шкільництва в Росії (1917-2010 рр.)</w:t>
      </w:r>
      <w:r w:rsidR="006B0AB5" w:rsidRPr="0018638D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 – д.пед.н., проф. О.</w:t>
      </w:r>
      <w:r w:rsidRPr="0018638D">
        <w:rPr>
          <w:sz w:val="28"/>
          <w:szCs w:val="28"/>
          <w:lang w:val="uk-UA"/>
        </w:rPr>
        <w:t> </w:t>
      </w:r>
      <w:r w:rsidR="006B0AB5" w:rsidRPr="0018638D">
        <w:rPr>
          <w:sz w:val="28"/>
          <w:szCs w:val="28"/>
          <w:lang w:val="uk-UA"/>
        </w:rPr>
        <w:t>А.</w:t>
      </w:r>
      <w:r w:rsidRPr="0018638D">
        <w:rPr>
          <w:sz w:val="28"/>
          <w:szCs w:val="28"/>
          <w:lang w:val="uk-UA"/>
        </w:rPr>
        <w:t> </w:t>
      </w:r>
      <w:r w:rsidR="006B0AB5" w:rsidRPr="0018638D">
        <w:rPr>
          <w:sz w:val="28"/>
          <w:szCs w:val="28"/>
          <w:lang w:val="uk-UA"/>
        </w:rPr>
        <w:t>Лавріненко.</w:t>
      </w:r>
    </w:p>
    <w:p w:rsidR="00E02E4A" w:rsidRPr="0018638D" w:rsidRDefault="00E02E4A" w:rsidP="00437D98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  <w:r w:rsidR="002F7807" w:rsidRPr="0018638D">
        <w:rPr>
          <w:b/>
          <w:bCs/>
          <w:sz w:val="28"/>
          <w:szCs w:val="28"/>
          <w:lang w:val="uk-UA"/>
        </w:rPr>
        <w:t>технології</w:t>
      </w:r>
    </w:p>
    <w:p w:rsidR="00E02E4A" w:rsidRPr="0018638D" w:rsidRDefault="002F7807" w:rsidP="00437D98">
      <w:pPr>
        <w:pStyle w:val="af8"/>
        <w:numPr>
          <w:ilvl w:val="0"/>
          <w:numId w:val="17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38D">
        <w:rPr>
          <w:rFonts w:ascii="Times New Roman" w:hAnsi="Times New Roman" w:cs="Times New Roman"/>
          <w:b/>
          <w:bCs/>
          <w:sz w:val="28"/>
          <w:szCs w:val="28"/>
        </w:rPr>
        <w:t>Терещук</w:t>
      </w:r>
      <w:r w:rsidR="003C155E" w:rsidRPr="001863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3C155E" w:rsidRPr="001863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18638D">
        <w:rPr>
          <w:rFonts w:ascii="Times New Roman" w:hAnsi="Times New Roman" w:cs="Times New Roman"/>
          <w:sz w:val="28"/>
          <w:szCs w:val="28"/>
        </w:rPr>
        <w:t xml:space="preserve"> </w:t>
      </w:r>
      <w:r w:rsidRPr="0018638D">
        <w:rPr>
          <w:rFonts w:ascii="Times New Roman" w:hAnsi="Times New Roman" w:cs="Times New Roman"/>
          <w:color w:val="000000"/>
          <w:sz w:val="28"/>
          <w:szCs w:val="28"/>
        </w:rPr>
        <w:t>Теорія і методика технологічної підготовки учнів старшої загальноосвітньої школи</w:t>
      </w:r>
      <w:r w:rsidRPr="0018638D">
        <w:rPr>
          <w:rFonts w:ascii="Times New Roman" w:hAnsi="Times New Roman" w:cs="Times New Roman"/>
          <w:sz w:val="28"/>
          <w:szCs w:val="28"/>
        </w:rPr>
        <w:t xml:space="preserve"> / Інститут педагогіки НАПН України</w:t>
      </w:r>
      <w:r w:rsidR="009E6817">
        <w:rPr>
          <w:rFonts w:ascii="Times New Roman" w:hAnsi="Times New Roman" w:cs="Times New Roman"/>
          <w:sz w:val="28"/>
          <w:szCs w:val="28"/>
        </w:rPr>
        <w:t>; наук. конс. – д.пед.н., проф.</w:t>
      </w:r>
      <w:r w:rsidRPr="0018638D">
        <w:rPr>
          <w:rFonts w:ascii="Times New Roman" w:hAnsi="Times New Roman" w:cs="Times New Roman"/>
          <w:sz w:val="28"/>
          <w:szCs w:val="28"/>
        </w:rPr>
        <w:t xml:space="preserve"> В.</w:t>
      </w:r>
      <w:r w:rsidR="00BC3833" w:rsidRPr="0018638D">
        <w:rPr>
          <w:rFonts w:ascii="Times New Roman" w:hAnsi="Times New Roman" w:cs="Times New Roman"/>
          <w:sz w:val="28"/>
          <w:szCs w:val="28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К.</w:t>
      </w:r>
      <w:r w:rsidR="00BC3833" w:rsidRPr="0018638D">
        <w:rPr>
          <w:rFonts w:ascii="Times New Roman" w:hAnsi="Times New Roman" w:cs="Times New Roman"/>
          <w:sz w:val="28"/>
          <w:szCs w:val="28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Сидоренко</w:t>
      </w:r>
      <w:r w:rsidR="00F5215C" w:rsidRPr="0018638D">
        <w:rPr>
          <w:rFonts w:ascii="Times New Roman" w:hAnsi="Times New Roman" w:cs="Times New Roman"/>
          <w:sz w:val="28"/>
          <w:szCs w:val="28"/>
        </w:rPr>
        <w:t>.</w:t>
      </w:r>
    </w:p>
    <w:p w:rsidR="00B55576" w:rsidRPr="0018638D" w:rsidRDefault="00B55576" w:rsidP="00BC383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61680B" w:rsidRPr="0018638D" w:rsidRDefault="0061680B" w:rsidP="00437D98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cap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Д</w:t>
      </w:r>
      <w:r w:rsidR="002B3EB4" w:rsidRPr="0018638D">
        <w:rPr>
          <w:b/>
          <w:bCs/>
          <w:sz w:val="28"/>
          <w:szCs w:val="28"/>
          <w:lang w:val="uk-UA"/>
        </w:rPr>
        <w:t>егтяренко </w:t>
      </w:r>
      <w:r w:rsidRPr="0018638D">
        <w:rPr>
          <w:b/>
          <w:bCs/>
          <w:sz w:val="28"/>
          <w:szCs w:val="28"/>
          <w:lang w:val="uk-UA"/>
        </w:rPr>
        <w:t>Т.</w:t>
      </w:r>
      <w:r w:rsidR="002B3EB4" w:rsidRPr="0018638D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 w:rsidRPr="0018638D">
        <w:rPr>
          <w:sz w:val="28"/>
          <w:szCs w:val="28"/>
          <w:lang w:val="uk-UA"/>
        </w:rPr>
        <w:t xml:space="preserve"> Теоретико-методологічні засади управління системою корекційно-реабілітаційної допомоги особам з психофізичними порушеннями / Інститут спеціальної педагогіки НАПН Україн</w:t>
      </w:r>
      <w:r w:rsidR="009E6817">
        <w:rPr>
          <w:sz w:val="28"/>
          <w:szCs w:val="28"/>
          <w:lang w:val="uk-UA"/>
        </w:rPr>
        <w:t>и; наук. кон. – д.пед.н., проф.</w:t>
      </w:r>
      <w:r w:rsidRPr="0018638D">
        <w:rPr>
          <w:sz w:val="28"/>
          <w:szCs w:val="28"/>
          <w:lang w:val="uk-UA"/>
        </w:rPr>
        <w:t xml:space="preserve"> В.</w:t>
      </w:r>
      <w:r w:rsidR="002B3EB4" w:rsidRPr="0018638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 w:rsidR="002B3EB4" w:rsidRPr="0018638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Тарасун.</w:t>
      </w:r>
    </w:p>
    <w:p w:rsidR="00B55576" w:rsidRPr="0018638D" w:rsidRDefault="0061680B" w:rsidP="00437D98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caps/>
          <w:sz w:val="28"/>
          <w:szCs w:val="28"/>
          <w:lang w:val="uk-UA"/>
        </w:rPr>
      </w:pPr>
      <w:r w:rsidRPr="0018638D">
        <w:rPr>
          <w:b/>
          <w:bCs/>
          <w:caps/>
          <w:sz w:val="28"/>
          <w:szCs w:val="28"/>
          <w:lang w:val="uk-UA"/>
        </w:rPr>
        <w:lastRenderedPageBreak/>
        <w:t>Т</w:t>
      </w:r>
      <w:r w:rsidRPr="0018638D">
        <w:rPr>
          <w:b/>
          <w:bCs/>
          <w:sz w:val="28"/>
          <w:szCs w:val="28"/>
          <w:lang w:val="uk-UA"/>
        </w:rPr>
        <w:t>аранченко</w:t>
      </w:r>
      <w:r w:rsidR="005D3C95" w:rsidRPr="0018638D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о.</w:t>
      </w:r>
      <w:r w:rsidR="005D3C95" w:rsidRPr="0018638D">
        <w:rPr>
          <w:b/>
          <w:bCs/>
          <w:cap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м.</w:t>
      </w:r>
      <w:r w:rsidRPr="0018638D">
        <w:rPr>
          <w:cap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Генезис національної системи освіти осіб з порушеннями слуху</w:t>
      </w:r>
      <w:r w:rsidR="005D3C95" w:rsidRPr="0018638D"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спеціальної педагогіки НАПН Україн</w:t>
      </w:r>
      <w:r w:rsidR="009E6817">
        <w:rPr>
          <w:sz w:val="28"/>
          <w:szCs w:val="28"/>
          <w:lang w:val="uk-UA"/>
        </w:rPr>
        <w:t>и; наук. кон. – д.пед.н., проф.</w:t>
      </w:r>
      <w:r w:rsidRPr="0018638D">
        <w:rPr>
          <w:sz w:val="28"/>
          <w:szCs w:val="28"/>
          <w:lang w:val="uk-UA"/>
        </w:rPr>
        <w:t xml:space="preserve"> В.</w:t>
      </w:r>
      <w:r w:rsidR="005D3C95" w:rsidRPr="0018638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 w:rsidR="005D3C95" w:rsidRPr="0018638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Засенко</w:t>
      </w:r>
      <w:r w:rsidR="00B55576" w:rsidRPr="0018638D">
        <w:rPr>
          <w:sz w:val="28"/>
          <w:szCs w:val="28"/>
          <w:lang w:val="uk-UA"/>
        </w:rPr>
        <w:t>.</w:t>
      </w:r>
    </w:p>
    <w:p w:rsidR="00037BD9" w:rsidRPr="0018638D" w:rsidRDefault="00037BD9" w:rsidP="00F5444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CC4996" w:rsidRPr="0018638D" w:rsidRDefault="00CC4996" w:rsidP="00D1624D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Воскобойнікова Г. Л. </w:t>
      </w:r>
      <w:r w:rsidRPr="0018638D">
        <w:rPr>
          <w:sz w:val="28"/>
          <w:szCs w:val="28"/>
          <w:lang w:val="uk-UA" w:eastAsia="en-US"/>
        </w:rPr>
        <w:t>Теоретичні і методичні основи формування медико-валеологічної компетентності у майбутніх учителів початкової школи</w:t>
      </w:r>
      <w:r w:rsidRPr="0018638D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Л. О. Хомич.</w:t>
      </w:r>
    </w:p>
    <w:p w:rsidR="00CC4996" w:rsidRPr="0018638D" w:rsidRDefault="00CC4996" w:rsidP="00D1624D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Демешкант Н. А.</w:t>
      </w:r>
      <w:r w:rsidRPr="0018638D">
        <w:rPr>
          <w:sz w:val="28"/>
          <w:szCs w:val="28"/>
          <w:lang w:val="uk-UA"/>
        </w:rPr>
        <w:t xml:space="preserve"> Теоретичні і методичні засади екологічної освіти майбутніх фахівців аграрної галузі в університетах Польщі / Інститут педагогічної освіти і освіти дорослих НАПН України; наук. конс. – д.пед.н., проф. Л. Б. Лук’янова.</w:t>
      </w:r>
    </w:p>
    <w:p w:rsidR="00CC4996" w:rsidRPr="00F4610E" w:rsidRDefault="00CC4996" w:rsidP="00F4610E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 xml:space="preserve">Зеленська О. П. </w:t>
      </w:r>
      <w:r w:rsidRPr="00F4610E">
        <w:rPr>
          <w:sz w:val="28"/>
          <w:szCs w:val="28"/>
          <w:lang w:val="uk-UA"/>
        </w:rPr>
        <w:t xml:space="preserve">Теоретичні та методичні засади культурологічної підготовки курсантів вищих навчальних закладів МВС України / </w:t>
      </w:r>
      <w:r w:rsidRPr="00F4610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F4610E">
        <w:rPr>
          <w:sz w:val="28"/>
          <w:szCs w:val="28"/>
          <w:lang w:val="uk-UA"/>
        </w:rPr>
        <w:t xml:space="preserve">; наук.конс. – д.пед.н., проф. </w:t>
      </w:r>
      <w:r w:rsidRPr="00F4610E">
        <w:rPr>
          <w:sz w:val="28"/>
          <w:szCs w:val="28"/>
          <w:bdr w:val="single" w:sz="4" w:space="0" w:color="auto"/>
          <w:lang w:val="uk-UA"/>
        </w:rPr>
        <w:t>В. К. Сидоренко</w:t>
      </w:r>
      <w:r w:rsidRPr="00F4610E">
        <w:rPr>
          <w:sz w:val="28"/>
          <w:szCs w:val="28"/>
          <w:lang w:val="uk-UA"/>
        </w:rPr>
        <w:t>.</w:t>
      </w:r>
    </w:p>
    <w:p w:rsidR="00CC4996" w:rsidRPr="00F4610E" w:rsidRDefault="00CC4996" w:rsidP="00F4610E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 xml:space="preserve">Коваль В. О. </w:t>
      </w:r>
      <w:r w:rsidRPr="00F4610E">
        <w:rPr>
          <w:sz w:val="28"/>
          <w:szCs w:val="28"/>
          <w:lang w:val="uk-UA"/>
        </w:rPr>
        <w:t xml:space="preserve">Теоретичні і методичні засади формування професійної компетентності майбутніх учителів-філологів у вищих педагогічних навчальних закладах / </w:t>
      </w:r>
      <w:r w:rsidRPr="00F4610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F4610E">
        <w:rPr>
          <w:sz w:val="28"/>
          <w:szCs w:val="28"/>
          <w:lang w:val="uk-UA"/>
        </w:rPr>
        <w:t>; наук.конс. – д.пед.н. Н. С. Побірченко.</w:t>
      </w:r>
    </w:p>
    <w:p w:rsidR="00CC4996" w:rsidRPr="0018638D" w:rsidRDefault="00CC4996" w:rsidP="00D1624D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Кофанова О. В. </w:t>
      </w:r>
      <w:r w:rsidRPr="0018638D">
        <w:rPr>
          <w:sz w:val="28"/>
          <w:szCs w:val="28"/>
          <w:lang w:val="uk-UA"/>
        </w:rPr>
        <w:t xml:space="preserve">Методичні засади хімічної підготовки майбутніх бакалаврів-екологів у вищому технічному навчальному закладі / Інститут педагогіки НАПН України; наук. конс. – д.пед.н., проф. Н. М. Буринська. </w:t>
      </w:r>
    </w:p>
    <w:p w:rsidR="00CC4996" w:rsidRPr="00F4610E" w:rsidRDefault="00CC4996" w:rsidP="00F4610E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 xml:space="preserve">Кручек В. А. </w:t>
      </w:r>
      <w:r w:rsidRPr="00F4610E">
        <w:rPr>
          <w:sz w:val="28"/>
          <w:szCs w:val="28"/>
          <w:lang w:val="uk-UA"/>
        </w:rPr>
        <w:t xml:space="preserve">Теоретичні і методичні основи формування культури педагогічної взаємодії суб’єктів навчально-виховного процесу вищих аграрних навчальних закладів / </w:t>
      </w:r>
      <w:r w:rsidRPr="00F4610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F4610E">
        <w:rPr>
          <w:sz w:val="28"/>
          <w:szCs w:val="28"/>
          <w:lang w:val="uk-UA"/>
        </w:rPr>
        <w:t>; наук. конс. – д.пед.н., проф. П. Г. Лузан.</w:t>
      </w:r>
    </w:p>
    <w:p w:rsidR="00CC4996" w:rsidRPr="0018638D" w:rsidRDefault="00CC4996" w:rsidP="00D1624D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Сидоренко В. В. </w:t>
      </w:r>
      <w:r w:rsidRPr="0018638D">
        <w:rPr>
          <w:sz w:val="28"/>
          <w:szCs w:val="28"/>
          <w:lang w:val="uk-UA" w:eastAsia="en-US"/>
        </w:rPr>
        <w:t>Теоретичні і методичні засади розвитку педагогічної майстерності вчителя української мови і літератури в системі післядипломної освіти</w:t>
      </w:r>
      <w:r w:rsidRPr="0018638D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О. М. Семеног.</w:t>
      </w:r>
    </w:p>
    <w:p w:rsidR="00CC4996" w:rsidRPr="00F4610E" w:rsidRDefault="00CC4996" w:rsidP="00F207C7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 xml:space="preserve">Сура Н. А. </w:t>
      </w:r>
      <w:r w:rsidRPr="00F4610E">
        <w:rPr>
          <w:sz w:val="28"/>
          <w:szCs w:val="28"/>
          <w:lang w:val="uk-UA"/>
        </w:rPr>
        <w:t xml:space="preserve">Система професійної іншомовної підготовки майбутніх фахівців з інформаційно-комунікаційних технологій у технічних університетах / </w:t>
      </w:r>
      <w:r w:rsidRPr="00F4610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F4610E">
        <w:rPr>
          <w:sz w:val="28"/>
          <w:szCs w:val="28"/>
          <w:lang w:val="uk-UA"/>
        </w:rPr>
        <w:t>; наук.</w:t>
      </w:r>
      <w:r>
        <w:rPr>
          <w:sz w:val="28"/>
          <w:szCs w:val="28"/>
          <w:lang w:val="uk-UA"/>
        </w:rPr>
        <w:t xml:space="preserve"> </w:t>
      </w:r>
      <w:r w:rsidRPr="00F4610E">
        <w:rPr>
          <w:sz w:val="28"/>
          <w:szCs w:val="28"/>
          <w:lang w:val="uk-UA"/>
        </w:rPr>
        <w:t>конс. – д.пед.н., проф. Г. О. Козлакова.</w:t>
      </w:r>
    </w:p>
    <w:p w:rsidR="00CC4996" w:rsidRPr="00F4610E" w:rsidRDefault="00CC4996" w:rsidP="00F4610E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>Третяк О. С.</w:t>
      </w:r>
      <w:r w:rsidRPr="00F4610E">
        <w:rPr>
          <w:sz w:val="28"/>
          <w:szCs w:val="28"/>
          <w:lang w:val="uk-UA"/>
        </w:rPr>
        <w:t xml:space="preserve"> Теоретико-методичні засади професійної підготовки персоналу установ виконання покарань до проведення соціально-виховної роботи із засудженими / </w:t>
      </w:r>
      <w:r w:rsidRPr="00F4610E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F4610E">
        <w:rPr>
          <w:sz w:val="28"/>
          <w:szCs w:val="28"/>
          <w:lang w:val="uk-UA"/>
        </w:rPr>
        <w:t>; наук. конс. – д.пед.н., проф. М. О. Носко.</w:t>
      </w:r>
    </w:p>
    <w:p w:rsidR="00CC4996" w:rsidRPr="00F4610E" w:rsidRDefault="00CC4996" w:rsidP="00F207C7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F4610E">
        <w:rPr>
          <w:b/>
          <w:bCs/>
          <w:sz w:val="28"/>
          <w:szCs w:val="28"/>
          <w:lang w:val="uk-UA"/>
        </w:rPr>
        <w:t xml:space="preserve">Чернишова Є. Р. </w:t>
      </w:r>
      <w:r w:rsidRPr="00F4610E">
        <w:rPr>
          <w:sz w:val="28"/>
          <w:szCs w:val="28"/>
          <w:lang w:val="uk-UA" w:eastAsia="en-US"/>
        </w:rPr>
        <w:t>Теорія і практика формування кадрового потенціалу навчальних закладів післядипломної педагогічної освіти</w:t>
      </w:r>
      <w:r w:rsidRPr="00F4610E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В. В. Олійник.</w:t>
      </w:r>
    </w:p>
    <w:p w:rsidR="00F4610E" w:rsidRDefault="00F4610E" w:rsidP="004E15A3">
      <w:pPr>
        <w:tabs>
          <w:tab w:val="left" w:pos="1995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4632E6" w:rsidRPr="0018638D" w:rsidRDefault="004632E6" w:rsidP="004E15A3">
      <w:pPr>
        <w:tabs>
          <w:tab w:val="left" w:pos="1995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lastRenderedPageBreak/>
        <w:t xml:space="preserve">13.00.06 </w:t>
      </w:r>
      <w:r w:rsidR="009A5FA5" w:rsidRPr="0018638D">
        <w:rPr>
          <w:b/>
          <w:bCs/>
          <w:sz w:val="28"/>
          <w:szCs w:val="28"/>
          <w:lang w:val="uk-UA"/>
        </w:rPr>
        <w:t>–</w:t>
      </w:r>
      <w:r w:rsidRPr="0018638D">
        <w:rPr>
          <w:b/>
          <w:bCs/>
          <w:sz w:val="28"/>
          <w:szCs w:val="28"/>
          <w:lang w:val="uk-UA"/>
        </w:rPr>
        <w:t xml:space="preserve"> теорія та методика управління освітою</w:t>
      </w:r>
    </w:p>
    <w:p w:rsidR="004E15A3" w:rsidRPr="0018638D" w:rsidRDefault="004E15A3" w:rsidP="004E15A3">
      <w:pPr>
        <w:numPr>
          <w:ilvl w:val="0"/>
          <w:numId w:val="17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Боднар О. С. </w:t>
      </w:r>
      <w:r w:rsidRPr="0018638D">
        <w:rPr>
          <w:sz w:val="28"/>
          <w:szCs w:val="28"/>
          <w:lang w:val="uk-UA"/>
        </w:rPr>
        <w:t xml:space="preserve">Теоретичні і методичні засади управління аналітико-експертною діяльністю в системі загальної середньої освіти регіону /Державний вищий навчальний заклад «Університет менеджменту освіти»; наук. конс. – д.пед.н., проф. </w:t>
      </w:r>
      <w:r w:rsidR="00AF1308" w:rsidRPr="0018638D">
        <w:rPr>
          <w:sz w:val="28"/>
          <w:szCs w:val="28"/>
          <w:lang w:val="uk-UA"/>
        </w:rPr>
        <w:t>В. І. </w:t>
      </w:r>
      <w:r w:rsidRPr="0018638D">
        <w:rPr>
          <w:sz w:val="28"/>
          <w:szCs w:val="28"/>
          <w:lang w:val="uk-UA"/>
        </w:rPr>
        <w:t>Маслов</w:t>
      </w:r>
      <w:r w:rsidR="00EF3102" w:rsidRPr="0018638D">
        <w:rPr>
          <w:sz w:val="28"/>
          <w:szCs w:val="28"/>
          <w:lang w:val="uk-UA"/>
        </w:rPr>
        <w:t>.</w:t>
      </w:r>
    </w:p>
    <w:p w:rsidR="004E15A3" w:rsidRPr="0018638D" w:rsidRDefault="00AF1308" w:rsidP="004E15A3">
      <w:pPr>
        <w:numPr>
          <w:ilvl w:val="0"/>
          <w:numId w:val="17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Рябова </w:t>
      </w:r>
      <w:r w:rsidR="004E15A3" w:rsidRPr="0018638D">
        <w:rPr>
          <w:b/>
          <w:bCs/>
          <w:sz w:val="28"/>
          <w:szCs w:val="28"/>
          <w:lang w:val="uk-UA"/>
        </w:rPr>
        <w:t>З.</w:t>
      </w:r>
      <w:r w:rsidRPr="0018638D">
        <w:rPr>
          <w:b/>
          <w:bCs/>
          <w:sz w:val="28"/>
          <w:szCs w:val="28"/>
          <w:lang w:val="uk-UA"/>
        </w:rPr>
        <w:t> </w:t>
      </w:r>
      <w:r w:rsidR="004E15A3" w:rsidRPr="0018638D">
        <w:rPr>
          <w:b/>
          <w:bCs/>
          <w:sz w:val="28"/>
          <w:szCs w:val="28"/>
          <w:lang w:val="uk-UA"/>
        </w:rPr>
        <w:t>В.</w:t>
      </w:r>
      <w:r w:rsidR="004E15A3" w:rsidRPr="0018638D">
        <w:rPr>
          <w:sz w:val="28"/>
          <w:szCs w:val="28"/>
          <w:lang w:val="uk-UA"/>
        </w:rPr>
        <w:t xml:space="preserve"> Теоретико-методологічні засади маркетингового управління навчальною діяльністю інститутів післядипломної педагогічної освіти /</w:t>
      </w:r>
      <w:r w:rsidRPr="0018638D">
        <w:rPr>
          <w:sz w:val="28"/>
          <w:szCs w:val="28"/>
          <w:lang w:val="uk-UA"/>
        </w:rPr>
        <w:t xml:space="preserve"> </w:t>
      </w:r>
      <w:r w:rsidR="004E15A3"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</w:t>
      </w:r>
      <w:r w:rsidRPr="0018638D">
        <w:rPr>
          <w:sz w:val="28"/>
          <w:szCs w:val="28"/>
          <w:lang w:val="uk-UA"/>
        </w:rPr>
        <w:t>ук. конс. – д.</w:t>
      </w:r>
      <w:r w:rsidR="004E15A3" w:rsidRPr="0018638D">
        <w:rPr>
          <w:sz w:val="28"/>
          <w:szCs w:val="28"/>
          <w:lang w:val="uk-UA"/>
        </w:rPr>
        <w:t xml:space="preserve">пед.н., проф. </w:t>
      </w:r>
      <w:r w:rsidRPr="0018638D">
        <w:rPr>
          <w:sz w:val="28"/>
          <w:szCs w:val="28"/>
          <w:lang w:val="uk-UA"/>
        </w:rPr>
        <w:t>В. В. </w:t>
      </w:r>
      <w:r w:rsidR="004E15A3" w:rsidRPr="0018638D">
        <w:rPr>
          <w:sz w:val="28"/>
          <w:szCs w:val="28"/>
          <w:lang w:val="uk-UA"/>
        </w:rPr>
        <w:t>Олійник</w:t>
      </w:r>
      <w:r w:rsidRPr="0018638D">
        <w:rPr>
          <w:sz w:val="28"/>
          <w:szCs w:val="28"/>
          <w:lang w:val="uk-UA"/>
        </w:rPr>
        <w:t>.</w:t>
      </w:r>
    </w:p>
    <w:p w:rsidR="004E15A3" w:rsidRPr="0018638D" w:rsidRDefault="00EF3102" w:rsidP="004E15A3">
      <w:pPr>
        <w:numPr>
          <w:ilvl w:val="0"/>
          <w:numId w:val="17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Сергеєва </w:t>
      </w:r>
      <w:r w:rsidR="004E15A3" w:rsidRPr="0018638D">
        <w:rPr>
          <w:b/>
          <w:bCs/>
          <w:sz w:val="28"/>
          <w:szCs w:val="28"/>
          <w:lang w:val="uk-UA"/>
        </w:rPr>
        <w:t>Л.</w:t>
      </w:r>
      <w:r w:rsidRPr="0018638D">
        <w:rPr>
          <w:b/>
          <w:bCs/>
          <w:sz w:val="28"/>
          <w:szCs w:val="28"/>
          <w:lang w:val="uk-UA"/>
        </w:rPr>
        <w:t> </w:t>
      </w:r>
      <w:r w:rsidR="004E15A3" w:rsidRPr="0018638D">
        <w:rPr>
          <w:b/>
          <w:bCs/>
          <w:sz w:val="28"/>
          <w:szCs w:val="28"/>
          <w:lang w:val="uk-UA"/>
        </w:rPr>
        <w:t>М.</w:t>
      </w:r>
      <w:r w:rsidR="004E15A3" w:rsidRPr="0018638D">
        <w:rPr>
          <w:sz w:val="28"/>
          <w:szCs w:val="28"/>
          <w:lang w:val="uk-UA"/>
        </w:rPr>
        <w:t xml:space="preserve"> Теоретико-методичні основи управління розвитком професійно-технічного навчального закладу </w:t>
      </w:r>
      <w:r w:rsidRPr="0018638D">
        <w:rPr>
          <w:sz w:val="28"/>
          <w:szCs w:val="28"/>
          <w:lang w:val="uk-UA"/>
        </w:rPr>
        <w:t xml:space="preserve">/ </w:t>
      </w:r>
      <w:r w:rsidR="004E15A3"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</w:t>
      </w:r>
      <w:r w:rsidRPr="0018638D">
        <w:rPr>
          <w:sz w:val="28"/>
          <w:szCs w:val="28"/>
          <w:lang w:val="uk-UA"/>
        </w:rPr>
        <w:t>ук. конс. – д.</w:t>
      </w:r>
      <w:r w:rsidR="004E15A3" w:rsidRPr="0018638D">
        <w:rPr>
          <w:sz w:val="28"/>
          <w:szCs w:val="28"/>
          <w:lang w:val="uk-UA"/>
        </w:rPr>
        <w:t>пед.н., проф.</w:t>
      </w:r>
      <w:r w:rsidRPr="0018638D">
        <w:rPr>
          <w:sz w:val="28"/>
          <w:szCs w:val="28"/>
          <w:lang w:val="uk-UA"/>
        </w:rPr>
        <w:t xml:space="preserve"> В. В. </w:t>
      </w:r>
      <w:r w:rsidR="004E15A3" w:rsidRPr="0018638D">
        <w:rPr>
          <w:sz w:val="28"/>
          <w:szCs w:val="28"/>
          <w:lang w:val="uk-UA"/>
        </w:rPr>
        <w:t>Олійник</w:t>
      </w:r>
      <w:r w:rsidRPr="0018638D">
        <w:rPr>
          <w:sz w:val="28"/>
          <w:szCs w:val="28"/>
          <w:lang w:val="uk-UA"/>
        </w:rPr>
        <w:t>.</w:t>
      </w:r>
    </w:p>
    <w:p w:rsidR="00D112C5" w:rsidRPr="0018638D" w:rsidRDefault="00D112C5" w:rsidP="003A72A1">
      <w:pPr>
        <w:pStyle w:val="af7"/>
        <w:spacing w:before="120" w:after="120"/>
        <w:jc w:val="center"/>
        <w:rPr>
          <w:b/>
          <w:bCs/>
        </w:rPr>
      </w:pPr>
      <w:r w:rsidRPr="0018638D">
        <w:rPr>
          <w:b/>
          <w:bCs/>
        </w:rPr>
        <w:t>13.00.07 – теорія і методика виховання</w:t>
      </w:r>
    </w:p>
    <w:p w:rsidR="00AF4C58" w:rsidRPr="0018638D" w:rsidRDefault="00077A70" w:rsidP="00097DFB">
      <w:pPr>
        <w:numPr>
          <w:ilvl w:val="0"/>
          <w:numId w:val="17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Єжова О. О. </w:t>
      </w:r>
      <w:r w:rsidRPr="0018638D">
        <w:rPr>
          <w:sz w:val="28"/>
          <w:szCs w:val="28"/>
          <w:lang w:val="uk-UA"/>
        </w:rPr>
        <w:t xml:space="preserve">Теоретичні і методичні засади формування ціннісного ставлення до здоров’я в учнів професійно-технічних навчальних закладів / Інститут проблем виховання НАПН України; наук. </w:t>
      </w:r>
      <w:r w:rsidR="007964E9" w:rsidRPr="0018638D">
        <w:rPr>
          <w:sz w:val="28"/>
          <w:szCs w:val="28"/>
          <w:lang w:val="uk-UA"/>
        </w:rPr>
        <w:t>конс</w:t>
      </w:r>
      <w:r w:rsidRPr="0018638D">
        <w:rPr>
          <w:sz w:val="28"/>
          <w:szCs w:val="28"/>
          <w:lang w:val="uk-UA"/>
        </w:rPr>
        <w:t>. – д.пед.н., проф. В. М. Оржеховська</w:t>
      </w:r>
      <w:r w:rsidR="00AF4C58" w:rsidRPr="0018638D">
        <w:rPr>
          <w:sz w:val="28"/>
          <w:szCs w:val="28"/>
          <w:lang w:val="uk-UA"/>
        </w:rPr>
        <w:t>.</w:t>
      </w:r>
    </w:p>
    <w:p w:rsidR="00596180" w:rsidRPr="0018638D" w:rsidRDefault="00596180" w:rsidP="00097DFB">
      <w:pPr>
        <w:spacing w:before="36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C75666" w:rsidRPr="0018638D" w:rsidRDefault="00077A70" w:rsidP="00C75666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Зайцева Л. І. </w:t>
      </w:r>
      <w:r w:rsidRPr="0018638D">
        <w:rPr>
          <w:sz w:val="28"/>
          <w:szCs w:val="28"/>
          <w:lang w:val="uk-UA"/>
        </w:rPr>
        <w:t xml:space="preserve">Теоретико-методичні засади науково-практичного оволодіння старшими дошкільниками об’єктами природно-предметного довкілля / Інститут проблем виховання НАПН України; наук. </w:t>
      </w:r>
      <w:r w:rsidR="007964E9" w:rsidRPr="0018638D">
        <w:rPr>
          <w:sz w:val="28"/>
          <w:szCs w:val="28"/>
          <w:lang w:val="uk-UA"/>
        </w:rPr>
        <w:t>конс</w:t>
      </w:r>
      <w:r w:rsidRPr="0018638D">
        <w:rPr>
          <w:sz w:val="28"/>
          <w:szCs w:val="28"/>
          <w:lang w:val="uk-UA"/>
        </w:rPr>
        <w:t>. – д.психол.н., проф. І. Д. Бех.</w:t>
      </w:r>
    </w:p>
    <w:p w:rsidR="00C75666" w:rsidRPr="0018638D" w:rsidRDefault="00282D6D" w:rsidP="00C75666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13.00.09 – теорія навчання</w:t>
      </w:r>
    </w:p>
    <w:p w:rsidR="00D4149D" w:rsidRPr="0018638D" w:rsidRDefault="00D4149D" w:rsidP="00C75666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Мішеніна Т. М.</w:t>
      </w:r>
      <w:r w:rsidRPr="0018638D">
        <w:rPr>
          <w:sz w:val="28"/>
          <w:szCs w:val="28"/>
          <w:lang w:val="uk-UA"/>
        </w:rPr>
        <w:t xml:space="preserve"> Формування дидактичної компетентності майбутніх учителів філологічних спеціальностей у вищих педагогічних навчальних закладах / Інститут педагогіки НАПН України; наук. конс. – д.пед.н., проф. C. О. Караман.</w:t>
      </w:r>
    </w:p>
    <w:p w:rsidR="00D4149D" w:rsidRPr="0018638D" w:rsidRDefault="00D4149D" w:rsidP="00C75666">
      <w:pPr>
        <w:numPr>
          <w:ilvl w:val="0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Осадченко І. І.</w:t>
      </w:r>
      <w:r w:rsidRPr="0018638D">
        <w:rPr>
          <w:sz w:val="28"/>
          <w:szCs w:val="28"/>
          <w:lang w:val="uk-UA"/>
        </w:rPr>
        <w:t xml:space="preserve"> Технологія ситуаційного навчання у підготовці майбутніх учителів початкової школи / Інститут педагогіки НАПН України; наук. конс. – д.пед.н., проф. О. І. Помету</w:t>
      </w:r>
      <w:r w:rsidR="009E6817">
        <w:rPr>
          <w:sz w:val="28"/>
          <w:szCs w:val="28"/>
          <w:lang w:val="uk-UA"/>
        </w:rPr>
        <w:t>н</w:t>
      </w:r>
      <w:r w:rsidRPr="0018638D">
        <w:rPr>
          <w:sz w:val="28"/>
          <w:szCs w:val="28"/>
          <w:lang w:val="uk-UA"/>
        </w:rPr>
        <w:t>.</w:t>
      </w:r>
    </w:p>
    <w:p w:rsidR="00446EB6" w:rsidRPr="0018638D" w:rsidRDefault="00446EB6" w:rsidP="00D4149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3D34EF" w:rsidRPr="003D34EF" w:rsidRDefault="003D34EF" w:rsidP="00D4409C">
      <w:pPr>
        <w:widowControl w:val="0"/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3D34EF">
        <w:rPr>
          <w:b/>
          <w:bCs/>
          <w:sz w:val="28"/>
          <w:szCs w:val="28"/>
          <w:lang w:val="uk-UA"/>
        </w:rPr>
        <w:t xml:space="preserve">Андрєєв О. В. </w:t>
      </w:r>
      <w:r w:rsidRPr="003D34EF">
        <w:rPr>
          <w:sz w:val="28"/>
          <w:szCs w:val="28"/>
          <w:lang w:val="uk-UA"/>
        </w:rPr>
        <w:t>Психологічні засади фасилітації особистісного зростання / Інститут соціальної та політичної психології НАПН України; наук. конс. – д.психол.н., проф. Г. О. Балл.</w:t>
      </w:r>
      <w:r w:rsidRPr="003D34EF">
        <w:rPr>
          <w:b/>
          <w:bCs/>
          <w:sz w:val="28"/>
          <w:szCs w:val="28"/>
          <w:lang w:val="uk-UA"/>
        </w:rPr>
        <w:t xml:space="preserve"> </w:t>
      </w:r>
    </w:p>
    <w:p w:rsidR="003D34EF" w:rsidRPr="003D34EF" w:rsidRDefault="003D34EF" w:rsidP="00D4409C">
      <w:pPr>
        <w:widowControl w:val="0"/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3D34EF">
        <w:rPr>
          <w:b/>
          <w:bCs/>
          <w:sz w:val="28"/>
          <w:szCs w:val="28"/>
          <w:lang w:val="uk-UA"/>
        </w:rPr>
        <w:t>Бацилєва</w:t>
      </w:r>
      <w:r w:rsidRPr="003D34EF">
        <w:rPr>
          <w:b/>
          <w:bCs/>
          <w:sz w:val="28"/>
          <w:szCs w:val="28"/>
          <w:lang w:val="en-US"/>
        </w:rPr>
        <w:t> </w:t>
      </w:r>
      <w:r w:rsidRPr="003D34EF">
        <w:rPr>
          <w:b/>
          <w:bCs/>
          <w:sz w:val="28"/>
          <w:szCs w:val="28"/>
          <w:lang w:val="uk-UA"/>
        </w:rPr>
        <w:t>О.</w:t>
      </w:r>
      <w:r w:rsidRPr="003D34EF">
        <w:rPr>
          <w:b/>
          <w:bCs/>
          <w:sz w:val="28"/>
          <w:szCs w:val="28"/>
          <w:lang w:val="en-US"/>
        </w:rPr>
        <w:t> </w:t>
      </w:r>
      <w:r w:rsidRPr="003D34EF">
        <w:rPr>
          <w:b/>
          <w:bCs/>
          <w:sz w:val="28"/>
          <w:szCs w:val="28"/>
          <w:lang w:val="uk-UA"/>
        </w:rPr>
        <w:t xml:space="preserve">В. </w:t>
      </w:r>
      <w:r w:rsidRPr="003D34EF">
        <w:rPr>
          <w:sz w:val="28"/>
          <w:szCs w:val="28"/>
          <w:lang w:val="uk-UA"/>
        </w:rPr>
        <w:t>Особистісні детермінанти репродуктивного здоров’я жінки / Інститут психології імені</w:t>
      </w:r>
      <w:r w:rsidRPr="003D34EF">
        <w:rPr>
          <w:sz w:val="28"/>
          <w:szCs w:val="28"/>
          <w:lang w:val="en-US"/>
        </w:rPr>
        <w:t> </w:t>
      </w:r>
      <w:r w:rsidRPr="003D34EF">
        <w:rPr>
          <w:sz w:val="28"/>
          <w:szCs w:val="28"/>
          <w:lang w:val="uk-UA"/>
        </w:rPr>
        <w:t>Г.</w:t>
      </w:r>
      <w:r w:rsidRPr="003D34EF">
        <w:rPr>
          <w:sz w:val="28"/>
          <w:szCs w:val="28"/>
          <w:lang w:val="en-US"/>
        </w:rPr>
        <w:t> </w:t>
      </w:r>
      <w:r w:rsidRPr="003D34EF">
        <w:rPr>
          <w:sz w:val="28"/>
          <w:szCs w:val="28"/>
          <w:lang w:val="uk-UA"/>
        </w:rPr>
        <w:t>С.</w:t>
      </w:r>
      <w:r w:rsidRPr="003D34EF">
        <w:rPr>
          <w:sz w:val="28"/>
          <w:szCs w:val="28"/>
          <w:lang w:val="en-US"/>
        </w:rPr>
        <w:t> </w:t>
      </w:r>
      <w:r w:rsidRPr="003D34EF">
        <w:rPr>
          <w:sz w:val="28"/>
          <w:szCs w:val="28"/>
          <w:lang w:val="uk-UA"/>
        </w:rPr>
        <w:t xml:space="preserve">Костюка НАПН України; наук. конс. – д.психол.н., проф. </w:t>
      </w:r>
      <w:r w:rsidRPr="003D34EF">
        <w:rPr>
          <w:sz w:val="28"/>
          <w:szCs w:val="28"/>
        </w:rPr>
        <w:t>С</w:t>
      </w:r>
      <w:r w:rsidRPr="003D34EF">
        <w:rPr>
          <w:sz w:val="28"/>
          <w:szCs w:val="28"/>
          <w:lang w:val="en-US"/>
        </w:rPr>
        <w:t>. </w:t>
      </w:r>
      <w:r w:rsidRPr="003D34EF">
        <w:rPr>
          <w:sz w:val="28"/>
          <w:szCs w:val="28"/>
        </w:rPr>
        <w:t>Д</w:t>
      </w:r>
      <w:r w:rsidRPr="003D34EF">
        <w:rPr>
          <w:sz w:val="28"/>
          <w:szCs w:val="28"/>
          <w:lang w:val="en-US"/>
        </w:rPr>
        <w:t>. </w:t>
      </w:r>
      <w:r w:rsidRPr="003D34EF">
        <w:rPr>
          <w:sz w:val="28"/>
          <w:szCs w:val="28"/>
        </w:rPr>
        <w:t>Максименко</w:t>
      </w:r>
      <w:r w:rsidRPr="003D34EF">
        <w:rPr>
          <w:sz w:val="28"/>
          <w:szCs w:val="28"/>
          <w:lang w:val="en-US"/>
        </w:rPr>
        <w:t>.</w:t>
      </w:r>
    </w:p>
    <w:p w:rsidR="003D34EF" w:rsidRPr="003D34EF" w:rsidRDefault="003D34EF" w:rsidP="00D4409C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3D34EF">
        <w:rPr>
          <w:b/>
          <w:bCs/>
          <w:sz w:val="28"/>
          <w:szCs w:val="28"/>
          <w:lang w:val="uk-UA"/>
        </w:rPr>
        <w:t xml:space="preserve">Дорожкін В. Р. </w:t>
      </w:r>
      <w:r w:rsidRPr="003D34EF">
        <w:rPr>
          <w:sz w:val="28"/>
          <w:szCs w:val="28"/>
          <w:lang w:val="uk-UA"/>
        </w:rPr>
        <w:t>Психологія альтруїстичної поведінки особистості / Інститут психології імені Г. С. Костюка НАПН України; наук.конс. – д.психол.н., проф. Н. Ф. Каліна.</w:t>
      </w:r>
    </w:p>
    <w:p w:rsidR="003D34EF" w:rsidRPr="002205AD" w:rsidRDefault="003D34EF" w:rsidP="00D4409C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Папуча </w:t>
      </w:r>
      <w:r w:rsidRPr="002205AD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2205AD">
        <w:rPr>
          <w:b/>
          <w:bCs/>
          <w:sz w:val="28"/>
          <w:szCs w:val="28"/>
          <w:lang w:val="uk-UA"/>
        </w:rPr>
        <w:t xml:space="preserve">В. </w:t>
      </w:r>
      <w:r w:rsidRPr="002205AD">
        <w:rPr>
          <w:sz w:val="28"/>
          <w:szCs w:val="28"/>
          <w:lang w:val="uk-UA"/>
        </w:rPr>
        <w:t>Внутрішній світ людини та його становлення / Інститут психології імені Г. С. Костюка НАПН України; наук. конс. – д.психол.н., проф. С. Д. Максименко.</w:t>
      </w:r>
    </w:p>
    <w:p w:rsidR="003D34EF" w:rsidRPr="002205AD" w:rsidRDefault="003D34EF" w:rsidP="00D4409C">
      <w:pPr>
        <w:widowControl w:val="0"/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2205AD">
        <w:rPr>
          <w:b/>
          <w:bCs/>
          <w:sz w:val="28"/>
          <w:szCs w:val="28"/>
          <w:lang w:val="uk-UA"/>
        </w:rPr>
        <w:t>Сердюк</w:t>
      </w:r>
      <w:r>
        <w:rPr>
          <w:b/>
          <w:bCs/>
          <w:sz w:val="28"/>
          <w:szCs w:val="28"/>
          <w:lang w:val="uk-UA"/>
        </w:rPr>
        <w:t> </w:t>
      </w:r>
      <w:r w:rsidRPr="002205A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2205AD">
        <w:rPr>
          <w:b/>
          <w:bCs/>
          <w:sz w:val="28"/>
          <w:szCs w:val="28"/>
          <w:lang w:val="uk-UA"/>
        </w:rPr>
        <w:t xml:space="preserve">З. </w:t>
      </w:r>
      <w:r w:rsidRPr="002205AD">
        <w:rPr>
          <w:sz w:val="28"/>
          <w:szCs w:val="28"/>
          <w:lang w:val="uk-UA"/>
        </w:rPr>
        <w:t>Психологія мотивації учіння майбутніх фахівців в інтегрованому освітньому середовищі / Інститут психології імені Г. С. Костюка НАПН України; наук. конс. – д.психол.н., проф. С. Д. Максименко.</w:t>
      </w:r>
    </w:p>
    <w:p w:rsidR="00376600" w:rsidRPr="0018638D" w:rsidRDefault="00376600" w:rsidP="0074034E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5F17EE" w:rsidRPr="005F17EE" w:rsidRDefault="005F17EE" w:rsidP="005F17EE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Бохонкова </w:t>
      </w:r>
      <w:r w:rsidRPr="005F17EE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5F17EE">
        <w:rPr>
          <w:b/>
          <w:bCs/>
          <w:sz w:val="28"/>
          <w:szCs w:val="28"/>
          <w:lang w:val="uk-UA"/>
        </w:rPr>
        <w:t xml:space="preserve">О. </w:t>
      </w:r>
      <w:r w:rsidRPr="005F17EE">
        <w:rPr>
          <w:sz w:val="28"/>
          <w:szCs w:val="28"/>
          <w:lang w:val="uk-UA"/>
        </w:rPr>
        <w:t>Психологія випереджальної стратегії поведінки особистості в ситуації життєвих змін / Інститут психології імені Г. С. Костюка НАПН України; наук.</w:t>
      </w:r>
      <w:r w:rsidR="007964E9">
        <w:rPr>
          <w:sz w:val="28"/>
          <w:szCs w:val="28"/>
          <w:lang w:val="uk-UA"/>
        </w:rPr>
        <w:t> </w:t>
      </w:r>
      <w:r w:rsidRPr="005F17EE">
        <w:rPr>
          <w:sz w:val="28"/>
          <w:szCs w:val="28"/>
          <w:lang w:val="uk-UA"/>
        </w:rPr>
        <w:t>конс. – д.психол.н., проф. Н.</w:t>
      </w:r>
      <w:r>
        <w:rPr>
          <w:sz w:val="28"/>
          <w:szCs w:val="28"/>
          <w:lang w:val="uk-UA"/>
        </w:rPr>
        <w:t> </w:t>
      </w:r>
      <w:r w:rsidRPr="005F17EE"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> </w:t>
      </w:r>
      <w:r w:rsidRPr="005F17EE">
        <w:rPr>
          <w:sz w:val="28"/>
          <w:szCs w:val="28"/>
          <w:lang w:val="uk-UA"/>
        </w:rPr>
        <w:t>Завацька.</w:t>
      </w:r>
    </w:p>
    <w:p w:rsidR="005F17EE" w:rsidRPr="005F17EE" w:rsidRDefault="005F17EE" w:rsidP="005F17EE">
      <w:pPr>
        <w:numPr>
          <w:ilvl w:val="1"/>
          <w:numId w:val="17"/>
        </w:numPr>
        <w:tabs>
          <w:tab w:val="clear" w:pos="2520"/>
          <w:tab w:val="left" w:pos="-5797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5F17EE">
        <w:rPr>
          <w:b/>
          <w:bCs/>
          <w:sz w:val="28"/>
          <w:szCs w:val="28"/>
          <w:lang w:val="uk-UA"/>
        </w:rPr>
        <w:t>Васильченко</w:t>
      </w:r>
      <w:r>
        <w:rPr>
          <w:b/>
          <w:bCs/>
          <w:sz w:val="28"/>
          <w:szCs w:val="28"/>
          <w:lang w:val="uk-UA"/>
        </w:rPr>
        <w:t> </w:t>
      </w:r>
      <w:r w:rsidRPr="005F17EE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5F17EE">
        <w:rPr>
          <w:b/>
          <w:bCs/>
          <w:sz w:val="28"/>
          <w:szCs w:val="28"/>
          <w:lang w:val="uk-UA"/>
        </w:rPr>
        <w:t>М.</w:t>
      </w:r>
      <w:r w:rsidRPr="005F17EE">
        <w:rPr>
          <w:sz w:val="28"/>
          <w:szCs w:val="28"/>
          <w:lang w:val="uk-UA"/>
        </w:rPr>
        <w:t xml:space="preserve"> Психологія репродуктивної поведінки особистості / Інститут соціальної та політичної психології НАПН України; наук. конс. – </w:t>
      </w:r>
      <w:r w:rsidRPr="005F17EE">
        <w:rPr>
          <w:color w:val="000000"/>
          <w:sz w:val="28"/>
          <w:szCs w:val="28"/>
          <w:bdr w:val="single" w:sz="4" w:space="0" w:color="auto"/>
          <w:lang w:val="uk-UA"/>
        </w:rPr>
        <w:t>д.психол.н., проф. В.</w:t>
      </w:r>
      <w:r>
        <w:rPr>
          <w:color w:val="000000"/>
          <w:sz w:val="28"/>
          <w:szCs w:val="28"/>
          <w:bdr w:val="single" w:sz="4" w:space="0" w:color="auto"/>
          <w:lang w:val="uk-UA"/>
        </w:rPr>
        <w:t> </w:t>
      </w:r>
      <w:r w:rsidRPr="005F17EE">
        <w:rPr>
          <w:color w:val="000000"/>
          <w:sz w:val="28"/>
          <w:szCs w:val="28"/>
          <w:bdr w:val="single" w:sz="4" w:space="0" w:color="auto"/>
          <w:lang w:val="uk-UA"/>
        </w:rPr>
        <w:t>В.</w:t>
      </w:r>
      <w:r>
        <w:rPr>
          <w:color w:val="000000"/>
          <w:sz w:val="28"/>
          <w:szCs w:val="28"/>
          <w:bdr w:val="single" w:sz="4" w:space="0" w:color="auto"/>
          <w:lang w:val="uk-UA"/>
        </w:rPr>
        <w:t> </w:t>
      </w:r>
      <w:r w:rsidRPr="005F17EE">
        <w:rPr>
          <w:color w:val="000000"/>
          <w:sz w:val="28"/>
          <w:szCs w:val="28"/>
          <w:bdr w:val="single" w:sz="4" w:space="0" w:color="auto"/>
          <w:lang w:val="uk-UA"/>
        </w:rPr>
        <w:t>Третьяченко</w:t>
      </w:r>
      <w:r w:rsidRPr="005F17EE">
        <w:rPr>
          <w:color w:val="000000"/>
          <w:sz w:val="28"/>
          <w:szCs w:val="28"/>
          <w:lang w:val="uk-UA"/>
        </w:rPr>
        <w:t xml:space="preserve">, д.психол.н., проф. </w:t>
      </w:r>
      <w:r>
        <w:rPr>
          <w:color w:val="000000"/>
          <w:sz w:val="28"/>
          <w:szCs w:val="28"/>
          <w:lang w:val="uk-UA"/>
        </w:rPr>
        <w:t>Н. </w:t>
      </w:r>
      <w:r w:rsidRPr="005F17EE">
        <w:rPr>
          <w:color w:val="000000"/>
          <w:sz w:val="28"/>
          <w:szCs w:val="28"/>
          <w:lang w:val="uk-UA"/>
        </w:rPr>
        <w:t>Є.</w:t>
      </w:r>
      <w:r>
        <w:rPr>
          <w:color w:val="000000"/>
          <w:sz w:val="28"/>
          <w:szCs w:val="28"/>
          <w:lang w:val="uk-UA"/>
        </w:rPr>
        <w:t> </w:t>
      </w:r>
      <w:r w:rsidRPr="005F17EE">
        <w:rPr>
          <w:color w:val="000000"/>
          <w:sz w:val="28"/>
          <w:szCs w:val="28"/>
          <w:lang w:val="uk-UA"/>
        </w:rPr>
        <w:t>Завацька.</w:t>
      </w:r>
    </w:p>
    <w:p w:rsidR="005F17EE" w:rsidRPr="005F17EE" w:rsidRDefault="005F17EE" w:rsidP="005F17EE">
      <w:pPr>
        <w:widowControl w:val="0"/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5F17EE">
        <w:rPr>
          <w:b/>
          <w:bCs/>
          <w:color w:val="000000"/>
          <w:sz w:val="28"/>
          <w:szCs w:val="28"/>
          <w:lang w:val="uk-UA"/>
        </w:rPr>
        <w:t>Заграй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5F17EE">
        <w:rPr>
          <w:b/>
          <w:bCs/>
          <w:color w:val="000000"/>
          <w:sz w:val="28"/>
          <w:szCs w:val="28"/>
          <w:lang w:val="uk-UA"/>
        </w:rPr>
        <w:t>Л.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5F17EE">
        <w:rPr>
          <w:b/>
          <w:bCs/>
          <w:color w:val="000000"/>
          <w:sz w:val="28"/>
          <w:szCs w:val="28"/>
          <w:lang w:val="uk-UA"/>
        </w:rPr>
        <w:t>Д.</w:t>
      </w:r>
      <w:r w:rsidRPr="005F17EE">
        <w:rPr>
          <w:color w:val="000000"/>
          <w:sz w:val="28"/>
          <w:szCs w:val="28"/>
          <w:lang w:val="uk-UA"/>
        </w:rPr>
        <w:t xml:space="preserve"> Соціально-психологічні механізми конструювання гендерного досвіду особистості у молодіжних субкультурах</w:t>
      </w:r>
      <w:r w:rsidRPr="005F17EE">
        <w:rPr>
          <w:sz w:val="28"/>
          <w:szCs w:val="28"/>
          <w:lang w:val="uk-UA"/>
        </w:rPr>
        <w:t xml:space="preserve"> / Інститут соціальної та політичної психології НАПН України; наук. конс. – д.психол.н., </w:t>
      </w:r>
      <w:r>
        <w:rPr>
          <w:sz w:val="28"/>
          <w:szCs w:val="28"/>
          <w:lang w:val="uk-UA"/>
        </w:rPr>
        <w:t>проф. Т. </w:t>
      </w:r>
      <w:r w:rsidRPr="005F17E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5F17EE">
        <w:rPr>
          <w:sz w:val="28"/>
          <w:szCs w:val="28"/>
          <w:lang w:val="uk-UA"/>
        </w:rPr>
        <w:t>Титаренко.</w:t>
      </w:r>
    </w:p>
    <w:p w:rsidR="005F17EE" w:rsidRPr="005F17EE" w:rsidRDefault="005F17EE" w:rsidP="005F17EE">
      <w:pPr>
        <w:widowControl w:val="0"/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5F17EE">
        <w:rPr>
          <w:b/>
          <w:bCs/>
          <w:sz w:val="28"/>
          <w:szCs w:val="28"/>
          <w:lang w:val="uk-UA"/>
        </w:rPr>
        <w:t>Найдьонова</w:t>
      </w:r>
      <w:r>
        <w:rPr>
          <w:b/>
          <w:bCs/>
          <w:sz w:val="28"/>
          <w:szCs w:val="28"/>
          <w:lang w:val="uk-UA"/>
        </w:rPr>
        <w:t> </w:t>
      </w:r>
      <w:r w:rsidRPr="005F17EE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5F17EE">
        <w:rPr>
          <w:b/>
          <w:bCs/>
          <w:sz w:val="28"/>
          <w:szCs w:val="28"/>
          <w:lang w:val="uk-UA"/>
        </w:rPr>
        <w:t xml:space="preserve">А. </w:t>
      </w:r>
      <w:r w:rsidRPr="005F17EE">
        <w:rPr>
          <w:sz w:val="28"/>
          <w:szCs w:val="28"/>
          <w:lang w:val="uk-UA"/>
        </w:rPr>
        <w:t>Психологічні закономірності розвитку рефлексивних властивостей територіальної спільноти / Інститут психології імені Г. С. Костюка НАПН України.</w:t>
      </w:r>
    </w:p>
    <w:p w:rsidR="008F087A" w:rsidRPr="0018638D" w:rsidRDefault="008F087A" w:rsidP="00720A32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19.00.07 – педагогічна та вікова психологія</w:t>
      </w:r>
    </w:p>
    <w:p w:rsidR="00353ADA" w:rsidRPr="0018638D" w:rsidRDefault="00353ADA" w:rsidP="00D43FD8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18638D">
        <w:rPr>
          <w:b/>
          <w:bCs/>
          <w:color w:val="000000"/>
          <w:sz w:val="28"/>
          <w:szCs w:val="28"/>
          <w:lang w:val="uk-UA"/>
        </w:rPr>
        <w:t>Антонова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Н.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 xml:space="preserve">О. </w:t>
      </w:r>
      <w:r w:rsidRPr="0018638D">
        <w:rPr>
          <w:color w:val="000000"/>
          <w:sz w:val="28"/>
          <w:szCs w:val="28"/>
          <w:lang w:val="uk-UA"/>
        </w:rPr>
        <w:t>Психологічні основи розвитку готовності до професійної діяльності у майбутніх психологів / Інститут психології імені Г. С. Костюка НАПН України; наук. конс. – д.психол.н., проф. С. Д. Максименко.</w:t>
      </w:r>
    </w:p>
    <w:p w:rsidR="00353ADA" w:rsidRPr="0018638D" w:rsidRDefault="00353ADA" w:rsidP="00D43FD8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18638D">
        <w:rPr>
          <w:b/>
          <w:bCs/>
          <w:color w:val="000000"/>
          <w:sz w:val="28"/>
          <w:szCs w:val="28"/>
          <w:lang w:val="uk-UA"/>
        </w:rPr>
        <w:t>Євдокимова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Н.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 xml:space="preserve">О. </w:t>
      </w:r>
      <w:r w:rsidRPr="0018638D">
        <w:rPr>
          <w:color w:val="000000"/>
          <w:sz w:val="28"/>
          <w:szCs w:val="28"/>
          <w:lang w:val="uk-UA"/>
        </w:rPr>
        <w:t>Психологічні засади формування майбутнього фахівця як суб’єкта правничої діяльності / Інститут психології імені Г. С. Костюка НАПН України; наук. конс. – д.психол.н., проф. С. Д. Максименко.</w:t>
      </w:r>
    </w:p>
    <w:p w:rsidR="00353ADA" w:rsidRPr="00916A7F" w:rsidRDefault="00353ADA" w:rsidP="00D43FD8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916A7F">
        <w:rPr>
          <w:b/>
          <w:bCs/>
          <w:color w:val="000000"/>
          <w:sz w:val="28"/>
          <w:szCs w:val="28"/>
          <w:lang w:val="uk-UA"/>
        </w:rPr>
        <w:t xml:space="preserve">Льовочкіна А. М. </w:t>
      </w:r>
      <w:r w:rsidRPr="00916A7F">
        <w:rPr>
          <w:color w:val="000000"/>
          <w:sz w:val="28"/>
          <w:szCs w:val="28"/>
          <w:lang w:val="uk-UA"/>
        </w:rPr>
        <w:t>Психологія розвитку екологічної культури студентської молоді / Інститут психології імені Г. С. Костюка НАПН України; наук. конс. – д.психол.н., проф. Ю. М. Швалб.</w:t>
      </w:r>
      <w:r w:rsidRPr="00916A7F">
        <w:rPr>
          <w:b/>
          <w:bCs/>
          <w:sz w:val="28"/>
          <w:szCs w:val="28"/>
          <w:lang w:val="uk-UA"/>
        </w:rPr>
        <w:t xml:space="preserve"> </w:t>
      </w:r>
    </w:p>
    <w:p w:rsidR="00353ADA" w:rsidRPr="00916A7F" w:rsidRDefault="00353ADA" w:rsidP="00D43FD8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916A7F">
        <w:rPr>
          <w:b/>
          <w:bCs/>
          <w:sz w:val="28"/>
          <w:szCs w:val="28"/>
          <w:lang w:val="uk-UA"/>
        </w:rPr>
        <w:t xml:space="preserve">Михальчук Н. О. </w:t>
      </w:r>
      <w:r w:rsidRPr="00916A7F">
        <w:rPr>
          <w:sz w:val="28"/>
          <w:szCs w:val="28"/>
          <w:lang w:val="uk-UA"/>
        </w:rPr>
        <w:t>Психологія читання літературних творів старшокласниками / Інститут психології імені Г. С. Костюка НАПН України; наук. конс. – д.психол.н., проф. С. Д. Максименко.</w:t>
      </w:r>
    </w:p>
    <w:p w:rsidR="00353ADA" w:rsidRPr="0018638D" w:rsidRDefault="00353ADA" w:rsidP="00D43FD8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Пророк </w:t>
      </w:r>
      <w:r w:rsidRPr="0018638D">
        <w:rPr>
          <w:b/>
          <w:bCs/>
          <w:color w:val="000000"/>
          <w:sz w:val="28"/>
          <w:szCs w:val="28"/>
          <w:lang w:val="uk-UA"/>
        </w:rPr>
        <w:t>Н.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Психологічні основи професійного розвитку практичного психолога / Інститут психології імені Г. С. Костюка НАПН України; наук. конс. – д.психол.н., проф. С. Д. Максименко.</w:t>
      </w:r>
    </w:p>
    <w:p w:rsidR="00353ADA" w:rsidRPr="0018638D" w:rsidRDefault="00353ADA" w:rsidP="00D43FD8">
      <w:pPr>
        <w:widowControl w:val="0"/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color w:val="000000"/>
          <w:sz w:val="28"/>
          <w:szCs w:val="28"/>
          <w:lang w:val="uk-UA"/>
        </w:rPr>
        <w:t>Турбан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Становлення етичної свідомості в онтогенезі / Інститут психології імені Г. С. Костюка НАПН України; наук. конс. – д.психол.н., проф. С. Д. Максименко.</w:t>
      </w:r>
    </w:p>
    <w:p w:rsidR="001A2291" w:rsidRDefault="001A2291" w:rsidP="0081070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1A2291" w:rsidRDefault="001A2291" w:rsidP="0081070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1A2291" w:rsidRDefault="001A2291" w:rsidP="0081070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9F24F1" w:rsidRPr="0018638D" w:rsidRDefault="0061680B" w:rsidP="00810705">
      <w:pPr>
        <w:tabs>
          <w:tab w:val="left" w:pos="540"/>
        </w:tabs>
        <w:spacing w:before="120" w:after="120"/>
        <w:jc w:val="center"/>
        <w:rPr>
          <w:sz w:val="28"/>
          <w:szCs w:val="28"/>
          <w:u w:val="single"/>
          <w:lang w:val="uk-UA"/>
        </w:rPr>
      </w:pPr>
      <w:r w:rsidRPr="0018638D">
        <w:rPr>
          <w:b/>
          <w:bCs/>
          <w:sz w:val="28"/>
          <w:szCs w:val="28"/>
          <w:lang w:val="uk-UA"/>
        </w:rPr>
        <w:lastRenderedPageBreak/>
        <w:t>19.00.08 – спеціальна психологія</w:t>
      </w:r>
    </w:p>
    <w:p w:rsidR="0061680B" w:rsidRPr="0018638D" w:rsidRDefault="0061680B" w:rsidP="00F24B42">
      <w:pPr>
        <w:numPr>
          <w:ilvl w:val="1"/>
          <w:numId w:val="17"/>
        </w:numPr>
        <w:tabs>
          <w:tab w:val="clear" w:pos="2520"/>
          <w:tab w:val="left" w:pos="540"/>
        </w:tabs>
        <w:ind w:left="0"/>
        <w:jc w:val="both"/>
        <w:rPr>
          <w:caps/>
          <w:sz w:val="28"/>
          <w:szCs w:val="28"/>
          <w:lang w:val="uk-UA"/>
        </w:rPr>
      </w:pPr>
      <w:r w:rsidRPr="0018638D">
        <w:rPr>
          <w:b/>
          <w:bCs/>
          <w:caps/>
          <w:sz w:val="28"/>
          <w:szCs w:val="28"/>
          <w:lang w:val="uk-UA"/>
        </w:rPr>
        <w:t>Р</w:t>
      </w:r>
      <w:r w:rsidRPr="0018638D">
        <w:rPr>
          <w:b/>
          <w:bCs/>
          <w:sz w:val="28"/>
          <w:szCs w:val="28"/>
          <w:lang w:val="uk-UA"/>
        </w:rPr>
        <w:t>оманенко</w:t>
      </w:r>
      <w:r w:rsidR="00F24B42">
        <w:rPr>
          <w:b/>
          <w:bCs/>
          <w:cap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О.</w:t>
      </w:r>
      <w:r w:rsidR="00F24B42">
        <w:rPr>
          <w:b/>
          <w:bCs/>
          <w:cap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в.</w:t>
      </w:r>
      <w:r w:rsidRPr="0018638D">
        <w:rPr>
          <w:caps/>
          <w:sz w:val="28"/>
          <w:szCs w:val="28"/>
          <w:lang w:val="uk-UA"/>
        </w:rPr>
        <w:t xml:space="preserve"> </w:t>
      </w:r>
      <w:r w:rsidRPr="0018638D">
        <w:rPr>
          <w:rFonts w:eastAsia="Arial Unicode MS"/>
          <w:sz w:val="28"/>
          <w:szCs w:val="28"/>
          <w:lang w:val="uk-UA"/>
        </w:rPr>
        <w:t xml:space="preserve">Антиципація в структурі психічної діяльності дітей з церебральним паралічем / </w:t>
      </w:r>
      <w:r w:rsidRPr="0018638D">
        <w:rPr>
          <w:sz w:val="28"/>
          <w:szCs w:val="28"/>
          <w:lang w:val="uk-UA"/>
        </w:rPr>
        <w:t xml:space="preserve">Інститут спеціальної педагогіки НАПН України; наук. </w:t>
      </w:r>
      <w:r w:rsidR="007964E9" w:rsidRPr="0018638D">
        <w:rPr>
          <w:sz w:val="28"/>
          <w:szCs w:val="28"/>
          <w:lang w:val="uk-UA"/>
        </w:rPr>
        <w:t>конс</w:t>
      </w:r>
      <w:r w:rsidRPr="0018638D">
        <w:rPr>
          <w:sz w:val="28"/>
          <w:szCs w:val="28"/>
          <w:lang w:val="uk-UA"/>
        </w:rPr>
        <w:t>. – д. психол.н., проф. І.</w:t>
      </w:r>
      <w:r w:rsidR="00180C3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Д.</w:t>
      </w:r>
      <w:r w:rsidR="00180C3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Бех</w:t>
      </w:r>
      <w:r w:rsidR="00637E35">
        <w:rPr>
          <w:sz w:val="28"/>
          <w:szCs w:val="28"/>
          <w:lang w:val="uk-UA"/>
        </w:rPr>
        <w:t>.</w:t>
      </w:r>
    </w:p>
    <w:p w:rsidR="001F53B1" w:rsidRPr="0018638D" w:rsidRDefault="0061680B" w:rsidP="00F24B42">
      <w:pPr>
        <w:numPr>
          <w:ilvl w:val="1"/>
          <w:numId w:val="17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u w:val="single"/>
          <w:lang w:val="uk-UA"/>
        </w:rPr>
      </w:pPr>
      <w:r w:rsidRPr="0018638D">
        <w:rPr>
          <w:b/>
          <w:bCs/>
          <w:caps/>
          <w:sz w:val="28"/>
          <w:szCs w:val="28"/>
          <w:lang w:val="uk-UA"/>
        </w:rPr>
        <w:t>С</w:t>
      </w:r>
      <w:r w:rsidRPr="0018638D">
        <w:rPr>
          <w:b/>
          <w:bCs/>
          <w:sz w:val="28"/>
          <w:szCs w:val="28"/>
          <w:lang w:val="uk-UA"/>
        </w:rPr>
        <w:t>иньова</w:t>
      </w:r>
      <w:r w:rsidR="00180C3D">
        <w:rPr>
          <w:b/>
          <w:bCs/>
          <w:cap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Є.</w:t>
      </w:r>
      <w:r w:rsidR="00180C3D">
        <w:rPr>
          <w:b/>
          <w:bCs/>
          <w:caps/>
          <w:sz w:val="28"/>
          <w:szCs w:val="28"/>
          <w:lang w:val="uk-UA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 xml:space="preserve">П. </w:t>
      </w:r>
      <w:r w:rsidRPr="0018638D">
        <w:rPr>
          <w:sz w:val="28"/>
          <w:szCs w:val="28"/>
          <w:lang w:val="uk-UA"/>
        </w:rPr>
        <w:t xml:space="preserve">Особливості розвитку та виховання особистості при глибоких порушеннях зору </w:t>
      </w:r>
      <w:r w:rsidRPr="0018638D">
        <w:rPr>
          <w:rFonts w:eastAsia="Arial Unicode MS"/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 xml:space="preserve">Інститут спеціальної педагогіки НАПН України; наук. </w:t>
      </w:r>
      <w:r w:rsidR="007964E9" w:rsidRPr="0018638D">
        <w:rPr>
          <w:sz w:val="28"/>
          <w:szCs w:val="28"/>
          <w:lang w:val="uk-UA"/>
        </w:rPr>
        <w:t>конс</w:t>
      </w:r>
      <w:r w:rsidRPr="0018638D">
        <w:rPr>
          <w:sz w:val="28"/>
          <w:szCs w:val="28"/>
          <w:lang w:val="uk-UA"/>
        </w:rPr>
        <w:t>. – д. психол.н., проф. С.</w:t>
      </w:r>
      <w:r w:rsidR="00180C3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Д.</w:t>
      </w:r>
      <w:r w:rsidR="00180C3D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Максименко.</w:t>
      </w:r>
    </w:p>
    <w:p w:rsidR="00485204" w:rsidRDefault="00485204" w:rsidP="00671988">
      <w:pPr>
        <w:tabs>
          <w:tab w:val="left" w:pos="540"/>
        </w:tabs>
        <w:jc w:val="both"/>
        <w:rPr>
          <w:sz w:val="28"/>
          <w:szCs w:val="28"/>
          <w:u w:val="single"/>
          <w:lang w:val="uk-UA"/>
        </w:rPr>
      </w:pPr>
    </w:p>
    <w:p w:rsidR="00E872F7" w:rsidRPr="0018638D" w:rsidRDefault="00E872F7" w:rsidP="00671988">
      <w:pPr>
        <w:tabs>
          <w:tab w:val="left" w:pos="540"/>
        </w:tabs>
        <w:jc w:val="both"/>
        <w:rPr>
          <w:sz w:val="28"/>
          <w:szCs w:val="28"/>
          <w:u w:val="single"/>
          <w:lang w:val="uk-UA"/>
        </w:rPr>
      </w:pPr>
    </w:p>
    <w:p w:rsidR="00E94214" w:rsidRPr="0018638D" w:rsidRDefault="001C7C20" w:rsidP="00E872F7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8638D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DF4756" w:rsidRPr="0018638D" w:rsidRDefault="00DF4756" w:rsidP="00016799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D93BBB" w:rsidRPr="0018638D" w:rsidRDefault="00D93BBB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Баранівс</w:t>
      </w:r>
      <w:r w:rsidR="006456C7">
        <w:rPr>
          <w:b/>
          <w:bCs/>
          <w:sz w:val="28"/>
          <w:szCs w:val="28"/>
          <w:lang w:val="uk-UA"/>
        </w:rPr>
        <w:t>ький </w:t>
      </w:r>
      <w:r w:rsidRPr="0018638D">
        <w:rPr>
          <w:b/>
          <w:bCs/>
          <w:sz w:val="28"/>
          <w:szCs w:val="28"/>
          <w:lang w:val="uk-UA"/>
        </w:rPr>
        <w:t>В. В.</w:t>
      </w:r>
      <w:r w:rsidRPr="0018638D">
        <w:rPr>
          <w:sz w:val="28"/>
          <w:szCs w:val="28"/>
          <w:lang w:val="uk-UA"/>
        </w:rPr>
        <w:t xml:space="preserve"> Соціальні рівність та нерівність як фактори функціонування українського суспільства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/ </w:t>
      </w:r>
      <w:r w:rsidR="006456C7">
        <w:rPr>
          <w:sz w:val="28"/>
          <w:szCs w:val="28"/>
          <w:lang w:val="uk-UA"/>
        </w:rPr>
        <w:t>Інститут вищої освіти НАПН</w:t>
      </w:r>
      <w:r w:rsidR="006456C7"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України; наук. кер. – д.філос.н., проф. В.</w:t>
      </w:r>
      <w:r w:rsidR="006456C7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Ф.</w:t>
      </w:r>
      <w:r w:rsidR="006456C7"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Баранівський.</w:t>
      </w:r>
    </w:p>
    <w:p w:rsidR="00D93BBB" w:rsidRPr="0018638D" w:rsidRDefault="00D93BBB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Волковинська</w:t>
      </w:r>
      <w:r w:rsidR="00C420E1"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В. О.</w:t>
      </w:r>
      <w:r w:rsidR="00C420E1" w:rsidRPr="00A10685"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Події та ситуації повсякденності: соціально-феноменологічний аспект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вищої освіти НАПН України; наук. кер. – д.філос.н., проф. М. О.</w:t>
      </w:r>
      <w:r w:rsidR="00C420E1"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Шкепу.</w:t>
      </w:r>
    </w:p>
    <w:p w:rsidR="00D93BBB" w:rsidRPr="0018638D" w:rsidRDefault="00C420E1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Димитров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 xml:space="preserve">В. Ю. </w:t>
      </w:r>
      <w:r w:rsidR="00D93BBB" w:rsidRPr="0018638D">
        <w:rPr>
          <w:color w:val="000000"/>
          <w:sz w:val="28"/>
          <w:szCs w:val="28"/>
          <w:lang w:val="uk-UA"/>
        </w:rPr>
        <w:t xml:space="preserve">Управління як об’єкт філософської рефлексії </w:t>
      </w:r>
      <w:r w:rsidR="00D93BBB" w:rsidRPr="0018638D">
        <w:rPr>
          <w:sz w:val="28"/>
          <w:szCs w:val="28"/>
          <w:lang w:val="uk-UA"/>
        </w:rPr>
        <w:t>/ Інститут вищої освіти НАПН України; наук. кер. – к.філос.н., доц. О. В. Романовська.</w:t>
      </w:r>
    </w:p>
    <w:p w:rsidR="00D93BBB" w:rsidRPr="0018638D" w:rsidRDefault="001347CB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Клінцова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 xml:space="preserve">М. М. </w:t>
      </w:r>
      <w:r w:rsidR="00D93BBB" w:rsidRPr="0018638D">
        <w:rPr>
          <w:sz w:val="28"/>
          <w:szCs w:val="28"/>
          <w:lang w:val="uk-UA"/>
        </w:rPr>
        <w:t>Трансформація ціннісних основ сучасної української сім’ї (соціально-філософський аналіз) / Інститут вищої освіти НАПН України; наук. кер. – д.філос.н., проф. О. А. Грива.</w:t>
      </w:r>
    </w:p>
    <w:p w:rsidR="00D93BBB" w:rsidRPr="0018638D" w:rsidRDefault="001347CB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Малинка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>Ю. Г.</w:t>
      </w:r>
      <w:r w:rsidR="00D93BBB" w:rsidRPr="0018638D">
        <w:rPr>
          <w:sz w:val="28"/>
          <w:szCs w:val="28"/>
          <w:lang w:val="uk-UA"/>
        </w:rPr>
        <w:t> Феномен толерантності в умовах становлення громадянського суспільства: системно-організуючі функції / Інститут вищої освіти НАПН України; наук. кер. – к.філос.н., доц. С. М. Рик.</w:t>
      </w:r>
    </w:p>
    <w:p w:rsidR="00D93BBB" w:rsidRPr="0018638D" w:rsidRDefault="00984905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Радей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>А. С.</w:t>
      </w:r>
      <w:r w:rsidR="00D93BBB" w:rsidRPr="0018638D">
        <w:rPr>
          <w:sz w:val="28"/>
          <w:szCs w:val="28"/>
          <w:lang w:val="uk-UA"/>
        </w:rPr>
        <w:t xml:space="preserve"> Бюрократія як управлінський інститут: соціально-філософський аналіз</w:t>
      </w:r>
      <w:r w:rsidR="00D93BBB" w:rsidRPr="0018638D">
        <w:rPr>
          <w:b/>
          <w:bCs/>
          <w:sz w:val="28"/>
          <w:szCs w:val="28"/>
          <w:lang w:val="uk-UA"/>
        </w:rPr>
        <w:t xml:space="preserve"> </w:t>
      </w:r>
      <w:r w:rsidR="00D93BBB" w:rsidRPr="0018638D">
        <w:rPr>
          <w:sz w:val="28"/>
          <w:szCs w:val="28"/>
          <w:lang w:val="uk-UA"/>
        </w:rPr>
        <w:t xml:space="preserve">/ Інститут вищої освіти НАПН України; наук. кер. – </w:t>
      </w:r>
      <w:r>
        <w:rPr>
          <w:sz w:val="28"/>
          <w:szCs w:val="28"/>
          <w:lang w:val="uk-UA"/>
        </w:rPr>
        <w:t>д.філос.н., проф. Л.</w:t>
      </w:r>
      <w:r>
        <w:rPr>
          <w:sz w:val="28"/>
          <w:szCs w:val="28"/>
          <w:lang w:val="en-US"/>
        </w:rPr>
        <w:t> </w:t>
      </w:r>
      <w:r w:rsidR="00D93BBB"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="00D93BBB" w:rsidRPr="0018638D">
        <w:rPr>
          <w:sz w:val="28"/>
          <w:szCs w:val="28"/>
          <w:lang w:val="uk-UA"/>
        </w:rPr>
        <w:t>Димитрова.</w:t>
      </w:r>
    </w:p>
    <w:p w:rsidR="00D93BBB" w:rsidRPr="0018638D" w:rsidRDefault="00984905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Руденко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>І. М.</w:t>
      </w:r>
      <w:r w:rsidR="00D93BBB" w:rsidRPr="0018638D">
        <w:rPr>
          <w:sz w:val="28"/>
          <w:szCs w:val="28"/>
          <w:lang w:val="uk-UA"/>
        </w:rPr>
        <w:t xml:space="preserve"> </w:t>
      </w:r>
      <w:r w:rsidR="00D93BBB" w:rsidRPr="0018638D">
        <w:rPr>
          <w:color w:val="000000"/>
          <w:sz w:val="28"/>
          <w:szCs w:val="28"/>
          <w:lang w:val="uk-UA"/>
        </w:rPr>
        <w:t>Інновації у суспільному житті: природа і функціональний потенціал</w:t>
      </w:r>
      <w:r w:rsidR="00D93BBB" w:rsidRPr="0018638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93BBB" w:rsidRPr="0018638D">
        <w:rPr>
          <w:sz w:val="28"/>
          <w:szCs w:val="28"/>
          <w:lang w:val="uk-UA"/>
        </w:rPr>
        <w:t>/ Інститут вищої освіти НАПН України; наук. кер. – д.філос.н., проф. П. А. Кравченко.</w:t>
      </w:r>
    </w:p>
    <w:p w:rsidR="00D93BBB" w:rsidRPr="0018638D" w:rsidRDefault="00984905" w:rsidP="00D93BBB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Світлинець</w:t>
      </w:r>
      <w:r>
        <w:rPr>
          <w:b/>
          <w:bCs/>
          <w:sz w:val="28"/>
          <w:szCs w:val="28"/>
          <w:lang w:val="en-US"/>
        </w:rPr>
        <w:t> </w:t>
      </w:r>
      <w:r w:rsidR="00D93BBB" w:rsidRPr="0018638D">
        <w:rPr>
          <w:b/>
          <w:bCs/>
          <w:sz w:val="28"/>
          <w:szCs w:val="28"/>
          <w:lang w:val="uk-UA"/>
        </w:rPr>
        <w:t>О. В.</w:t>
      </w:r>
      <w:r w:rsidR="00D93BBB" w:rsidRPr="0018638D">
        <w:rPr>
          <w:sz w:val="28"/>
          <w:szCs w:val="28"/>
          <w:lang w:val="uk-UA"/>
        </w:rPr>
        <w:t xml:space="preserve"> </w:t>
      </w:r>
      <w:r w:rsidR="00D93BBB" w:rsidRPr="0018638D">
        <w:rPr>
          <w:color w:val="000000"/>
          <w:sz w:val="28"/>
          <w:szCs w:val="28"/>
          <w:lang w:val="uk-UA"/>
        </w:rPr>
        <w:t>Туризм як соціокультурний феномен: соціально-філософський дискурс</w:t>
      </w:r>
      <w:r w:rsidR="00D93BBB" w:rsidRPr="0018638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93BBB" w:rsidRPr="0018638D">
        <w:rPr>
          <w:sz w:val="28"/>
          <w:szCs w:val="28"/>
          <w:lang w:val="uk-UA"/>
        </w:rPr>
        <w:t>/ Інститут вищої освіти НАПН України; наук. кер. – д.філос.н., проф. М. П. Лукашевич.</w:t>
      </w:r>
    </w:p>
    <w:p w:rsidR="003708C2" w:rsidRPr="0018638D" w:rsidRDefault="00DF4756" w:rsidP="00A561E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09.00.10 – філософія освіти</w:t>
      </w:r>
    </w:p>
    <w:p w:rsidR="00DF1094" w:rsidRPr="0018638D" w:rsidRDefault="00DF1094" w:rsidP="00DF1094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Лєнь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Т. В.</w:t>
      </w:r>
      <w:r w:rsidRPr="00A10685"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Освітньо-виховні чинники первинної гендерної соціалізації особистості: філософсько-освітній аспект / Інститут вищої освіти НАПН України; наук. кер. – д.філос.н., проф. М. П. Лукашевич.</w:t>
      </w:r>
    </w:p>
    <w:p w:rsidR="00DF1094" w:rsidRPr="0018638D" w:rsidRDefault="00DF1094" w:rsidP="00DF1094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Порало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 w:rsidRPr="0018638D">
        <w:rPr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A10685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Інформаційні відносини як чинник становлення української освіти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вищої освіти НАПН України; наук. кер. – д.філос.н., проф. Є. А. Пінчук.</w:t>
      </w:r>
    </w:p>
    <w:p w:rsidR="00DF1094" w:rsidRPr="0018638D" w:rsidRDefault="00DF1094" w:rsidP="00DF1094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lastRenderedPageBreak/>
        <w:t>Семікін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М. О.</w:t>
      </w:r>
      <w:r w:rsidRPr="0018638D">
        <w:rPr>
          <w:sz w:val="28"/>
          <w:szCs w:val="28"/>
          <w:lang w:val="uk-UA"/>
        </w:rPr>
        <w:t xml:space="preserve"> </w:t>
      </w:r>
      <w:r w:rsidRPr="0018638D">
        <w:rPr>
          <w:color w:val="000000"/>
          <w:sz w:val="28"/>
          <w:szCs w:val="28"/>
          <w:lang w:val="uk-UA"/>
        </w:rPr>
        <w:t xml:space="preserve">Людиномірність сучасного етнопедагогічного знання: філософсько-освітній аспект </w:t>
      </w:r>
      <w:r w:rsidRPr="0018638D">
        <w:rPr>
          <w:sz w:val="28"/>
          <w:szCs w:val="28"/>
          <w:lang w:val="uk-UA"/>
        </w:rPr>
        <w:t>/ Інститут вищої освіти НАПН України; наук. кер. – д.філос.н., проф. Т. С. Троїцька.</w:t>
      </w:r>
    </w:p>
    <w:p w:rsidR="003C487E" w:rsidRPr="0015669F" w:rsidRDefault="00DF1094" w:rsidP="0015669F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Чурмантаєв</w:t>
      </w:r>
      <w:r w:rsidR="0015669F"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П. С. </w:t>
      </w:r>
      <w:r w:rsidRPr="0018638D">
        <w:rPr>
          <w:sz w:val="28"/>
          <w:szCs w:val="28"/>
          <w:lang w:val="uk-UA"/>
        </w:rPr>
        <w:t>Світоглядно-методологічні засади гуманітарної підготовки фахівців для діяльності у екстремальних соціальних ситуаціях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вищої освіти НАПН України; наук. кер. – д.філос.н., доц. М. І. Бойченко.</w:t>
      </w:r>
    </w:p>
    <w:p w:rsidR="00DF4756" w:rsidRPr="0018638D" w:rsidRDefault="00DF4756" w:rsidP="0015669F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586273" w:rsidRPr="0018638D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Альперн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І. </w:t>
      </w:r>
      <w:r w:rsidRPr="0018638D">
        <w:rPr>
          <w:sz w:val="28"/>
          <w:szCs w:val="28"/>
          <w:lang w:val="uk-UA"/>
        </w:rPr>
        <w:t>Тенденції розвитку освітньої політики Польщі на регіональному рівні (1989-2009 рр.) / Інститут педагогічної освіти і освіти дорослих НАПН України; наук. кер.</w:t>
      </w:r>
      <w:r w:rsidRPr="00A10685"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к.пед.н., доц. Д.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Д.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Герцюк.</w:t>
      </w:r>
    </w:p>
    <w:p w:rsidR="00586273" w:rsidRPr="00442493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442493">
        <w:rPr>
          <w:b/>
          <w:bCs/>
          <w:sz w:val="28"/>
          <w:szCs w:val="28"/>
          <w:lang w:val="uk-UA"/>
        </w:rPr>
        <w:t>Даниско О. В.</w:t>
      </w:r>
      <w:r w:rsidRPr="00442493">
        <w:rPr>
          <w:sz w:val="28"/>
          <w:szCs w:val="28"/>
          <w:lang w:val="uk-UA"/>
        </w:rPr>
        <w:t xml:space="preserve"> Формування здорового способу життя особистості у науково-педагогічній спадщині О. Д. Бутовського (1838–1917 рр.) / </w:t>
      </w:r>
      <w:r w:rsidRPr="0044249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442493">
        <w:rPr>
          <w:sz w:val="28"/>
          <w:szCs w:val="28"/>
          <w:lang w:val="uk-UA"/>
        </w:rPr>
        <w:t>; наук.кер. – к.пед.н., доц. Л. А. Семеновська.</w:t>
      </w:r>
    </w:p>
    <w:p w:rsidR="00586273" w:rsidRPr="00442493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442493">
        <w:rPr>
          <w:b/>
          <w:bCs/>
          <w:sz w:val="28"/>
          <w:szCs w:val="28"/>
          <w:lang w:val="uk-UA"/>
        </w:rPr>
        <w:t>Калабська В. С.</w:t>
      </w:r>
      <w:r w:rsidRPr="00442493">
        <w:rPr>
          <w:sz w:val="28"/>
          <w:szCs w:val="28"/>
          <w:lang w:val="uk-UA"/>
        </w:rPr>
        <w:t xml:space="preserve"> Формування патріотизму в учнів початкових класів засобами українського фольклору (друга половина ХІХ – перша чверть ХХ століття) / </w:t>
      </w:r>
      <w:r w:rsidRPr="0044249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442493">
        <w:rPr>
          <w:sz w:val="28"/>
          <w:szCs w:val="28"/>
          <w:lang w:val="uk-UA"/>
        </w:rPr>
        <w:t>; наук.</w:t>
      </w:r>
      <w:r w:rsidR="007964E9">
        <w:rPr>
          <w:sz w:val="28"/>
          <w:szCs w:val="28"/>
          <w:lang w:val="uk-UA"/>
        </w:rPr>
        <w:t> </w:t>
      </w:r>
      <w:r w:rsidRPr="00442493">
        <w:rPr>
          <w:sz w:val="28"/>
          <w:szCs w:val="28"/>
          <w:lang w:val="uk-UA"/>
        </w:rPr>
        <w:t>кер. – к.пед.н., проф. Н. П. Сивачук.</w:t>
      </w:r>
    </w:p>
    <w:p w:rsidR="00586273" w:rsidRPr="00DD36A5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Лаухіна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І.</w:t>
      </w:r>
      <w:r>
        <w:rPr>
          <w:b/>
          <w:bCs/>
          <w:caps/>
          <w:sz w:val="28"/>
          <w:szCs w:val="28"/>
          <w:lang w:val="en-US"/>
        </w:rPr>
        <w:t> </w:t>
      </w:r>
      <w:r w:rsidRPr="0018638D">
        <w:rPr>
          <w:b/>
          <w:bCs/>
          <w:caps/>
          <w:sz w:val="28"/>
          <w:szCs w:val="28"/>
          <w:lang w:val="uk-UA"/>
        </w:rPr>
        <w:t>С.</w:t>
      </w:r>
      <w:r w:rsidRPr="0018638D">
        <w:rPr>
          <w:sz w:val="28"/>
          <w:szCs w:val="28"/>
          <w:lang w:val="uk-UA"/>
        </w:rPr>
        <w:t xml:space="preserve"> Релігієзнавчий компонент змісту загальної середньої освіти Франції / Інститут педагогіки НАПН України; наук.</w:t>
      </w:r>
      <w:r w:rsidR="007964E9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Н.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М. </w:t>
      </w:r>
      <w:r>
        <w:rPr>
          <w:sz w:val="28"/>
          <w:szCs w:val="28"/>
          <w:lang w:val="uk-UA"/>
        </w:rPr>
        <w:t>Лаври</w:t>
      </w:r>
      <w:r w:rsidR="009E6817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енко.</w:t>
      </w:r>
    </w:p>
    <w:p w:rsidR="00586273" w:rsidRPr="0018638D" w:rsidRDefault="00586273" w:rsidP="00586273">
      <w:pPr>
        <w:numPr>
          <w:ilvl w:val="1"/>
          <w:numId w:val="17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Максименко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О. </w:t>
      </w:r>
      <w:r w:rsidRPr="0018638D">
        <w:rPr>
          <w:sz w:val="28"/>
          <w:szCs w:val="28"/>
          <w:lang w:val="uk-UA"/>
        </w:rPr>
        <w:t>Організаційно-педагогічні засади професійно-орієнтованого навчання іноземних мов у країнах Європейського Союзу / Інститут педагогіки НАПН України; наук.</w:t>
      </w:r>
      <w:r w:rsidR="007964E9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с.н.с.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І. Локшина.</w:t>
      </w:r>
    </w:p>
    <w:p w:rsidR="00586273" w:rsidRPr="0018638D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Мартіросян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І. </w:t>
      </w:r>
      <w:r w:rsidRPr="0018638D">
        <w:rPr>
          <w:sz w:val="28"/>
          <w:szCs w:val="28"/>
          <w:lang w:val="uk-UA"/>
        </w:rPr>
        <w:t>Організаційно-педагогічні засади розвитку освіти дорослих в Україні (20-50-ті рр. ХХ століття)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с.н.с. Л.</w:t>
      </w:r>
      <w:r>
        <w:rPr>
          <w:sz w:val="28"/>
          <w:szCs w:val="28"/>
          <w:lang w:val="uk-UA"/>
        </w:rPr>
        <w:t> Є </w:t>
      </w:r>
      <w:r w:rsidRPr="0018638D">
        <w:rPr>
          <w:sz w:val="28"/>
          <w:szCs w:val="28"/>
          <w:lang w:val="uk-UA"/>
        </w:rPr>
        <w:t>Сігаєва.</w:t>
      </w:r>
    </w:p>
    <w:p w:rsidR="00586273" w:rsidRPr="00442493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442493">
        <w:rPr>
          <w:b/>
          <w:bCs/>
          <w:sz w:val="28"/>
          <w:szCs w:val="28"/>
          <w:lang w:val="uk-UA"/>
        </w:rPr>
        <w:t>Скорик Б.С.</w:t>
      </w:r>
      <w:r w:rsidRPr="00442493">
        <w:rPr>
          <w:sz w:val="28"/>
          <w:szCs w:val="28"/>
          <w:lang w:val="uk-UA"/>
        </w:rPr>
        <w:t xml:space="preserve"> Просвітницькі ідеї та навчально-виховна діяльність православних чернечих монастирів Центральної України (кінець XVII – XVIII століття) / </w:t>
      </w:r>
      <w:r w:rsidRPr="0044249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442493">
        <w:rPr>
          <w:sz w:val="28"/>
          <w:szCs w:val="28"/>
          <w:lang w:val="uk-UA"/>
        </w:rPr>
        <w:t>; наук. кер. – д.пед.н., проф. Л. М. Кравченко.</w:t>
      </w:r>
    </w:p>
    <w:p w:rsidR="00586273" w:rsidRPr="00442493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442493">
        <w:rPr>
          <w:b/>
          <w:bCs/>
          <w:sz w:val="28"/>
          <w:szCs w:val="28"/>
          <w:lang w:val="uk-UA"/>
        </w:rPr>
        <w:t>Супруненко</w:t>
      </w:r>
      <w:r w:rsidRPr="00442493">
        <w:rPr>
          <w:b/>
          <w:bCs/>
          <w:sz w:val="28"/>
          <w:szCs w:val="28"/>
          <w:lang w:val="en-US"/>
        </w:rPr>
        <w:t> </w:t>
      </w:r>
      <w:r w:rsidRPr="00442493">
        <w:rPr>
          <w:b/>
          <w:bCs/>
          <w:sz w:val="28"/>
          <w:szCs w:val="28"/>
          <w:lang w:val="uk-UA"/>
        </w:rPr>
        <w:t xml:space="preserve">І. В. </w:t>
      </w:r>
      <w:r w:rsidRPr="00442493">
        <w:rPr>
          <w:sz w:val="28"/>
          <w:szCs w:val="28"/>
          <w:lang w:val="uk-UA"/>
        </w:rPr>
        <w:t xml:space="preserve">Організаційно-педагогічні умови реалізації регіональних програм розвитку обдарованих сільських школярів у США / </w:t>
      </w:r>
      <w:r w:rsidRPr="0044249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442493">
        <w:rPr>
          <w:sz w:val="28"/>
          <w:szCs w:val="28"/>
          <w:lang w:val="uk-UA"/>
        </w:rPr>
        <w:t>; наук.</w:t>
      </w:r>
      <w:r w:rsidR="007964E9">
        <w:rPr>
          <w:sz w:val="28"/>
          <w:szCs w:val="28"/>
          <w:lang w:val="uk-UA"/>
        </w:rPr>
        <w:t> </w:t>
      </w:r>
      <w:r w:rsidRPr="00442493">
        <w:rPr>
          <w:sz w:val="28"/>
          <w:szCs w:val="28"/>
          <w:lang w:val="uk-UA"/>
        </w:rPr>
        <w:t>кер. – к.пед.н., с.н.с. Н.</w:t>
      </w:r>
      <w:r w:rsidRPr="00442493">
        <w:rPr>
          <w:sz w:val="28"/>
          <w:szCs w:val="28"/>
          <w:lang w:val="en-US"/>
        </w:rPr>
        <w:t> </w:t>
      </w:r>
      <w:r w:rsidRPr="00442493">
        <w:rPr>
          <w:sz w:val="28"/>
          <w:szCs w:val="28"/>
          <w:lang w:val="uk-UA"/>
        </w:rPr>
        <w:t>І. Поліхун.</w:t>
      </w:r>
    </w:p>
    <w:p w:rsidR="00586273" w:rsidRPr="0018638D" w:rsidRDefault="00586273" w:rsidP="00586273">
      <w:pPr>
        <w:numPr>
          <w:ilvl w:val="1"/>
          <w:numId w:val="17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Тринус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Ідеї розвитку педагогічної майстерност</w:t>
      </w:r>
      <w:r>
        <w:rPr>
          <w:sz w:val="28"/>
          <w:szCs w:val="28"/>
          <w:lang w:val="uk-UA"/>
        </w:rPr>
        <w:t>і вчителя у творчій спадщині О. </w:t>
      </w:r>
      <w:r w:rsidRPr="0018638D">
        <w:rPr>
          <w:sz w:val="28"/>
          <w:szCs w:val="28"/>
          <w:lang w:val="uk-UA"/>
        </w:rPr>
        <w:t>Музиченка (1875-1937 рр.)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Лавріненко.</w:t>
      </w:r>
    </w:p>
    <w:p w:rsidR="00586273" w:rsidRPr="0018638D" w:rsidRDefault="00586273" w:rsidP="00586273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Шевчук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 w:rsidRPr="0018638D">
        <w:rPr>
          <w:sz w:val="28"/>
          <w:szCs w:val="28"/>
          <w:lang w:val="uk-UA"/>
        </w:rPr>
        <w:t xml:space="preserve"> Книжка як засіб виховання молодших школярів у педагогічній спадщині В.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Сухомлинського / Інститут педагогіки НАПН України; наук.</w:t>
      </w:r>
      <w:r w:rsidR="007964E9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Н.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 xml:space="preserve">С. Побірченко. </w:t>
      </w:r>
    </w:p>
    <w:p w:rsidR="002147EE" w:rsidRDefault="002147EE" w:rsidP="0077101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2147EE" w:rsidRDefault="002147EE" w:rsidP="0077101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2147EE" w:rsidRDefault="002147EE" w:rsidP="0077101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0E20A1" w:rsidRPr="0018638D" w:rsidRDefault="000E20A1" w:rsidP="0077101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lastRenderedPageBreak/>
        <w:t>13.00.02 – теорія та методика навчання (українська мова)</w:t>
      </w:r>
    </w:p>
    <w:p w:rsidR="002B421D" w:rsidRPr="0018638D" w:rsidRDefault="002B421D" w:rsidP="002B421D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Лозан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А. </w:t>
      </w:r>
      <w:r w:rsidRPr="0018638D">
        <w:rPr>
          <w:sz w:val="28"/>
          <w:szCs w:val="28"/>
          <w:lang w:val="uk-UA"/>
        </w:rPr>
        <w:t>Особливості формування усного українського мовлення російськомовних першокласників в умовах Придністров’я / Інститут педагогіки НАПН України; наук. кер. – д.пед.н., проф. 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Н. Хорошковська.</w:t>
      </w:r>
    </w:p>
    <w:p w:rsidR="002B421D" w:rsidRPr="0018638D" w:rsidRDefault="002B421D" w:rsidP="002B421D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Новосьолова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 w:rsidRPr="0018638D">
        <w:rPr>
          <w:sz w:val="28"/>
          <w:szCs w:val="28"/>
          <w:lang w:val="uk-UA"/>
        </w:rPr>
        <w:t xml:space="preserve"> Система роботи над емоційно забарвленою лексикою на уроках української мови в 5-7 класах / Інститут педагогіки НАПН України; наук. кер. – к.пед.н., с.н.с. Г.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Т.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Шел</w:t>
      </w:r>
      <w:r>
        <w:rPr>
          <w:sz w:val="28"/>
          <w:szCs w:val="28"/>
          <w:lang w:val="uk-UA"/>
        </w:rPr>
        <w:t>ехова.</w:t>
      </w:r>
    </w:p>
    <w:p w:rsidR="003D3895" w:rsidRPr="0018638D" w:rsidRDefault="003D3895" w:rsidP="002B421D">
      <w:pPr>
        <w:pStyle w:val="af8"/>
        <w:tabs>
          <w:tab w:val="left" w:pos="5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38D">
        <w:rPr>
          <w:rFonts w:ascii="Times New Roman" w:hAnsi="Times New Roman" w:cs="Times New Roman"/>
          <w:b/>
          <w:bCs/>
          <w:sz w:val="28"/>
          <w:szCs w:val="28"/>
        </w:rPr>
        <w:t xml:space="preserve">13.00.02 – </w:t>
      </w:r>
      <w:r w:rsidR="006B0234" w:rsidRPr="0018638D">
        <w:rPr>
          <w:rFonts w:ascii="Times New Roman" w:hAnsi="Times New Roman" w:cs="Times New Roman"/>
          <w:b/>
          <w:bCs/>
          <w:sz w:val="28"/>
          <w:szCs w:val="28"/>
        </w:rPr>
        <w:t>теорія та методика навчання технологій</w:t>
      </w:r>
    </w:p>
    <w:p w:rsidR="003B6664" w:rsidRPr="0018638D" w:rsidRDefault="003B6664" w:rsidP="007916DF">
      <w:pPr>
        <w:pStyle w:val="af8"/>
        <w:numPr>
          <w:ilvl w:val="1"/>
          <w:numId w:val="17"/>
        </w:numPr>
        <w:tabs>
          <w:tab w:val="clear" w:pos="252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Дещенко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О.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18638D">
        <w:rPr>
          <w:rFonts w:ascii="Times New Roman" w:hAnsi="Times New Roman" w:cs="Times New Roman"/>
          <w:sz w:val="28"/>
          <w:szCs w:val="28"/>
        </w:rPr>
        <w:t xml:space="preserve"> Методика підготовки учнів 8-9 класів до свідомого вибору професії у процесі трудового навчання / Інститут педагогіки НАПН України; наук. кер. – д.пед.н., проф.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Сидоренко.</w:t>
      </w:r>
    </w:p>
    <w:p w:rsidR="003B6664" w:rsidRPr="0018638D" w:rsidRDefault="003B6664" w:rsidP="007916DF">
      <w:pPr>
        <w:pStyle w:val="af8"/>
        <w:numPr>
          <w:ilvl w:val="1"/>
          <w:numId w:val="17"/>
        </w:numPr>
        <w:tabs>
          <w:tab w:val="clear" w:pos="252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Муртазаєва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Є.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18638D">
        <w:rPr>
          <w:rFonts w:ascii="Times New Roman" w:hAnsi="Times New Roman" w:cs="Times New Roman"/>
          <w:sz w:val="28"/>
          <w:szCs w:val="28"/>
        </w:rPr>
        <w:t xml:space="preserve"> Підготовка майбутніх учителів початкових класів до навчання художньої праці в школах з кримськотатарською мовою навчання / Інститут педагогіки НАПН України; наук. кер. – д.пед.н.,</w:t>
      </w:r>
      <w:r>
        <w:rPr>
          <w:rFonts w:ascii="Times New Roman" w:hAnsi="Times New Roman" w:cs="Times New Roman"/>
          <w:sz w:val="28"/>
          <w:szCs w:val="28"/>
        </w:rPr>
        <w:t xml:space="preserve"> проф.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Тименко.</w:t>
      </w:r>
    </w:p>
    <w:p w:rsidR="003B6664" w:rsidRPr="0018638D" w:rsidRDefault="003B6664" w:rsidP="007916DF">
      <w:pPr>
        <w:pStyle w:val="af8"/>
        <w:numPr>
          <w:ilvl w:val="1"/>
          <w:numId w:val="17"/>
        </w:numPr>
        <w:tabs>
          <w:tab w:val="clear" w:pos="252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38D">
        <w:rPr>
          <w:rFonts w:ascii="Times New Roman" w:hAnsi="Times New Roman" w:cs="Times New Roman"/>
          <w:b/>
          <w:bCs/>
          <w:sz w:val="28"/>
          <w:szCs w:val="28"/>
        </w:rPr>
        <w:t>Потієнко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 w:rsidRPr="0018638D">
        <w:rPr>
          <w:rFonts w:ascii="Times New Roman" w:hAnsi="Times New Roman" w:cs="Times New Roman"/>
          <w:sz w:val="28"/>
          <w:szCs w:val="28"/>
          <w:lang w:eastAsia="ru-RU"/>
        </w:rPr>
        <w:t>Формування художньо-графічної культури старшокласників у процесі навчання ілюстративної комп’ютерної графіки</w:t>
      </w:r>
      <w:r w:rsidRPr="0018638D">
        <w:rPr>
          <w:rFonts w:ascii="Times New Roman" w:hAnsi="Times New Roman" w:cs="Times New Roman"/>
          <w:sz w:val="28"/>
          <w:szCs w:val="28"/>
        </w:rPr>
        <w:t xml:space="preserve"> / Інститут педагогіки НАПН України; наук. </w:t>
      </w:r>
      <w:r>
        <w:rPr>
          <w:rFonts w:ascii="Times New Roman" w:hAnsi="Times New Roman" w:cs="Times New Roman"/>
          <w:sz w:val="28"/>
          <w:szCs w:val="28"/>
        </w:rPr>
        <w:t>кер. – д.тех.н., проф. Ю.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638D">
        <w:rPr>
          <w:rFonts w:ascii="Times New Roman" w:hAnsi="Times New Roman" w:cs="Times New Roman"/>
          <w:sz w:val="28"/>
          <w:szCs w:val="28"/>
        </w:rPr>
        <w:t>Дорошенко.</w:t>
      </w:r>
    </w:p>
    <w:p w:rsidR="003D3895" w:rsidRPr="0018638D" w:rsidRDefault="003D3895" w:rsidP="007916DF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C6462E" w:rsidRPr="0018638D" w:rsidRDefault="00C6462E" w:rsidP="00C6462E">
      <w:pPr>
        <w:pStyle w:val="af9"/>
        <w:numPr>
          <w:ilvl w:val="1"/>
          <w:numId w:val="17"/>
        </w:numPr>
        <w:tabs>
          <w:tab w:val="clear" w:pos="2520"/>
          <w:tab w:val="num" w:pos="540"/>
        </w:tabs>
        <w:ind w:left="0" w:firstLine="0"/>
        <w:jc w:val="both"/>
      </w:pPr>
      <w:r>
        <w:rPr>
          <w:b/>
          <w:bCs/>
        </w:rPr>
        <w:t>Муніч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Н.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В.</w:t>
      </w:r>
      <w:r w:rsidRPr="0018638D">
        <w:t xml:space="preserve"> </w:t>
      </w:r>
      <w:r w:rsidRPr="0018638D">
        <w:rPr>
          <w:color w:val="000000"/>
        </w:rPr>
        <w:t>Ф</w:t>
      </w:r>
      <w:r w:rsidRPr="0018638D">
        <w:t>ормування ландшафтознавчих понять</w:t>
      </w:r>
      <w:r>
        <w:t xml:space="preserve"> у шкільній географічній освіті</w:t>
      </w:r>
      <w:r w:rsidRPr="0018638D">
        <w:t xml:space="preserve"> / Інститут педагогіки НАПН України; наук. кер. – д.пед.н., проф. О.</w:t>
      </w:r>
      <w:r>
        <w:rPr>
          <w:lang w:val="ru-RU"/>
        </w:rPr>
        <w:t> </w:t>
      </w:r>
      <w:r w:rsidRPr="0018638D">
        <w:t>М. Топузов</w:t>
      </w:r>
      <w:r>
        <w:rPr>
          <w:lang w:val="ru-RU"/>
        </w:rPr>
        <w:t>.</w:t>
      </w:r>
    </w:p>
    <w:p w:rsidR="00C6462E" w:rsidRPr="0018638D" w:rsidRDefault="00C6462E" w:rsidP="00C6462E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Нехомяж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С.</w:t>
      </w:r>
      <w:r w:rsidRPr="0018638D">
        <w:rPr>
          <w:sz w:val="28"/>
          <w:szCs w:val="28"/>
          <w:lang w:val="uk-UA"/>
        </w:rPr>
        <w:t xml:space="preserve"> Формування країнознавчої компетенції учнів у процесі навч</w:t>
      </w:r>
      <w:r>
        <w:rPr>
          <w:sz w:val="28"/>
          <w:szCs w:val="28"/>
          <w:lang w:val="uk-UA"/>
        </w:rPr>
        <w:t>ання географії в основній школі</w:t>
      </w:r>
      <w:r w:rsidRPr="0018638D">
        <w:rPr>
          <w:sz w:val="28"/>
          <w:szCs w:val="28"/>
          <w:lang w:val="uk-UA"/>
        </w:rPr>
        <w:t xml:space="preserve"> / Інститут педагогіки НАПН України; наук. кер. – д.пед.н.</w:t>
      </w:r>
      <w:r>
        <w:rPr>
          <w:sz w:val="28"/>
          <w:szCs w:val="28"/>
          <w:lang w:val="uk-UA"/>
        </w:rPr>
        <w:t>, проф. О.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Топузов.</w:t>
      </w:r>
    </w:p>
    <w:p w:rsidR="00C6462E" w:rsidRPr="0018638D" w:rsidRDefault="00C6462E" w:rsidP="00C6462E">
      <w:pPr>
        <w:pStyle w:val="af9"/>
        <w:numPr>
          <w:ilvl w:val="1"/>
          <w:numId w:val="17"/>
        </w:numPr>
        <w:tabs>
          <w:tab w:val="clear" w:pos="2520"/>
          <w:tab w:val="num" w:pos="540"/>
        </w:tabs>
        <w:ind w:left="0" w:firstLine="0"/>
        <w:jc w:val="both"/>
      </w:pPr>
      <w:r>
        <w:rPr>
          <w:b/>
          <w:bCs/>
        </w:rPr>
        <w:t>Федій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О.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А.</w:t>
      </w:r>
      <w:r w:rsidRPr="0018638D">
        <w:t xml:space="preserve"> Формування у старшокласників демографічних понять у процесі навчання економічної і соціальної географії / Інститут педагогіки НАПН України; наук. кер. – д.пед.н., проф. О.</w:t>
      </w:r>
      <w:r>
        <w:rPr>
          <w:lang w:val="ru-RU"/>
        </w:rPr>
        <w:t> </w:t>
      </w:r>
      <w:r w:rsidRPr="0018638D">
        <w:t>М.</w:t>
      </w:r>
      <w:r>
        <w:rPr>
          <w:lang w:val="ru-RU"/>
        </w:rPr>
        <w:t> </w:t>
      </w:r>
      <w:r w:rsidRPr="0018638D">
        <w:t>Топузов</w:t>
      </w:r>
      <w:r>
        <w:rPr>
          <w:lang w:val="ru-RU"/>
        </w:rPr>
        <w:t>.</w:t>
      </w:r>
    </w:p>
    <w:p w:rsidR="00C6462E" w:rsidRPr="00A10685" w:rsidRDefault="00C6462E" w:rsidP="00C6462E">
      <w:pPr>
        <w:pStyle w:val="af9"/>
        <w:numPr>
          <w:ilvl w:val="1"/>
          <w:numId w:val="17"/>
        </w:numPr>
        <w:tabs>
          <w:tab w:val="clear" w:pos="2520"/>
          <w:tab w:val="num" w:pos="540"/>
        </w:tabs>
        <w:ind w:left="0" w:firstLine="0"/>
        <w:jc w:val="both"/>
      </w:pPr>
      <w:r>
        <w:rPr>
          <w:b/>
          <w:bCs/>
        </w:rPr>
        <w:t>Шиліна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Н.</w:t>
      </w:r>
      <w:r>
        <w:rPr>
          <w:b/>
          <w:bCs/>
          <w:lang w:val="ru-RU"/>
        </w:rPr>
        <w:t> </w:t>
      </w:r>
      <w:r w:rsidRPr="0018638D">
        <w:rPr>
          <w:b/>
          <w:bCs/>
        </w:rPr>
        <w:t>В.</w:t>
      </w:r>
      <w:r w:rsidRPr="0018638D">
        <w:t xml:space="preserve"> Формування географічних понять засобами інтерактивних технологій в учнів старшої школи / Інститут педагогіки НАПН України; наук. кер. – к.пед.н., с.н.с. Т.</w:t>
      </w:r>
      <w:r>
        <w:rPr>
          <w:lang w:val="ru-RU"/>
        </w:rPr>
        <w:t> </w:t>
      </w:r>
      <w:r w:rsidRPr="0018638D">
        <w:t>Г.</w:t>
      </w:r>
      <w:r>
        <w:rPr>
          <w:lang w:val="ru-RU"/>
        </w:rPr>
        <w:t> </w:t>
      </w:r>
      <w:r>
        <w:t>Назаренко</w:t>
      </w:r>
      <w:r w:rsidRPr="00A10685">
        <w:t>.</w:t>
      </w:r>
    </w:p>
    <w:p w:rsidR="00DF4756" w:rsidRPr="0018638D" w:rsidRDefault="00DF4756" w:rsidP="006421C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Білозерська </w:t>
      </w:r>
      <w:r w:rsidRPr="0018638D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Соціально-</w:t>
      </w:r>
      <w:r w:rsidRPr="0018638D">
        <w:rPr>
          <w:sz w:val="28"/>
          <w:szCs w:val="28"/>
          <w:lang w:val="uk-UA"/>
        </w:rPr>
        <w:t>педагогічні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умови формування батьківської компетентності у родинах дітей з порушеннями психофізичного розвитку / Інститут спеціальної педагогіки НАПН України; наук. кер. – д.пед.н., проф. А.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А. Колупаєва.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Дмітрієва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 w:rsidRPr="0018638D">
        <w:rPr>
          <w:b/>
          <w:bCs/>
          <w:sz w:val="28"/>
          <w:szCs w:val="28"/>
          <w:lang w:val="uk-UA" w:eastAsia="en-US"/>
        </w:rPr>
        <w:t xml:space="preserve"> </w:t>
      </w:r>
      <w:r w:rsidRPr="0018638D">
        <w:rPr>
          <w:sz w:val="28"/>
          <w:szCs w:val="28"/>
          <w:lang w:val="uk-UA"/>
        </w:rPr>
        <w:t>Формування правосвідомості старшокласників зі зниженим слухом в позаурочний час / Інститут спеціальної педагогіки НАПН України; наук. кер. – к.пед.н., с.н.с. А.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 Висоцька.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Косенко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 xml:space="preserve">Дидактична гра як метод формування історичних понять у розумово відсталих учнів / Інститут спеціальної педагогіки НАПН України; наук. кер. – </w:t>
      </w:r>
      <w:r>
        <w:rPr>
          <w:sz w:val="28"/>
          <w:szCs w:val="28"/>
          <w:lang w:val="uk-UA"/>
        </w:rPr>
        <w:t>д.</w:t>
      </w:r>
      <w:r w:rsidRPr="0018638D">
        <w:rPr>
          <w:sz w:val="28"/>
          <w:szCs w:val="28"/>
          <w:lang w:val="uk-UA"/>
        </w:rPr>
        <w:t>психол.</w:t>
      </w:r>
      <w:r>
        <w:rPr>
          <w:sz w:val="28"/>
          <w:szCs w:val="28"/>
          <w:lang w:val="uk-UA"/>
        </w:rPr>
        <w:t>н., проф.</w:t>
      </w:r>
      <w:r w:rsidRPr="0018638D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Сак.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Лапін </w:t>
      </w:r>
      <w:r w:rsidRPr="0018638D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Формування загальнотрудових умінь у молодших школярів зі складними порушеннями психофізичного розвитку (у процесі трудового навчання) / Інститут спеціальної педагогіки НАПН України; наук. кер. –</w:t>
      </w:r>
      <w:r w:rsidRPr="0018638D">
        <w:rPr>
          <w:i/>
          <w:i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к.пед.н., с.н.с. </w:t>
      </w:r>
      <w:r w:rsidRPr="0018638D">
        <w:rPr>
          <w:sz w:val="28"/>
          <w:szCs w:val="28"/>
          <w:bdr w:val="single" w:sz="4" w:space="0" w:color="auto"/>
          <w:lang w:val="uk-UA"/>
        </w:rPr>
        <w:t>Г.</w:t>
      </w:r>
      <w:r>
        <w:rPr>
          <w:sz w:val="28"/>
          <w:szCs w:val="28"/>
          <w:bdr w:val="single" w:sz="4" w:space="0" w:color="auto"/>
          <w:lang w:val="uk-UA"/>
        </w:rPr>
        <w:t> </w:t>
      </w:r>
      <w:r w:rsidRPr="0018638D">
        <w:rPr>
          <w:sz w:val="28"/>
          <w:szCs w:val="28"/>
          <w:bdr w:val="single" w:sz="4" w:space="0" w:color="auto"/>
          <w:lang w:val="uk-UA"/>
        </w:rPr>
        <w:t>М.</w:t>
      </w:r>
      <w:r>
        <w:rPr>
          <w:sz w:val="28"/>
          <w:szCs w:val="28"/>
          <w:bdr w:val="single" w:sz="4" w:space="0" w:color="auto"/>
          <w:lang w:val="uk-UA"/>
        </w:rPr>
        <w:t> </w:t>
      </w:r>
      <w:r w:rsidRPr="0018638D">
        <w:rPr>
          <w:sz w:val="28"/>
          <w:szCs w:val="28"/>
          <w:bdr w:val="single" w:sz="4" w:space="0" w:color="auto"/>
          <w:lang w:val="uk-UA"/>
        </w:rPr>
        <w:t>Мерсіянова</w:t>
      </w:r>
      <w:r>
        <w:rPr>
          <w:sz w:val="28"/>
          <w:szCs w:val="28"/>
          <w:lang w:val="uk-UA"/>
        </w:rPr>
        <w:t>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Мілевська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П. </w:t>
      </w:r>
      <w:r w:rsidRPr="0018638D">
        <w:rPr>
          <w:sz w:val="28"/>
          <w:szCs w:val="28"/>
          <w:lang w:val="uk-UA"/>
        </w:rPr>
        <w:t>Формування розуміння текстів  в учнів молодших класів із затримкою психічного розвитку / Інститут спеціальної педагогіки НАПН України; наук. кер. – к.психол.н., с.н.с. Т.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Д. Ілляшенко.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Орлов </w:t>
      </w:r>
      <w:r w:rsidRPr="0018638D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Організаційно-педагогічні основи діяльності Харківської обласної гімназії для сліпих дітей (1887-1941 рр.) / Інститут спеціальної педагогіки НАПН України;</w:t>
      </w:r>
      <w:r>
        <w:rPr>
          <w:sz w:val="28"/>
          <w:szCs w:val="28"/>
          <w:lang w:val="uk-UA"/>
        </w:rPr>
        <w:t xml:space="preserve"> наук. кер. – к.</w:t>
      </w:r>
      <w:r w:rsidRPr="0018638D">
        <w:rPr>
          <w:sz w:val="28"/>
          <w:szCs w:val="28"/>
          <w:lang w:val="uk-UA"/>
        </w:rPr>
        <w:t>пед.н., доц. С.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Федоренко.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Пиптюк </w:t>
      </w:r>
      <w:r w:rsidRPr="0018638D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Ф.</w:t>
      </w:r>
      <w:r w:rsidRPr="0018638D">
        <w:rPr>
          <w:sz w:val="28"/>
          <w:szCs w:val="28"/>
          <w:lang w:val="uk-UA"/>
        </w:rPr>
        <w:t xml:space="preserve"> Корекція рухової сфери в учнів з вадами слуху засобами оздоровчого туризму / Інститут спеціальної педагогіки НАПН України;</w:t>
      </w:r>
      <w:r>
        <w:rPr>
          <w:sz w:val="28"/>
          <w:szCs w:val="28"/>
          <w:lang w:val="uk-UA"/>
        </w:rPr>
        <w:t xml:space="preserve"> наук. кер. – д.</w:t>
      </w:r>
      <w:r w:rsidRPr="0018638D">
        <w:rPr>
          <w:sz w:val="28"/>
          <w:szCs w:val="28"/>
          <w:lang w:val="uk-UA"/>
        </w:rPr>
        <w:t>пед.н., проф. Н.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Байкіна.</w:t>
      </w:r>
    </w:p>
    <w:p w:rsidR="00B24FAC" w:rsidRPr="0018638D" w:rsidRDefault="00B24FAC" w:rsidP="00B24FAC">
      <w:pPr>
        <w:numPr>
          <w:ilvl w:val="1"/>
          <w:numId w:val="17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Ярмола </w:t>
      </w:r>
      <w:r w:rsidRPr="0018638D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А.</w:t>
      </w:r>
      <w:r w:rsidRPr="0018638D">
        <w:rPr>
          <w:sz w:val="28"/>
          <w:szCs w:val="28"/>
          <w:lang w:val="uk-UA"/>
        </w:rPr>
        <w:t xml:space="preserve"> Формування естетичного смаку у розумово відсталих учнів 5-10 класів на уроках соціально-побутового орієнтування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спеціальної педагогіки НАПН України;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</w:t>
      </w:r>
      <w:r w:rsidRPr="0018638D">
        <w:rPr>
          <w:i/>
          <w:i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 w:rsidRPr="0018638D">
        <w:rPr>
          <w:sz w:val="28"/>
          <w:szCs w:val="28"/>
          <w:lang w:val="uk-UA"/>
        </w:rPr>
        <w:t xml:space="preserve">пед.н., с.н.с. </w:t>
      </w:r>
      <w:r>
        <w:rPr>
          <w:sz w:val="28"/>
          <w:szCs w:val="28"/>
          <w:bdr w:val="single" w:sz="4" w:space="0" w:color="auto"/>
          <w:lang w:val="uk-UA"/>
        </w:rPr>
        <w:t>Г. М. </w:t>
      </w:r>
      <w:r w:rsidRPr="0018638D">
        <w:rPr>
          <w:sz w:val="28"/>
          <w:szCs w:val="28"/>
          <w:bdr w:val="single" w:sz="4" w:space="0" w:color="auto"/>
          <w:lang w:val="uk-UA"/>
        </w:rPr>
        <w:t>Мерсіянова</w:t>
      </w:r>
      <w:r w:rsidRPr="0018638D">
        <w:rPr>
          <w:sz w:val="28"/>
          <w:szCs w:val="28"/>
          <w:lang w:val="uk-UA"/>
        </w:rPr>
        <w:t>.</w:t>
      </w:r>
    </w:p>
    <w:p w:rsidR="00DF4756" w:rsidRPr="0018638D" w:rsidRDefault="00DF4756" w:rsidP="00174826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13.00.04 – теорія </w:t>
      </w:r>
      <w:r w:rsidR="00BA3D29" w:rsidRPr="0018638D">
        <w:rPr>
          <w:b/>
          <w:bCs/>
          <w:sz w:val="28"/>
          <w:szCs w:val="28"/>
          <w:lang w:val="uk-UA"/>
        </w:rPr>
        <w:t xml:space="preserve">і </w:t>
      </w:r>
      <w:r w:rsidRPr="0018638D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Бабіна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Формування професійної спрямованості майбутніх економістів сфери житлово-комунального господарства </w:t>
      </w:r>
      <w:r>
        <w:rPr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д.техн.н., проф. А. І. Чміль.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Баглай О. І. </w:t>
      </w:r>
      <w:r w:rsidRPr="0018638D">
        <w:rPr>
          <w:sz w:val="28"/>
          <w:szCs w:val="28"/>
          <w:lang w:val="uk-UA"/>
        </w:rPr>
        <w:t>Формування готовності майбутніх фахівців міжнародного туризму до міжкультурного спілкування у професійній підготовці / Інститут професійно-техні</w:t>
      </w:r>
      <w:r w:rsidR="0074725B">
        <w:rPr>
          <w:sz w:val="28"/>
          <w:szCs w:val="28"/>
          <w:lang w:val="uk-UA"/>
        </w:rPr>
        <w:t>чної освіти НАПН України; наук. </w:t>
      </w:r>
      <w:r w:rsidR="0074725B" w:rsidRPr="0018638D">
        <w:rPr>
          <w:sz w:val="28"/>
          <w:szCs w:val="28"/>
          <w:lang w:val="uk-UA"/>
        </w:rPr>
        <w:t>к</w:t>
      </w:r>
      <w:r w:rsidR="0074725B">
        <w:rPr>
          <w:sz w:val="28"/>
          <w:szCs w:val="28"/>
          <w:lang w:val="uk-UA"/>
        </w:rPr>
        <w:t>ер</w:t>
      </w:r>
      <w:r w:rsidRPr="0018638D">
        <w:rPr>
          <w:sz w:val="28"/>
          <w:szCs w:val="28"/>
          <w:lang w:val="uk-UA"/>
        </w:rPr>
        <w:t>. – к.пед.н. Н.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С. Хмілярчук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Базелюк </w:t>
      </w:r>
      <w:r w:rsidRPr="0018638D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Науково-дослідницька робота майбутніх учителів у системі магістерських програм університетів Фінляндії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Л.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Пуховська.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Баніт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Розвиток професійної майстерності викладачів графічного дизайну у вищих навчальних закладах мистецького профілю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Орлов.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Бендерець </w:t>
      </w:r>
      <w:r w:rsidRPr="0018638D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 w:rsidRPr="0018638D">
        <w:rPr>
          <w:sz w:val="28"/>
          <w:szCs w:val="28"/>
          <w:lang w:val="uk-UA"/>
        </w:rPr>
        <w:t xml:space="preserve"> Розвиток педагогічної майстерності вчителів у процесі підвищення кваліфікації в умовах дистанційного навчання </w:t>
      </w:r>
      <w:r>
        <w:rPr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д.пед.н., проф. </w:t>
      </w:r>
      <w:r>
        <w:rPr>
          <w:sz w:val="28"/>
          <w:szCs w:val="28"/>
          <w:lang w:val="uk-UA"/>
        </w:rPr>
        <w:t>Н. І. </w:t>
      </w:r>
      <w:r w:rsidRPr="0018638D">
        <w:rPr>
          <w:sz w:val="28"/>
          <w:szCs w:val="28"/>
          <w:lang w:val="uk-UA"/>
        </w:rPr>
        <w:t>Клокар.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Будянська </w:t>
      </w:r>
      <w:r w:rsidRPr="0018638D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А.</w:t>
      </w:r>
      <w:r w:rsidRPr="0018638D">
        <w:rPr>
          <w:sz w:val="28"/>
          <w:szCs w:val="28"/>
          <w:lang w:val="uk-UA"/>
        </w:rPr>
        <w:t xml:space="preserve"> Формування культури ділового спілкування майбутніх фахівців економічного профілю 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к. пед. н., доц. О. І. Мармаза</w:t>
      </w:r>
      <w:r>
        <w:rPr>
          <w:sz w:val="28"/>
          <w:szCs w:val="28"/>
          <w:lang w:val="uk-UA"/>
        </w:rPr>
        <w:t>.</w:t>
      </w:r>
      <w:r w:rsidRPr="0018638D">
        <w:rPr>
          <w:sz w:val="28"/>
          <w:szCs w:val="28"/>
          <w:lang w:val="uk-UA"/>
        </w:rPr>
        <w:t xml:space="preserve"> 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Бурлаєнко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 w:rsidRPr="0018638D">
        <w:rPr>
          <w:sz w:val="28"/>
          <w:szCs w:val="28"/>
          <w:lang w:val="uk-UA"/>
        </w:rPr>
        <w:t xml:space="preserve"> Формування економічної компетентності майбутніх менеджерів освіти засобами ігрових форм навчання 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</w:t>
      </w:r>
      <w:r>
        <w:rPr>
          <w:sz w:val="28"/>
          <w:szCs w:val="28"/>
          <w:lang w:val="uk-UA"/>
        </w:rPr>
        <w:t>к.</w:t>
      </w:r>
      <w:r w:rsidRPr="0018638D">
        <w:rPr>
          <w:sz w:val="28"/>
          <w:szCs w:val="28"/>
          <w:lang w:val="uk-UA"/>
        </w:rPr>
        <w:t xml:space="preserve">пед.н., доц. </w:t>
      </w:r>
      <w:r>
        <w:rPr>
          <w:sz w:val="28"/>
          <w:szCs w:val="28"/>
          <w:lang w:val="uk-UA"/>
        </w:rPr>
        <w:t>О. Л. </w:t>
      </w:r>
      <w:r w:rsidRPr="0018638D">
        <w:rPr>
          <w:sz w:val="28"/>
          <w:szCs w:val="28"/>
          <w:lang w:val="uk-UA"/>
        </w:rPr>
        <w:t>Ануфрієва.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rStyle w:val="13"/>
          <w:b/>
          <w:bCs/>
          <w:spacing w:val="0"/>
          <w:sz w:val="28"/>
          <w:szCs w:val="28"/>
          <w:lang w:val="uk-UA"/>
        </w:rPr>
        <w:t>Буртовий </w:t>
      </w:r>
      <w:r w:rsidRPr="0018638D">
        <w:rPr>
          <w:rStyle w:val="13"/>
          <w:b/>
          <w:bCs/>
          <w:spacing w:val="0"/>
          <w:sz w:val="28"/>
          <w:szCs w:val="28"/>
          <w:lang w:val="uk-UA"/>
        </w:rPr>
        <w:t>С.</w:t>
      </w:r>
      <w:r>
        <w:rPr>
          <w:rStyle w:val="13"/>
          <w:b/>
          <w:bCs/>
          <w:spacing w:val="0"/>
          <w:sz w:val="28"/>
          <w:szCs w:val="28"/>
          <w:lang w:val="uk-UA"/>
        </w:rPr>
        <w:t> </w:t>
      </w:r>
      <w:r w:rsidRPr="0018638D">
        <w:rPr>
          <w:rStyle w:val="13"/>
          <w:b/>
          <w:bCs/>
          <w:spacing w:val="0"/>
          <w:sz w:val="28"/>
          <w:szCs w:val="28"/>
          <w:lang w:val="uk-UA"/>
        </w:rPr>
        <w:t>В.</w:t>
      </w:r>
      <w:r w:rsidRPr="0018638D">
        <w:rPr>
          <w:rStyle w:val="13"/>
          <w:spacing w:val="0"/>
          <w:sz w:val="28"/>
          <w:szCs w:val="28"/>
          <w:lang w:val="uk-UA"/>
        </w:rPr>
        <w:t xml:space="preserve"> Організаційно</w:t>
      </w:r>
      <w:r>
        <w:rPr>
          <w:rStyle w:val="13"/>
          <w:spacing w:val="0"/>
          <w:sz w:val="28"/>
          <w:szCs w:val="28"/>
          <w:lang w:val="uk-UA"/>
        </w:rPr>
        <w:t>-</w:t>
      </w:r>
      <w:r w:rsidRPr="0018638D">
        <w:rPr>
          <w:rStyle w:val="13"/>
          <w:spacing w:val="0"/>
          <w:sz w:val="28"/>
          <w:szCs w:val="28"/>
          <w:lang w:val="uk-UA"/>
        </w:rPr>
        <w:t xml:space="preserve">педагогічні умови формування готовності вчителів до використання електронних засобів навчання  </w:t>
      </w:r>
      <w:r w:rsidRPr="0018638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д.техн.н., проф. </w:t>
      </w:r>
      <w:r>
        <w:rPr>
          <w:sz w:val="28"/>
          <w:szCs w:val="28"/>
          <w:lang w:val="uk-UA"/>
        </w:rPr>
        <w:t>А. І. </w:t>
      </w:r>
      <w:r w:rsidRPr="0018638D">
        <w:rPr>
          <w:sz w:val="28"/>
          <w:szCs w:val="28"/>
          <w:lang w:val="uk-UA"/>
        </w:rPr>
        <w:t>Чміль.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Гаврил</w:t>
      </w:r>
      <w:r>
        <w:rPr>
          <w:b/>
          <w:bCs/>
          <w:sz w:val="28"/>
          <w:szCs w:val="28"/>
          <w:lang w:val="uk-UA"/>
        </w:rPr>
        <w:t>ишена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Pr="0018638D">
        <w:rPr>
          <w:sz w:val="28"/>
          <w:szCs w:val="28"/>
          <w:lang w:val="uk-UA"/>
        </w:rPr>
        <w:t xml:space="preserve"> Підготовка керівника загальноосвітнього навчального закладу до громадсько спрямованого управління в процесі підвищення кваліфікації / Державний вищий навчальний заклад «Університет менеджменту освіти»; наук. кер. – д.пед.н., проф. </w:t>
      </w:r>
      <w:r>
        <w:rPr>
          <w:sz w:val="28"/>
          <w:szCs w:val="28"/>
          <w:lang w:val="uk-UA"/>
        </w:rPr>
        <w:t>Г. В. </w:t>
      </w:r>
      <w:r w:rsidRPr="0018638D">
        <w:rPr>
          <w:sz w:val="28"/>
          <w:szCs w:val="28"/>
          <w:lang w:val="uk-UA"/>
        </w:rPr>
        <w:t>Єльникова.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9245ED">
        <w:rPr>
          <w:b/>
          <w:bCs/>
          <w:sz w:val="28"/>
          <w:szCs w:val="28"/>
          <w:lang w:val="uk-UA"/>
        </w:rPr>
        <w:t>Гейлик А. В.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Організаційно-педагогічні умови професійного зростання майбутніх фахівців з економіки і підприємництва у процесі навчально-практичної діяльності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доц. Г.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О. Ковальчук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Гельфанова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Д.</w:t>
      </w:r>
      <w:r w:rsidRPr="0018638D">
        <w:rPr>
          <w:sz w:val="28"/>
          <w:szCs w:val="28"/>
          <w:lang w:val="uk-UA"/>
        </w:rPr>
        <w:t xml:space="preserve"> Формування професійно-математичної компетентності майбутніх інженерів-педагогів у процесі фахової підготовки/ Інститут професійно-технічної освіти НАПН Украї</w:t>
      </w:r>
      <w:r>
        <w:rPr>
          <w:sz w:val="28"/>
          <w:szCs w:val="28"/>
          <w:lang w:val="uk-UA"/>
        </w:rPr>
        <w:t xml:space="preserve">ни; наук. кер. – к.пед.н., доц. 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 Ушмарова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Голуб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П. </w:t>
      </w:r>
      <w:r w:rsidRPr="0018638D">
        <w:rPr>
          <w:sz w:val="28"/>
          <w:szCs w:val="28"/>
          <w:lang w:val="uk-UA"/>
        </w:rPr>
        <w:t>Організація науково-дослідницької роботи студентів технічних університетів Німеччини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Бобрицька.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Гордієнко </w:t>
      </w:r>
      <w:r w:rsidRPr="0018638D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П. </w:t>
      </w:r>
      <w:r w:rsidRPr="0018638D">
        <w:rPr>
          <w:sz w:val="28"/>
          <w:szCs w:val="28"/>
          <w:lang w:val="uk-UA"/>
        </w:rPr>
        <w:t>Професійно-мовленнєва підготовка майбутніх молодших спеціалістів біржової діяльності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Семеног.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Давидюк </w:t>
      </w:r>
      <w:r w:rsidRPr="0018638D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Ю.</w:t>
      </w:r>
      <w:r w:rsidRPr="0018638D">
        <w:rPr>
          <w:sz w:val="28"/>
          <w:szCs w:val="28"/>
          <w:lang w:val="uk-UA"/>
        </w:rPr>
        <w:t xml:space="preserve"> Розвиток професійної компетентності методистів позашкільних навчальних закладів у післядипломній педагогічній освіті 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к.пед.н., доц. </w:t>
      </w:r>
      <w:r>
        <w:rPr>
          <w:sz w:val="28"/>
          <w:szCs w:val="28"/>
          <w:lang w:val="uk-UA"/>
        </w:rPr>
        <w:t>О. С. </w:t>
      </w:r>
      <w:r w:rsidRPr="0018638D">
        <w:rPr>
          <w:sz w:val="28"/>
          <w:szCs w:val="28"/>
          <w:lang w:val="uk-UA"/>
        </w:rPr>
        <w:t>Снісаренко.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CF7522">
        <w:rPr>
          <w:b/>
          <w:bCs/>
          <w:sz w:val="28"/>
          <w:szCs w:val="28"/>
          <w:lang w:val="uk-UA"/>
        </w:rPr>
        <w:t>Довбня К. В.</w:t>
      </w:r>
      <w:r w:rsidRPr="0018638D">
        <w:rPr>
          <w:sz w:val="28"/>
          <w:szCs w:val="28"/>
          <w:lang w:val="uk-UA"/>
        </w:rPr>
        <w:t xml:space="preserve"> Структурування змісту навчально-методичного комплексу для майбутніх фахівців-сходознавців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Г.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В. Онкович.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Земка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І. </w:t>
      </w:r>
      <w:r w:rsidRPr="0018638D">
        <w:rPr>
          <w:sz w:val="28"/>
          <w:szCs w:val="28"/>
          <w:lang w:val="uk-UA"/>
        </w:rPr>
        <w:t>Формування дослідницьких умінь у майбутніх учителів української мови і літератури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Семеног.</w:t>
      </w:r>
    </w:p>
    <w:p w:rsidR="00CF7522" w:rsidRPr="0018638D" w:rsidRDefault="00CE23FF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Каб</w:t>
      </w:r>
      <w:r w:rsidR="00CF7522" w:rsidRPr="009245ED">
        <w:rPr>
          <w:b/>
          <w:bCs/>
          <w:sz w:val="28"/>
          <w:szCs w:val="28"/>
          <w:lang w:val="uk-UA"/>
        </w:rPr>
        <w:t>риль К. В.</w:t>
      </w:r>
      <w:r w:rsidR="00CF7522">
        <w:rPr>
          <w:sz w:val="28"/>
          <w:szCs w:val="28"/>
          <w:lang w:val="uk-UA"/>
        </w:rPr>
        <w:t xml:space="preserve"> </w:t>
      </w:r>
      <w:r w:rsidR="00CF7522" w:rsidRPr="0018638D">
        <w:rPr>
          <w:sz w:val="28"/>
          <w:szCs w:val="28"/>
          <w:lang w:val="uk-UA"/>
        </w:rPr>
        <w:t xml:space="preserve">Формування ціннісних компетентностей майбутнього вчителя музики у процесі диригентсько-хорової підготовки / </w:t>
      </w:r>
      <w:r w:rsidR="00CF7522"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CF7522"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="00CF7522" w:rsidRPr="0018638D">
        <w:rPr>
          <w:sz w:val="28"/>
          <w:szCs w:val="28"/>
          <w:lang w:val="uk-UA"/>
        </w:rPr>
        <w:t>кер. – д.пед.н., проф. О.</w:t>
      </w:r>
      <w:r w:rsidR="00CF7522">
        <w:rPr>
          <w:sz w:val="28"/>
          <w:szCs w:val="28"/>
          <w:lang w:val="uk-UA"/>
        </w:rPr>
        <w:t> </w:t>
      </w:r>
      <w:r w:rsidR="00CF7522" w:rsidRPr="0018638D">
        <w:rPr>
          <w:sz w:val="28"/>
          <w:szCs w:val="28"/>
          <w:lang w:val="uk-UA"/>
        </w:rPr>
        <w:t>М. Олексюк</w:t>
      </w:r>
      <w:r w:rsidR="00CF7522"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9245ED">
        <w:rPr>
          <w:b/>
          <w:bCs/>
          <w:sz w:val="28"/>
          <w:szCs w:val="28"/>
          <w:lang w:val="uk-UA"/>
        </w:rPr>
        <w:t>Коба О. В.</w:t>
      </w:r>
      <w:r>
        <w:rPr>
          <w:sz w:val="28"/>
          <w:szCs w:val="28"/>
          <w:lang w:val="uk-UA"/>
        </w:rPr>
        <w:t xml:space="preserve"> </w:t>
      </w:r>
      <w:r w:rsidRPr="0018638D">
        <w:rPr>
          <w:rStyle w:val="rvts16"/>
          <w:sz w:val="28"/>
          <w:szCs w:val="28"/>
          <w:lang w:val="uk-UA"/>
        </w:rPr>
        <w:t>Формування професійної компетентності майбутніх офіцерів внутрішніх військ МВС України у процесі вивчення тактико-спеціальних дисциплін</w:t>
      </w:r>
      <w:r w:rsidRPr="0018638D">
        <w:rPr>
          <w:sz w:val="28"/>
          <w:szCs w:val="28"/>
          <w:lang w:val="uk-UA"/>
        </w:rPr>
        <w:t xml:space="preserve">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доц.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 Тогочинський.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Ковпак </w:t>
      </w:r>
      <w:r w:rsidRPr="00910648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910648">
        <w:rPr>
          <w:b/>
          <w:bCs/>
          <w:sz w:val="28"/>
          <w:szCs w:val="28"/>
          <w:lang w:val="uk-UA"/>
        </w:rPr>
        <w:t>О.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Педагогічні засади проектування міждисциплінарної технології навчання у підготовці викладачів педагогіки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с.н.с. 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 </w:t>
      </w:r>
      <w:r>
        <w:rPr>
          <w:sz w:val="28"/>
          <w:szCs w:val="28"/>
          <w:lang w:val="uk-UA"/>
        </w:rPr>
        <w:t>Левшин.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Коломієць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Д. </w:t>
      </w:r>
      <w:r w:rsidRPr="0018638D">
        <w:rPr>
          <w:sz w:val="28"/>
          <w:szCs w:val="28"/>
          <w:lang w:val="uk-UA"/>
        </w:rPr>
        <w:t>Формування готовності майбутніх учителів до інноваційної діяльності із застосуванням інформаційних технологій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Гуревич.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Комісарова Л.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Pr="0018638D">
        <w:rPr>
          <w:sz w:val="28"/>
          <w:szCs w:val="28"/>
          <w:lang w:val="uk-UA"/>
        </w:rPr>
        <w:t xml:space="preserve"> Розвиток технологічної культури майстрів виробничого навчання професійно-технічних навчальних закладів швейного профілю / Інститут професійно-технічної освіти НАПН України; наук. кер. – д.пед.н., проф. В.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Радкевич.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Кравченко Д.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>Розвиток професійної підготовки вчителя історії у педагогічних інститутах України (1934-1958 рр.)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 проф. Б.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Год.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Кучер </w:t>
      </w:r>
      <w:r w:rsidRPr="0018638D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Формування вмінь професійного спілкування студентів економічного профілю вищого аграрного навчального закладу 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</w:t>
      </w:r>
      <w:r>
        <w:rPr>
          <w:sz w:val="28"/>
          <w:szCs w:val="28"/>
          <w:lang w:val="uk-UA"/>
        </w:rPr>
        <w:t>; наук. кер. – д.</w:t>
      </w:r>
      <w:r w:rsidRPr="0018638D">
        <w:rPr>
          <w:sz w:val="28"/>
          <w:szCs w:val="28"/>
          <w:lang w:val="uk-UA"/>
        </w:rPr>
        <w:t xml:space="preserve">пед.н., проф. </w:t>
      </w:r>
      <w:r>
        <w:rPr>
          <w:sz w:val="28"/>
          <w:szCs w:val="28"/>
          <w:lang w:val="uk-UA"/>
        </w:rPr>
        <w:t>Л. О. </w:t>
      </w:r>
      <w:r w:rsidRPr="0018638D">
        <w:rPr>
          <w:sz w:val="28"/>
          <w:szCs w:val="28"/>
          <w:lang w:val="uk-UA"/>
        </w:rPr>
        <w:t>Савенкова.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Ларіна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Професійний розвиток вчителів у американських асоціаціях освіти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к.пед.н., доц. С.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Тезікова.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CF7522">
        <w:rPr>
          <w:b/>
          <w:bCs/>
          <w:sz w:val="28"/>
          <w:szCs w:val="28"/>
          <w:lang w:val="uk-UA"/>
        </w:rPr>
        <w:t>Майковська В. І.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Технологія професійної підготовки майбутніх маркетологів у вищому економічному навчальному закладі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доц.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Е. Лунячек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Нос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С. </w:t>
      </w:r>
      <w:r w:rsidRPr="0018638D">
        <w:rPr>
          <w:sz w:val="28"/>
          <w:szCs w:val="28"/>
          <w:lang w:val="uk-UA"/>
        </w:rPr>
        <w:t>Професійна підготовка майбутніх учителів початкової школи в університетах Канади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Ничкало.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Овсієнко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Я.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>Професійна підготовка майбутніх фахівців з виготовлення художніх керамічних виробів у спеціалізованих загальноосвітніх навчальних закладах художньо-естетичного профілю / Інститут педагогічної освіти і освіти дорослих НАПН України; наук. кер.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– д.пед.н., проф.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Отич.</w:t>
      </w:r>
    </w:p>
    <w:p w:rsidR="00CF7522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Оліфіра Л. </w:t>
      </w:r>
      <w:r w:rsidRPr="0018638D">
        <w:rPr>
          <w:b/>
          <w:bCs/>
          <w:sz w:val="28"/>
          <w:szCs w:val="28"/>
          <w:lang w:val="uk-UA"/>
        </w:rPr>
        <w:t>М.</w:t>
      </w:r>
      <w:r w:rsidRPr="0018638D">
        <w:rPr>
          <w:sz w:val="28"/>
          <w:szCs w:val="28"/>
          <w:lang w:val="uk-UA"/>
        </w:rPr>
        <w:t xml:space="preserve"> Розвиток професійної управлінської компетентності керівників вищих педагогічних навчальних закладів І – ІІ рівнів акредитації </w:t>
      </w:r>
      <w:r>
        <w:rPr>
          <w:sz w:val="28"/>
          <w:szCs w:val="28"/>
          <w:lang w:val="uk-UA"/>
        </w:rPr>
        <w:t xml:space="preserve">засобами навчальних тренінгів /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</w:t>
      </w:r>
      <w:r w:rsidR="0074725B">
        <w:rPr>
          <w:sz w:val="28"/>
          <w:szCs w:val="28"/>
          <w:lang w:val="uk-UA"/>
        </w:rPr>
        <w:t>у освіти»; наук. </w:t>
      </w:r>
      <w:r w:rsidRPr="0018638D">
        <w:rPr>
          <w:sz w:val="28"/>
          <w:szCs w:val="28"/>
          <w:lang w:val="uk-UA"/>
        </w:rPr>
        <w:t xml:space="preserve">кер. – д.пед.н., проф. </w:t>
      </w:r>
      <w:r>
        <w:rPr>
          <w:sz w:val="28"/>
          <w:szCs w:val="28"/>
          <w:lang w:val="uk-UA"/>
        </w:rPr>
        <w:t>В. В. </w:t>
      </w:r>
      <w:r w:rsidRPr="0018638D">
        <w:rPr>
          <w:sz w:val="28"/>
          <w:szCs w:val="28"/>
          <w:lang w:val="uk-UA"/>
        </w:rPr>
        <w:t>Олійник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Ситникова </w:t>
      </w:r>
      <w:r w:rsidRPr="0018638D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Формування професійної культури майбутніх менеджерів на гендерних засадах /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</w:t>
      </w:r>
      <w:r>
        <w:rPr>
          <w:sz w:val="28"/>
          <w:szCs w:val="28"/>
          <w:lang w:val="uk-UA"/>
        </w:rPr>
        <w:t>к.</w:t>
      </w:r>
      <w:r w:rsidRPr="0018638D">
        <w:rPr>
          <w:sz w:val="28"/>
          <w:szCs w:val="28"/>
          <w:lang w:val="uk-UA"/>
        </w:rPr>
        <w:t xml:space="preserve">пед.н., доц. </w:t>
      </w:r>
      <w:r>
        <w:rPr>
          <w:sz w:val="28"/>
          <w:szCs w:val="28"/>
          <w:lang w:val="uk-UA"/>
        </w:rPr>
        <w:t>О. І. </w:t>
      </w:r>
      <w:r w:rsidRPr="0018638D">
        <w:rPr>
          <w:sz w:val="28"/>
          <w:szCs w:val="28"/>
          <w:lang w:val="uk-UA"/>
        </w:rPr>
        <w:t>Мармаза.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Скоробагата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 w:rsidRPr="0018638D">
        <w:rPr>
          <w:sz w:val="28"/>
          <w:szCs w:val="28"/>
          <w:lang w:val="uk-UA"/>
        </w:rPr>
        <w:t xml:space="preserve"> Формування готовності майбутніх учителів початкових класів до навчання іноземних мов </w:t>
      </w:r>
      <w:r>
        <w:rPr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к</w:t>
      </w:r>
      <w:r>
        <w:rPr>
          <w:sz w:val="28"/>
          <w:szCs w:val="28"/>
          <w:lang w:val="uk-UA"/>
        </w:rPr>
        <w:t>.</w:t>
      </w:r>
      <w:r w:rsidRPr="0018638D">
        <w:rPr>
          <w:sz w:val="28"/>
          <w:szCs w:val="28"/>
          <w:lang w:val="uk-UA"/>
        </w:rPr>
        <w:t>пед.н., доц.</w:t>
      </w:r>
      <w:r>
        <w:rPr>
          <w:sz w:val="28"/>
          <w:szCs w:val="28"/>
          <w:lang w:val="uk-UA"/>
        </w:rPr>
        <w:t xml:space="preserve"> В. М. </w:t>
      </w:r>
      <w:r w:rsidRPr="0018638D">
        <w:rPr>
          <w:sz w:val="28"/>
          <w:szCs w:val="28"/>
          <w:lang w:val="uk-UA"/>
        </w:rPr>
        <w:t>Махінов.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CF7522">
        <w:rPr>
          <w:b/>
          <w:bCs/>
          <w:sz w:val="28"/>
          <w:szCs w:val="28"/>
          <w:lang w:val="uk-UA"/>
        </w:rPr>
        <w:t>Студенікіна В. П.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 xml:space="preserve">Розвиток методичної компетентності вчителів української мови в системі підвищення кваліфікації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74725B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 </w:t>
      </w:r>
      <w:r>
        <w:rPr>
          <w:sz w:val="28"/>
          <w:szCs w:val="28"/>
          <w:lang w:val="uk-UA"/>
        </w:rPr>
        <w:t>Горюшкіна.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Федірко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Ж.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Підготовка вчителів географії до інноваційної діяльності у процесі післядипломної освіти </w:t>
      </w:r>
      <w:r>
        <w:rPr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к.пед.н. </w:t>
      </w:r>
      <w:r>
        <w:rPr>
          <w:sz w:val="28"/>
          <w:szCs w:val="28"/>
          <w:lang w:val="uk-UA"/>
        </w:rPr>
        <w:t>О. </w:t>
      </w:r>
      <w:r w:rsidRPr="0018638D">
        <w:rPr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Жосан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pStyle w:val="ae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Черчата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 xml:space="preserve">Організація самостійної роботи студентів гуманітарних факультетів вищих педагогічних закладів в умовах застосування інформаційних технологій / Інститут педагогічної освіти і освіти дорослих НАПН України; наук. </w:t>
      </w:r>
      <w:r>
        <w:rPr>
          <w:sz w:val="28"/>
          <w:szCs w:val="28"/>
          <w:lang w:val="uk-UA"/>
        </w:rPr>
        <w:t xml:space="preserve">кер. </w:t>
      </w:r>
      <w:r w:rsidRPr="0018638D">
        <w:rPr>
          <w:sz w:val="28"/>
          <w:szCs w:val="28"/>
          <w:lang w:val="uk-UA"/>
        </w:rPr>
        <w:t>– д.пед.н., проф. Л.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Хомич.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910648">
        <w:rPr>
          <w:b/>
          <w:bCs/>
          <w:sz w:val="28"/>
          <w:szCs w:val="28"/>
          <w:lang w:val="uk-UA"/>
        </w:rPr>
        <w:t>Яблочнікова</w:t>
      </w:r>
      <w:r>
        <w:rPr>
          <w:b/>
          <w:bCs/>
          <w:sz w:val="28"/>
          <w:szCs w:val="28"/>
          <w:lang w:val="uk-UA"/>
        </w:rPr>
        <w:t> </w:t>
      </w:r>
      <w:r w:rsidRPr="00910648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910648">
        <w:rPr>
          <w:b/>
          <w:bCs/>
          <w:sz w:val="28"/>
          <w:szCs w:val="28"/>
          <w:lang w:val="uk-UA"/>
        </w:rPr>
        <w:t>О. </w:t>
      </w:r>
      <w:r w:rsidRPr="0018638D">
        <w:rPr>
          <w:sz w:val="28"/>
          <w:szCs w:val="28"/>
          <w:lang w:val="uk-UA"/>
        </w:rPr>
        <w:t xml:space="preserve"> Практична підготовка бакалаврів з фінансів і кредиту у вищих економічних навчальних закладах / </w:t>
      </w:r>
      <w:r w:rsidRPr="0018638D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8638D">
        <w:rPr>
          <w:sz w:val="28"/>
          <w:szCs w:val="28"/>
          <w:lang w:val="uk-UA"/>
        </w:rPr>
        <w:t>; наук.</w:t>
      </w:r>
      <w:r w:rsidR="00AA4E67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К. Майборода</w:t>
      </w:r>
      <w:r>
        <w:rPr>
          <w:sz w:val="28"/>
          <w:szCs w:val="28"/>
          <w:lang w:val="uk-UA"/>
        </w:rPr>
        <w:t>.</w:t>
      </w:r>
    </w:p>
    <w:p w:rsidR="00CF7522" w:rsidRPr="0018638D" w:rsidRDefault="00CF7522" w:rsidP="00CF7522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Янчарська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Диференційований підхід до організації самостійної роботи майбутніх економістів у процесі псих</w:t>
      </w:r>
      <w:r>
        <w:rPr>
          <w:sz w:val="28"/>
          <w:szCs w:val="28"/>
          <w:lang w:val="uk-UA"/>
        </w:rPr>
        <w:t xml:space="preserve">олого-педагогічної підготовки / </w:t>
      </w:r>
      <w:r w:rsidRPr="0018638D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д.пед.н., доц. М. В.</w:t>
      </w:r>
      <w:r>
        <w:rPr>
          <w:sz w:val="28"/>
          <w:szCs w:val="28"/>
          <w:lang w:val="uk-UA"/>
        </w:rPr>
        <w:t> Артюшина.</w:t>
      </w:r>
    </w:p>
    <w:p w:rsidR="00DF4756" w:rsidRPr="0018638D" w:rsidRDefault="00DF4756" w:rsidP="007D6E5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284"/>
          <w:tab w:val="left" w:pos="36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Данченко О. М. </w:t>
      </w:r>
      <w:r w:rsidRPr="0018638D">
        <w:rPr>
          <w:sz w:val="28"/>
          <w:szCs w:val="28"/>
          <w:lang w:val="uk-UA"/>
        </w:rPr>
        <w:t>Соціально-педагогічна підтримка безробітної молоді у Німеччині / Інститут проблем виховання НАПН України; наук. кер. – к.пед.н., доц. М. Є. Чайковський.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36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Косенчук О. Г.</w:t>
      </w:r>
      <w:r w:rsidRPr="0018638D">
        <w:rPr>
          <w:sz w:val="28"/>
          <w:szCs w:val="28"/>
          <w:lang w:val="uk-UA"/>
        </w:rPr>
        <w:t xml:space="preserve"> Соціально-педагогічні умови формування лідерських якостей старшокласників у діяльності учнівського самоврядування</w:t>
      </w:r>
      <w:r w:rsidRPr="00A10685"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пробле</w:t>
      </w:r>
      <w:r w:rsidR="00AA4E67">
        <w:rPr>
          <w:sz w:val="28"/>
          <w:szCs w:val="28"/>
          <w:lang w:val="uk-UA"/>
        </w:rPr>
        <w:t>м виховання НАПН України; наук. </w:t>
      </w:r>
      <w:r w:rsidRPr="0018638D">
        <w:rPr>
          <w:sz w:val="28"/>
          <w:szCs w:val="28"/>
          <w:lang w:val="uk-UA"/>
        </w:rPr>
        <w:t>кер. – д.пед.н., с.н.с. Ж. В. Петрочко.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 xml:space="preserve">Котловий С. А. </w:t>
      </w:r>
      <w:r w:rsidRPr="0018638D">
        <w:rPr>
          <w:sz w:val="28"/>
          <w:szCs w:val="28"/>
          <w:lang w:val="uk-UA"/>
        </w:rPr>
        <w:t>Формування соціального досвіду безконфліктної поведінки учнів професійного ліцею</w:t>
      </w:r>
      <w:r w:rsidRPr="0018638D">
        <w:rPr>
          <w:b/>
          <w:bCs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Інститут проблем виховання НАПН України; наук. кер. – д.пед.н., проф. О. М. Коберник.</w:t>
      </w:r>
    </w:p>
    <w:p w:rsidR="006F3F0F" w:rsidRPr="007D6E55" w:rsidRDefault="006F3F0F" w:rsidP="006F3F0F">
      <w:pPr>
        <w:pStyle w:val="aa"/>
        <w:numPr>
          <w:ilvl w:val="1"/>
          <w:numId w:val="17"/>
        </w:numPr>
        <w:tabs>
          <w:tab w:val="clear" w:pos="2520"/>
          <w:tab w:val="left" w:pos="360"/>
          <w:tab w:val="num" w:pos="720"/>
        </w:tabs>
        <w:spacing w:after="0"/>
        <w:ind w:left="0"/>
        <w:jc w:val="both"/>
        <w:rPr>
          <w:sz w:val="28"/>
          <w:szCs w:val="28"/>
          <w:lang w:val="en-US"/>
        </w:rPr>
      </w:pPr>
      <w:r w:rsidRPr="0018638D">
        <w:rPr>
          <w:b/>
          <w:bCs/>
          <w:sz w:val="28"/>
          <w:szCs w:val="28"/>
          <w:lang w:val="uk-UA"/>
        </w:rPr>
        <w:t>Польовик О. В.</w:t>
      </w:r>
      <w:r w:rsidRPr="0018638D">
        <w:rPr>
          <w:sz w:val="28"/>
          <w:szCs w:val="28"/>
          <w:lang w:val="uk-UA"/>
        </w:rPr>
        <w:t xml:space="preserve"> Соціальна адаптація студентів з особливими потребами до навчально-виховного процесу у ВНЗ / Інститут проблем виховання НАПН України; наук. кер. – к.пед.н., доц. М. Є. Чайковський.</w:t>
      </w:r>
    </w:p>
    <w:p w:rsidR="004E4A1A" w:rsidRPr="0018638D" w:rsidRDefault="004E4A1A" w:rsidP="007D6E55">
      <w:pPr>
        <w:pStyle w:val="31"/>
        <w:tabs>
          <w:tab w:val="left" w:pos="540"/>
        </w:tabs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18638D">
        <w:rPr>
          <w:b/>
          <w:bCs/>
          <w:sz w:val="28"/>
          <w:szCs w:val="28"/>
        </w:rPr>
        <w:t>13.00.06 – теорія і методика управління освітою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Андрощук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 xml:space="preserve">Управління розвитком професійної компетентності вчителя-філолога в міжатестаційний період </w:t>
      </w:r>
      <w:r>
        <w:rPr>
          <w:sz w:val="28"/>
          <w:szCs w:val="28"/>
          <w:lang w:val="uk-UA"/>
        </w:rPr>
        <w:t>/</w:t>
      </w:r>
      <w:r w:rsidRPr="0018638D">
        <w:rPr>
          <w:sz w:val="28"/>
          <w:szCs w:val="28"/>
          <w:lang w:val="uk-UA"/>
        </w:rPr>
        <w:t xml:space="preserve"> Державний вищий навчальний заклад «Університет менеджменту освіти»; наук. кер. – </w:t>
      </w:r>
      <w:r>
        <w:rPr>
          <w:sz w:val="28"/>
          <w:szCs w:val="28"/>
          <w:lang w:val="uk-UA"/>
        </w:rPr>
        <w:t>к.</w:t>
      </w:r>
      <w:r w:rsidRPr="0018638D">
        <w:rPr>
          <w:sz w:val="28"/>
          <w:szCs w:val="28"/>
          <w:lang w:val="uk-UA"/>
        </w:rPr>
        <w:t>пед.н., доц.</w:t>
      </w:r>
      <w:r w:rsidRPr="00A106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 А. </w:t>
      </w:r>
      <w:r w:rsidRPr="0018638D">
        <w:rPr>
          <w:sz w:val="28"/>
          <w:szCs w:val="28"/>
          <w:lang w:val="uk-UA"/>
        </w:rPr>
        <w:t>Віднічук</w:t>
      </w:r>
      <w:r>
        <w:rPr>
          <w:sz w:val="28"/>
          <w:szCs w:val="28"/>
          <w:lang w:val="uk-UA"/>
        </w:rPr>
        <w:t>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Войцехівський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Ф. </w:t>
      </w:r>
      <w:r w:rsidRPr="0018638D">
        <w:rPr>
          <w:sz w:val="28"/>
          <w:szCs w:val="28"/>
          <w:lang w:val="uk-UA"/>
        </w:rPr>
        <w:t xml:space="preserve">Організаційно-педагогічні умови управління розвитком професійної компетентності методистів інститутів післядипломної педагогічної освіти </w:t>
      </w:r>
      <w:r>
        <w:rPr>
          <w:sz w:val="28"/>
          <w:szCs w:val="28"/>
          <w:lang w:val="uk-UA"/>
        </w:rPr>
        <w:t>/</w:t>
      </w:r>
      <w:r w:rsidRPr="0018638D">
        <w:rPr>
          <w:sz w:val="28"/>
          <w:szCs w:val="28"/>
          <w:lang w:val="uk-UA"/>
        </w:rPr>
        <w:t xml:space="preserve"> Державний вищий навчальний заклад «Університет менеджменту освіти»; наук. кер. – д.пед.н., проф.</w:t>
      </w:r>
      <w:r>
        <w:rPr>
          <w:sz w:val="28"/>
          <w:szCs w:val="28"/>
          <w:lang w:val="uk-UA"/>
        </w:rPr>
        <w:t xml:space="preserve"> В. В. </w:t>
      </w:r>
      <w:r w:rsidRPr="0018638D">
        <w:rPr>
          <w:sz w:val="28"/>
          <w:szCs w:val="28"/>
          <w:lang w:val="uk-UA"/>
        </w:rPr>
        <w:t>Олійник</w:t>
      </w:r>
      <w:r>
        <w:rPr>
          <w:sz w:val="28"/>
          <w:szCs w:val="28"/>
          <w:lang w:val="uk-UA"/>
        </w:rPr>
        <w:t>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Лузан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Pr="0018638D">
        <w:rPr>
          <w:sz w:val="28"/>
          <w:szCs w:val="28"/>
          <w:lang w:val="uk-UA"/>
        </w:rPr>
        <w:t xml:space="preserve"> Управління розвитком професійної компетентності вчителів філологічних дисциплін в закладах післядипломної освіти </w:t>
      </w:r>
      <w:r>
        <w:rPr>
          <w:sz w:val="28"/>
          <w:szCs w:val="28"/>
          <w:lang w:val="uk-UA"/>
        </w:rPr>
        <w:t xml:space="preserve">/ </w:t>
      </w:r>
      <w:r w:rsidRPr="0018638D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наук. кер. – д.пед.н., доц. </w:t>
      </w:r>
      <w:r>
        <w:rPr>
          <w:sz w:val="28"/>
          <w:szCs w:val="28"/>
          <w:lang w:val="uk-UA"/>
        </w:rPr>
        <w:t>З. В. </w:t>
      </w:r>
      <w:r w:rsidRPr="0018638D">
        <w:rPr>
          <w:sz w:val="28"/>
          <w:szCs w:val="28"/>
          <w:lang w:val="uk-UA"/>
        </w:rPr>
        <w:t>Рябова</w:t>
      </w:r>
      <w:r>
        <w:rPr>
          <w:sz w:val="28"/>
          <w:szCs w:val="28"/>
          <w:lang w:val="uk-UA"/>
        </w:rPr>
        <w:t>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Мельник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А. </w:t>
      </w:r>
      <w:r w:rsidRPr="0018638D">
        <w:rPr>
          <w:sz w:val="28"/>
          <w:szCs w:val="28"/>
          <w:lang w:val="uk-UA"/>
        </w:rPr>
        <w:t>Система управління організаційно-педагогічною діяльністю освітнього округу / Державний вищий навчальний заклад «Універс</w:t>
      </w:r>
      <w:r w:rsidR="00917CC4">
        <w:rPr>
          <w:sz w:val="28"/>
          <w:szCs w:val="28"/>
          <w:lang w:val="uk-UA"/>
        </w:rPr>
        <w:t>итет менеджменту освіти»; наук. </w:t>
      </w:r>
      <w:r w:rsidRPr="0018638D">
        <w:rPr>
          <w:sz w:val="28"/>
          <w:szCs w:val="28"/>
          <w:lang w:val="uk-UA"/>
        </w:rPr>
        <w:t xml:space="preserve">кер. – к. пед. н., доц. </w:t>
      </w:r>
      <w:r>
        <w:rPr>
          <w:sz w:val="28"/>
          <w:szCs w:val="28"/>
          <w:lang w:val="uk-UA"/>
        </w:rPr>
        <w:t>М. А. </w:t>
      </w:r>
      <w:r w:rsidRPr="0018638D">
        <w:rPr>
          <w:sz w:val="28"/>
          <w:szCs w:val="28"/>
          <w:lang w:val="uk-UA"/>
        </w:rPr>
        <w:t>Віднічук</w:t>
      </w:r>
      <w:r>
        <w:rPr>
          <w:sz w:val="28"/>
          <w:szCs w:val="28"/>
          <w:lang w:val="uk-UA"/>
        </w:rPr>
        <w:t>.</w:t>
      </w:r>
    </w:p>
    <w:p w:rsidR="006F3F0F" w:rsidRPr="0018638D" w:rsidRDefault="006F3F0F" w:rsidP="006F3F0F">
      <w:pPr>
        <w:numPr>
          <w:ilvl w:val="1"/>
          <w:numId w:val="17"/>
        </w:numPr>
        <w:tabs>
          <w:tab w:val="clear" w:pos="2520"/>
          <w:tab w:val="left" w:pos="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Морозова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Е.</w:t>
      </w:r>
      <w:r w:rsidRPr="0018638D">
        <w:rPr>
          <w:sz w:val="28"/>
          <w:szCs w:val="28"/>
          <w:lang w:val="uk-UA"/>
        </w:rPr>
        <w:t xml:space="preserve"> Організаційно-методичні засади управління професійним розвитком науково-педагогічних працівників системи післядипломної педагогічної освіти / Державний вищий навчальний заклад «Університет менеджменту освіти»; наук.</w:t>
      </w:r>
      <w:r w:rsidR="00917CC4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 пед. н., доц. Є.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 </w:t>
      </w:r>
      <w:r w:rsidRPr="0018638D">
        <w:rPr>
          <w:sz w:val="28"/>
          <w:szCs w:val="28"/>
          <w:lang w:val="uk-UA"/>
        </w:rPr>
        <w:t>Чернишова.</w:t>
      </w:r>
    </w:p>
    <w:p w:rsidR="006F3F0F" w:rsidRDefault="006F3F0F" w:rsidP="006F3F0F">
      <w:pPr>
        <w:numPr>
          <w:ilvl w:val="1"/>
          <w:numId w:val="17"/>
        </w:numPr>
        <w:tabs>
          <w:tab w:val="clear" w:pos="2520"/>
          <w:tab w:val="left" w:pos="540"/>
          <w:tab w:val="num" w:pos="72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Тарасюк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В. </w:t>
      </w:r>
      <w:r w:rsidRPr="0018638D">
        <w:rPr>
          <w:sz w:val="28"/>
          <w:szCs w:val="28"/>
          <w:lang w:val="uk-UA"/>
        </w:rPr>
        <w:t>Організаційно-педагогічні умови моніторингу якості навчальних досягнень старшокласників:</w:t>
      </w:r>
      <w:r>
        <w:rPr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управлінський аспект</w:t>
      </w:r>
      <w:r w:rsidRPr="0018638D">
        <w:rPr>
          <w:color w:val="000000"/>
          <w:sz w:val="28"/>
          <w:szCs w:val="28"/>
          <w:lang w:val="uk-UA"/>
        </w:rPr>
        <w:t xml:space="preserve"> </w:t>
      </w:r>
      <w:r w:rsidRPr="0018638D">
        <w:rPr>
          <w:sz w:val="28"/>
          <w:szCs w:val="28"/>
          <w:lang w:val="uk-UA"/>
        </w:rPr>
        <w:t>/ Державний вищий навчальний заклад «Університет менеджменту освіти»; наук. кер. – к</w:t>
      </w:r>
      <w:r>
        <w:rPr>
          <w:sz w:val="28"/>
          <w:szCs w:val="28"/>
          <w:lang w:val="uk-UA"/>
        </w:rPr>
        <w:t>.</w:t>
      </w:r>
      <w:r w:rsidRPr="0018638D">
        <w:rPr>
          <w:sz w:val="28"/>
          <w:szCs w:val="28"/>
          <w:lang w:val="uk-UA"/>
        </w:rPr>
        <w:t xml:space="preserve">пед.н., доц. </w:t>
      </w:r>
      <w:r>
        <w:rPr>
          <w:sz w:val="28"/>
          <w:szCs w:val="28"/>
          <w:lang w:val="uk-UA"/>
        </w:rPr>
        <w:t>Г. М. </w:t>
      </w:r>
      <w:r w:rsidRPr="0018638D">
        <w:rPr>
          <w:sz w:val="28"/>
          <w:szCs w:val="28"/>
          <w:lang w:val="uk-UA"/>
        </w:rPr>
        <w:t>Тимошко.</w:t>
      </w:r>
    </w:p>
    <w:p w:rsidR="009773D8" w:rsidRPr="0018638D" w:rsidRDefault="009773D8" w:rsidP="00B92FAA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left" w:pos="360"/>
          <w:tab w:val="left" w:pos="426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Асанова З. Р.</w:t>
      </w:r>
      <w:r w:rsidRPr="0018638D">
        <w:rPr>
          <w:sz w:val="28"/>
          <w:szCs w:val="28"/>
          <w:lang w:val="uk-UA"/>
        </w:rPr>
        <w:t xml:space="preserve"> Моральне виховання молодших школярів засобами етнопедагогіки кримськотатарського народу (на матеріалі шкіл АРК) / Інститут проблем виховання НАПН України; наук. кер. – д.пед.н., доц. М. А. Хайруддінов. 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left" w:pos="360"/>
          <w:tab w:val="left" w:pos="426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Бабюк Т. Й.</w:t>
      </w:r>
      <w:r w:rsidRPr="0018638D">
        <w:rPr>
          <w:sz w:val="28"/>
          <w:szCs w:val="28"/>
          <w:lang w:val="uk-UA"/>
        </w:rPr>
        <w:t xml:space="preserve"> Наступність у вихованні здорового способу життя старших дошкільників та молодших школярів / Інститут проблем вихова</w:t>
      </w:r>
      <w:r>
        <w:rPr>
          <w:sz w:val="28"/>
          <w:szCs w:val="28"/>
          <w:lang w:val="uk-UA"/>
        </w:rPr>
        <w:t xml:space="preserve">ння НАПН України; наук. кер. – </w:t>
      </w:r>
      <w:r w:rsidRPr="0018638D">
        <w:rPr>
          <w:sz w:val="28"/>
          <w:szCs w:val="28"/>
          <w:lang w:val="uk-UA"/>
        </w:rPr>
        <w:t>к.пед.н., с.н.с. З. П. Плохій.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Бутурлим Т. І.</w:t>
      </w:r>
      <w:r w:rsidRPr="0018638D">
        <w:rPr>
          <w:sz w:val="28"/>
          <w:szCs w:val="28"/>
          <w:lang w:val="uk-UA"/>
        </w:rPr>
        <w:t xml:space="preserve"> Формування гендерної культури старшокласників у процесі вивчення української літератури / Інститут проблем виховання НАПН України; наук. кер. – к.пед.н., доц. В. М. Благінін.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left" w:pos="36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Волощук І. П.</w:t>
      </w:r>
      <w:r w:rsidRPr="0018638D">
        <w:rPr>
          <w:sz w:val="28"/>
          <w:szCs w:val="28"/>
          <w:lang w:val="uk-UA"/>
        </w:rPr>
        <w:t xml:space="preserve"> Формування професійних ціннісних орієнтацій старшокласників в умовах технічного ліцею / Інститут проблем виховання НАПН України; наук. кер. – к.пед.н., с.н.с. Д. О. </w:t>
      </w:r>
      <w:r>
        <w:rPr>
          <w:sz w:val="28"/>
          <w:szCs w:val="28"/>
          <w:lang w:val="uk-UA"/>
        </w:rPr>
        <w:t>Закатнов.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left" w:pos="36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Ганжа М. В.</w:t>
      </w:r>
      <w:r w:rsidRPr="0018638D">
        <w:rPr>
          <w:sz w:val="28"/>
          <w:szCs w:val="28"/>
          <w:lang w:val="uk-UA"/>
        </w:rPr>
        <w:t xml:space="preserve"> Педагогічні умови естетичного виховання молодших школярів засобами дизайну / Інститут проблем виховання НАПН України; наук. кер. – д.психол.н., проф. Р. В. Павелків. 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left" w:pos="284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Горлова А. В.</w:t>
      </w:r>
      <w:r w:rsidRPr="0018638D">
        <w:rPr>
          <w:sz w:val="28"/>
          <w:szCs w:val="28"/>
          <w:lang w:val="uk-UA"/>
        </w:rPr>
        <w:t xml:space="preserve"> Особливості виховання підлітка у кризовий період його розвитку / Інститут проблем виховання НАПН України; наук. кер. – д.психол.н., проф. І. Д. Бех. 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left" w:pos="284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 xml:space="preserve">Дудник І. О. </w:t>
      </w:r>
      <w:r w:rsidRPr="0018638D">
        <w:rPr>
          <w:sz w:val="28"/>
          <w:szCs w:val="28"/>
          <w:lang w:val="uk-UA"/>
        </w:rPr>
        <w:t>Формування у підлітків готовності до вольових напружень у процесі занять фізичною культурою / Інститут проблем виховання НАПН України; нау</w:t>
      </w:r>
      <w:r>
        <w:rPr>
          <w:sz w:val="28"/>
          <w:szCs w:val="28"/>
          <w:lang w:val="uk-UA"/>
        </w:rPr>
        <w:t>к. кер. – к.пед.н., доц. О. Ф. </w:t>
      </w:r>
      <w:r w:rsidRPr="0018638D">
        <w:rPr>
          <w:sz w:val="28"/>
          <w:szCs w:val="28"/>
          <w:lang w:val="uk-UA"/>
        </w:rPr>
        <w:t>Артюшенко.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Калінська А. В.</w:t>
      </w:r>
      <w:r w:rsidRPr="0018638D">
        <w:rPr>
          <w:sz w:val="28"/>
          <w:szCs w:val="28"/>
          <w:lang w:val="uk-UA"/>
        </w:rPr>
        <w:t xml:space="preserve"> Формування у старшокласників готовності до вибору професій економіки та підприємництва в умовах профільного навчання / Інститут проблем виховання НАПН України; наук. кер. – д.пед.н., проф. М. В. Левківський. 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left" w:pos="284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732802">
        <w:rPr>
          <w:b/>
          <w:bCs/>
          <w:sz w:val="28"/>
          <w:szCs w:val="28"/>
          <w:lang w:val="uk-UA"/>
        </w:rPr>
        <w:t>Кирмач Г. А.</w:t>
      </w:r>
      <w:r w:rsidRPr="0018638D">
        <w:rPr>
          <w:sz w:val="28"/>
          <w:szCs w:val="28"/>
          <w:lang w:val="uk-UA"/>
        </w:rPr>
        <w:t xml:space="preserve"> Виховання у старшокласників цінності іншої людини в позаурочній діяльності / Інститут проблем виховання НАПН України; наук. кер. – к.пед.н., с.н.с. В. А. Киричок.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left" w:pos="284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691F66">
        <w:rPr>
          <w:b/>
          <w:bCs/>
          <w:sz w:val="28"/>
          <w:szCs w:val="28"/>
          <w:lang w:val="uk-UA"/>
        </w:rPr>
        <w:t>Липецький О. П.</w:t>
      </w:r>
      <w:r w:rsidRPr="0018638D">
        <w:rPr>
          <w:sz w:val="28"/>
          <w:szCs w:val="28"/>
          <w:lang w:val="uk-UA"/>
        </w:rPr>
        <w:t xml:space="preserve"> Формування пізнавальної самостійності підлітків у науково-технічних гуртках позашкільних навчальних закладів / Інститут проблем виховання НАПН України; наук. кер. – к.пед.н., с.н.с. В. В. Мачуський.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Лукач О. М.</w:t>
      </w:r>
      <w:r w:rsidRPr="0018638D">
        <w:rPr>
          <w:sz w:val="28"/>
          <w:szCs w:val="28"/>
          <w:lang w:val="uk-UA"/>
        </w:rPr>
        <w:t xml:space="preserve"> Формування моральної культури студентів вищих педагогічних навчальних закладів у позааудиторній діяльності / Інститут проблем виховання НАПН України; наук. кер. – д.пед.н., проф. М. В. Левківський. 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Муромець В. Г.</w:t>
      </w:r>
      <w:r w:rsidRPr="0018638D">
        <w:rPr>
          <w:sz w:val="28"/>
          <w:szCs w:val="28"/>
          <w:lang w:val="uk-UA"/>
        </w:rPr>
        <w:t xml:space="preserve"> Формування у підлітків готовності до взаєморозуміння в позашкільних навчальних закладах / Інститут проблем виховання НАПН України; наук. кер. – к.пед.н., с.н.с. Т. Є. Федорченко.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Сергієнко С. М.</w:t>
      </w:r>
      <w:r w:rsidRPr="0018638D">
        <w:rPr>
          <w:sz w:val="28"/>
          <w:szCs w:val="28"/>
          <w:lang w:val="uk-UA"/>
        </w:rPr>
        <w:t xml:space="preserve"> Виховання культури дозвілля підлітків у позаурочній діяльності засобами педагогічної анімації / Інститут проблем виховання НАПН України; наук. кер. – к.пед.н. Ю. М. Жданович.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Тимчик М. В.</w:t>
      </w:r>
      <w:r w:rsidRPr="0018638D">
        <w:rPr>
          <w:sz w:val="28"/>
          <w:szCs w:val="28"/>
          <w:lang w:val="uk-UA"/>
        </w:rPr>
        <w:t xml:space="preserve"> Патріотичне виховання старших підлітків у процесі фізкультурно-масової роботи / Інститут проблем виховання НАПН України; наук. кер. – к.пед.н., с.н.с. М. Д. Зубалій.</w:t>
      </w:r>
    </w:p>
    <w:p w:rsidR="00AE3467" w:rsidRPr="0018638D" w:rsidRDefault="00AE3467" w:rsidP="00AE3467">
      <w:pPr>
        <w:pStyle w:val="aa"/>
        <w:numPr>
          <w:ilvl w:val="1"/>
          <w:numId w:val="17"/>
        </w:numPr>
        <w:tabs>
          <w:tab w:val="clear" w:pos="2520"/>
          <w:tab w:val="num" w:pos="720"/>
        </w:tabs>
        <w:spacing w:after="0"/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Тіняков  А. О.</w:t>
      </w:r>
      <w:r w:rsidRPr="0018638D">
        <w:rPr>
          <w:sz w:val="28"/>
          <w:szCs w:val="28"/>
          <w:lang w:val="uk-UA"/>
        </w:rPr>
        <w:t xml:space="preserve"> Виховання моральних якостей учнів спеціалізованих навчальних закладів спортивного профілю / Інститут проблем виховання НАПН України; наук. кер. – к.пед.н., доц. В. М. Лабскір.</w:t>
      </w:r>
    </w:p>
    <w:p w:rsidR="00AE3467" w:rsidRPr="0018638D" w:rsidRDefault="00AE3467" w:rsidP="00AE3467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B60792">
        <w:rPr>
          <w:b/>
          <w:bCs/>
          <w:sz w:val="28"/>
          <w:szCs w:val="28"/>
          <w:lang w:val="uk-UA"/>
        </w:rPr>
        <w:t>Федун Л. М.</w:t>
      </w:r>
      <w:r w:rsidRPr="0018638D">
        <w:rPr>
          <w:sz w:val="28"/>
          <w:szCs w:val="28"/>
          <w:lang w:val="uk-UA"/>
        </w:rPr>
        <w:t xml:space="preserve"> Формування у старшокласників професійних домагань у процесі вивчення предметів гуманітарного циклу / Інститут проблем виховання НАПН України; наук. кер. – к.пед.н., с.н.с. О. В. Мельник.</w:t>
      </w:r>
    </w:p>
    <w:p w:rsidR="00F211F7" w:rsidRPr="0018638D" w:rsidRDefault="00F211F7" w:rsidP="00B60792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3F3D15" w:rsidRPr="0018638D" w:rsidRDefault="001D5DE9" w:rsidP="00492B7D">
      <w:pPr>
        <w:numPr>
          <w:ilvl w:val="1"/>
          <w:numId w:val="17"/>
        </w:numPr>
        <w:tabs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Стаєнна О. О.</w:t>
      </w:r>
      <w:r w:rsidRPr="0018638D">
        <w:rPr>
          <w:sz w:val="28"/>
          <w:szCs w:val="28"/>
          <w:lang w:val="uk-UA"/>
        </w:rPr>
        <w:t xml:space="preserve"> Виховання громадянських якостей у дітей старшого дошкільного віку на традиціях рідного краю </w:t>
      </w:r>
      <w:r w:rsidRPr="0018638D">
        <w:rPr>
          <w:b/>
          <w:bCs/>
          <w:sz w:val="28"/>
          <w:szCs w:val="28"/>
          <w:lang w:val="uk-UA"/>
        </w:rPr>
        <w:t>/</w:t>
      </w:r>
      <w:r w:rsidRPr="0018638D">
        <w:rPr>
          <w:sz w:val="28"/>
          <w:szCs w:val="28"/>
          <w:lang w:val="uk-UA"/>
        </w:rPr>
        <w:t xml:space="preserve"> Інститут проблем виховання НАПН України; наук. кер. – д.пед.н., проф. Г. В. Бєлєнька.</w:t>
      </w:r>
    </w:p>
    <w:p w:rsidR="00AB45EC" w:rsidRPr="0018638D" w:rsidRDefault="00AB45EC" w:rsidP="00492B7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13.00.09 – теорія навчання</w:t>
      </w:r>
    </w:p>
    <w:p w:rsidR="007F34CA" w:rsidRPr="0018638D" w:rsidRDefault="007F34CA" w:rsidP="007F34CA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Васько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Pr="0018638D">
        <w:rPr>
          <w:sz w:val="28"/>
          <w:szCs w:val="28"/>
          <w:lang w:val="uk-UA"/>
        </w:rPr>
        <w:t xml:space="preserve"> Дидактичні засади формування змісту і реалізації курсів за вибором у класах фізико-математичного профілю / Інститут педагогіки НАПН України; наук.</w:t>
      </w:r>
      <w:r w:rsidR="00C2463A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с.н.с.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І. Кизенко.</w:t>
      </w:r>
    </w:p>
    <w:p w:rsidR="00AC576F" w:rsidRPr="00AC576F" w:rsidRDefault="007F34CA" w:rsidP="00AC576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Жукова </w:t>
      </w:r>
      <w:r w:rsidRPr="0018638D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Г.</w:t>
      </w:r>
      <w:r w:rsidRPr="0018638D">
        <w:rPr>
          <w:sz w:val="28"/>
          <w:szCs w:val="28"/>
          <w:lang w:val="uk-UA"/>
        </w:rPr>
        <w:t xml:space="preserve"> Моделювання інноваційного розвитку освітнього середовища гімназії / Інститут педагогіки НАПН України; наук.</w:t>
      </w:r>
      <w:r w:rsidR="00C2463A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д.пед.н., проф. С.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М. Мартиненко.</w:t>
      </w:r>
    </w:p>
    <w:p w:rsidR="007F34CA" w:rsidRPr="0018638D" w:rsidRDefault="007F34CA" w:rsidP="00AC576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Красовський</w:t>
      </w:r>
      <w:r w:rsidR="00B36B96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="00B36B96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С. </w:t>
      </w:r>
      <w:r w:rsidRPr="0018638D">
        <w:rPr>
          <w:sz w:val="28"/>
          <w:szCs w:val="28"/>
          <w:lang w:val="uk-UA"/>
        </w:rPr>
        <w:t>Дидактичні засади конструювання електронного підручника з природничих предметів для старшої школи загальноосвітніх навчальних закладів / Інститут педагогіки НАПН України; наук.</w:t>
      </w:r>
      <w:r w:rsidR="00C2463A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с.н.с. В.</w:t>
      </w:r>
      <w:r w:rsidR="00B36B96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П. Волинський.</w:t>
      </w:r>
    </w:p>
    <w:p w:rsidR="007F34CA" w:rsidRPr="0018638D" w:rsidRDefault="007F34CA" w:rsidP="007F34CA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Томіліна</w:t>
      </w:r>
      <w:r w:rsidR="00B36B96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А.</w:t>
      </w:r>
      <w:r w:rsidR="00B36B96"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Pr="0018638D">
        <w:rPr>
          <w:sz w:val="28"/>
          <w:szCs w:val="28"/>
          <w:lang w:val="uk-UA"/>
        </w:rPr>
        <w:t xml:space="preserve"> Дидактичні умови контролю й оцінювання знань студентів з гуманітарних дисциплін із застосуванням інформаційних технологій / Інститут педагогіки НАПН України; наук.</w:t>
      </w:r>
      <w:r w:rsidR="00C2463A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к.пед.н., доц. Г.</w:t>
      </w:r>
      <w:r w:rsidR="00B36B96"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Б. Штельмах.</w:t>
      </w:r>
    </w:p>
    <w:p w:rsidR="00C13988" w:rsidRPr="0018638D" w:rsidRDefault="00C13988" w:rsidP="007F34CA">
      <w:pPr>
        <w:widowControl w:val="0"/>
        <w:tabs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B221D9" w:rsidRPr="004835EF" w:rsidRDefault="00640252" w:rsidP="001477AF">
      <w:pPr>
        <w:widowControl w:val="0"/>
        <w:numPr>
          <w:ilvl w:val="1"/>
          <w:numId w:val="17"/>
        </w:numPr>
        <w:tabs>
          <w:tab w:val="clear" w:pos="2520"/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Денисенко С.</w:t>
      </w:r>
      <w:r w:rsidR="004835EF"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 xml:space="preserve">Психолого-педагогічні засади проектування мультимедійного контенту електронних освітніх ресурсів для вищого навчального закладу / Інститут інформаційних технологій і засобів навчання НАПН України; наук. кер. – к.т.н., доц. </w:t>
      </w:r>
      <w:r w:rsidR="004835EF" w:rsidRPr="0018638D">
        <w:rPr>
          <w:sz w:val="28"/>
          <w:szCs w:val="28"/>
          <w:lang w:val="uk-UA"/>
        </w:rPr>
        <w:t>М.</w:t>
      </w:r>
      <w:r w:rsidR="004835EF">
        <w:rPr>
          <w:sz w:val="28"/>
          <w:szCs w:val="28"/>
          <w:lang w:val="en-US"/>
        </w:rPr>
        <w:t> </w:t>
      </w:r>
      <w:r w:rsidR="004835EF" w:rsidRPr="0018638D">
        <w:rPr>
          <w:sz w:val="28"/>
          <w:szCs w:val="28"/>
          <w:lang w:val="uk-UA"/>
        </w:rPr>
        <w:t>А.</w:t>
      </w:r>
      <w:r w:rsidR="004835EF"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Мелешко</w:t>
      </w:r>
      <w:r w:rsidR="004835EF">
        <w:rPr>
          <w:sz w:val="28"/>
          <w:szCs w:val="28"/>
          <w:lang w:val="uk-UA"/>
        </w:rPr>
        <w:t>.</w:t>
      </w:r>
    </w:p>
    <w:p w:rsidR="003F4478" w:rsidRPr="0018638D" w:rsidRDefault="003F4478" w:rsidP="00EA45E4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6A1391" w:rsidRPr="0018638D" w:rsidRDefault="0066759A" w:rsidP="00B1162E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Мазяр</w:t>
      </w:r>
      <w:r w:rsidR="001477AF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="001477AF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Концептуалізація проблеми обдарованості у працях І.</w:t>
      </w:r>
      <w:r w:rsidR="001477AF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О. Сікорського / Інститут психології імені Г. С. Костюка НАПН України; наук. кер. – д.психол.н., проф. В.</w:t>
      </w:r>
      <w:r w:rsidR="001477AF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О.</w:t>
      </w:r>
      <w:r w:rsidR="001477AF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Моляко.</w:t>
      </w:r>
    </w:p>
    <w:p w:rsidR="00A40972" w:rsidRPr="0018638D" w:rsidRDefault="00B1162E" w:rsidP="00B1162E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Барна </w:t>
      </w:r>
      <w:r w:rsidR="00A40972" w:rsidRPr="0018638D">
        <w:rPr>
          <w:b/>
          <w:bCs/>
          <w:sz w:val="28"/>
          <w:szCs w:val="28"/>
          <w:lang w:val="uk-UA"/>
        </w:rPr>
        <w:t xml:space="preserve">М. В. </w:t>
      </w:r>
      <w:r w:rsidR="00A40972" w:rsidRPr="0018638D">
        <w:rPr>
          <w:sz w:val="28"/>
          <w:szCs w:val="28"/>
          <w:lang w:val="uk-UA"/>
        </w:rPr>
        <w:t>Психологічні особливості побудови стратегій самореалізації студентів-інвалідів / Інститут психології імені Г.С. Костюка НАПН України; наук. кер. –  к.психол.н., доц. Л. З. Сердюк.</w:t>
      </w:r>
    </w:p>
    <w:p w:rsidR="006A1391" w:rsidRPr="00B1162E" w:rsidRDefault="00A40972" w:rsidP="00B1162E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Прохоренко</w:t>
      </w:r>
      <w:r w:rsidR="00B1162E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 О.</w:t>
      </w:r>
      <w:r w:rsidRPr="0018638D">
        <w:rPr>
          <w:sz w:val="28"/>
          <w:szCs w:val="28"/>
          <w:lang w:val="uk-UA"/>
        </w:rPr>
        <w:t xml:space="preserve"> Психологічні засади розвитку правової свідомості майбутніх юристів / Інститут психології імені Г.С. Костюка НАПН України; </w:t>
      </w:r>
      <w:r w:rsidRPr="00B1162E">
        <w:rPr>
          <w:sz w:val="28"/>
          <w:szCs w:val="28"/>
          <w:lang w:val="uk-UA"/>
        </w:rPr>
        <w:t>наук. кер. – д.пед.н., проф. О. М. Топузов.</w:t>
      </w:r>
    </w:p>
    <w:p w:rsidR="009B389A" w:rsidRPr="00B1162E" w:rsidRDefault="00B1162E" w:rsidP="00B1162E">
      <w:pPr>
        <w:widowControl w:val="0"/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Попова </w:t>
      </w:r>
      <w:r w:rsidR="009B389A" w:rsidRPr="00B1162E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="009B389A" w:rsidRPr="00B1162E">
        <w:rPr>
          <w:b/>
          <w:bCs/>
          <w:sz w:val="28"/>
          <w:szCs w:val="28"/>
          <w:lang w:val="uk-UA"/>
        </w:rPr>
        <w:t xml:space="preserve">І. </w:t>
      </w:r>
      <w:r w:rsidR="009B389A" w:rsidRPr="00B1162E">
        <w:rPr>
          <w:sz w:val="28"/>
          <w:szCs w:val="28"/>
          <w:lang w:val="uk-UA"/>
        </w:rPr>
        <w:t xml:space="preserve">Когнітивний стиль як чинник розвитку професійної компетентності телефонних консультантів / Інститут соціальної та політичної психології НАПН України; наук. кер. – к.психол.н., доц. </w:t>
      </w:r>
      <w:r>
        <w:rPr>
          <w:sz w:val="28"/>
          <w:szCs w:val="28"/>
          <w:lang w:val="uk-UA"/>
        </w:rPr>
        <w:t>І. </w:t>
      </w:r>
      <w:r w:rsidR="009B389A" w:rsidRPr="00B1162E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="009B389A" w:rsidRPr="00B1162E">
        <w:rPr>
          <w:sz w:val="28"/>
          <w:szCs w:val="28"/>
          <w:lang w:val="uk-UA"/>
        </w:rPr>
        <w:t>Галецька.</w:t>
      </w:r>
    </w:p>
    <w:p w:rsidR="009B389A" w:rsidRPr="0018638D" w:rsidRDefault="00B1162E" w:rsidP="00B1162E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Чеканська О. </w:t>
      </w:r>
      <w:r w:rsidR="009B389A" w:rsidRPr="00B1162E">
        <w:rPr>
          <w:b/>
          <w:bCs/>
          <w:sz w:val="28"/>
          <w:szCs w:val="28"/>
          <w:lang w:val="uk-UA"/>
        </w:rPr>
        <w:t xml:space="preserve">А. </w:t>
      </w:r>
      <w:r w:rsidR="009B389A" w:rsidRPr="00B1162E">
        <w:rPr>
          <w:sz w:val="28"/>
          <w:szCs w:val="28"/>
          <w:lang w:val="uk-UA"/>
        </w:rPr>
        <w:t>Історія становлення психологічної науки на Поділлі (кінець ХIХ – початок ХХ століття</w:t>
      </w:r>
      <w:r w:rsidR="009B389A" w:rsidRPr="0018638D">
        <w:rPr>
          <w:sz w:val="28"/>
          <w:szCs w:val="28"/>
          <w:lang w:val="uk-UA"/>
        </w:rPr>
        <w:t>) / Інститут соціальної та політичної психології НАПН України; наук. кер. – д.психол.н., проф. А.</w:t>
      </w:r>
      <w:r>
        <w:rPr>
          <w:sz w:val="28"/>
          <w:szCs w:val="28"/>
          <w:lang w:val="uk-UA"/>
        </w:rPr>
        <w:t> </w:t>
      </w:r>
      <w:r w:rsidR="009B389A" w:rsidRPr="0018638D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="009B389A" w:rsidRPr="0018638D">
        <w:rPr>
          <w:sz w:val="28"/>
          <w:szCs w:val="28"/>
          <w:lang w:val="uk-UA"/>
        </w:rPr>
        <w:t>Шинкарюк.</w:t>
      </w:r>
    </w:p>
    <w:p w:rsidR="007E4D47" w:rsidRPr="0018638D" w:rsidRDefault="007E4D47" w:rsidP="00B1162E">
      <w:pPr>
        <w:pStyle w:val="af7"/>
        <w:spacing w:before="120" w:after="120"/>
        <w:jc w:val="center"/>
        <w:rPr>
          <w:b/>
          <w:bCs/>
        </w:rPr>
      </w:pPr>
      <w:r w:rsidRPr="0018638D">
        <w:rPr>
          <w:b/>
          <w:bCs/>
        </w:rPr>
        <w:t>19.00.04 – медична психологія</w:t>
      </w:r>
    </w:p>
    <w:p w:rsidR="004F42E3" w:rsidRPr="0018638D" w:rsidRDefault="0066759A" w:rsidP="00EE521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color w:val="000000"/>
          <w:sz w:val="28"/>
          <w:szCs w:val="28"/>
          <w:lang w:val="uk-UA"/>
        </w:rPr>
        <w:t>Зінченко</w:t>
      </w:r>
      <w:r w:rsidR="00EE521F"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А.</w:t>
      </w:r>
      <w:r w:rsidR="00EE521F"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Психологічні механізми соціальної адаптації хворих на епілепсію / Інститут психології імені Г. С. Костюка НАПН України; наук. кер. – д.психол.н., проф. Н.</w:t>
      </w:r>
      <w:r w:rsidR="00EE521F"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В.</w:t>
      </w:r>
      <w:r w:rsidR="00EE521F"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Чепелєва.</w:t>
      </w:r>
    </w:p>
    <w:p w:rsidR="00A40972" w:rsidRPr="0018638D" w:rsidRDefault="00EE521F" w:rsidP="00EE521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Утєєва </w:t>
      </w:r>
      <w:r w:rsidR="00A40972" w:rsidRPr="0018638D">
        <w:rPr>
          <w:b/>
          <w:bCs/>
          <w:sz w:val="28"/>
          <w:szCs w:val="28"/>
          <w:lang w:val="uk-UA"/>
        </w:rPr>
        <w:t>А. А.</w:t>
      </w:r>
      <w:r w:rsidR="00A40972" w:rsidRPr="0018638D">
        <w:rPr>
          <w:sz w:val="28"/>
          <w:szCs w:val="28"/>
          <w:lang w:val="uk-UA"/>
        </w:rPr>
        <w:t xml:space="preserve"> Індивідуально-психологічні особливості генези невротичних розладів (крос-культурний аспект) / Інститут психології імені Г.</w:t>
      </w:r>
      <w:r w:rsidR="00FB44B2">
        <w:rPr>
          <w:sz w:val="28"/>
          <w:szCs w:val="28"/>
          <w:lang w:val="uk-UA"/>
        </w:rPr>
        <w:t> С. Костюка НАПН України; наук. </w:t>
      </w:r>
      <w:r w:rsidR="00A40972" w:rsidRPr="0018638D">
        <w:rPr>
          <w:sz w:val="28"/>
          <w:szCs w:val="28"/>
          <w:lang w:val="uk-UA"/>
        </w:rPr>
        <w:t>кер. – д.психол.н., проф. С. Д. Максименко.</w:t>
      </w:r>
    </w:p>
    <w:p w:rsidR="00A40972" w:rsidRPr="0018638D" w:rsidRDefault="00EE521F" w:rsidP="00EE521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Федосова </w:t>
      </w:r>
      <w:r w:rsidR="00A40972" w:rsidRPr="0018638D">
        <w:rPr>
          <w:b/>
          <w:bCs/>
          <w:sz w:val="28"/>
          <w:szCs w:val="28"/>
          <w:lang w:val="uk-UA"/>
        </w:rPr>
        <w:t>Л. О.</w:t>
      </w:r>
      <w:r w:rsidR="00A40972" w:rsidRPr="0018638D">
        <w:rPr>
          <w:sz w:val="28"/>
          <w:szCs w:val="28"/>
          <w:lang w:val="uk-UA"/>
        </w:rPr>
        <w:t xml:space="preserve"> Нейропсихологічні детермінанти вищих психічних функцій у жінок, які страждають на галюцинаторно-маячні розлади / Інститут психології імені Г. С. Костюка НАПН України; наук. кер. – д.психол.н., проф. С. Д. Максименко.</w:t>
      </w:r>
    </w:p>
    <w:p w:rsidR="00A40972" w:rsidRPr="0018638D" w:rsidRDefault="00A40972" w:rsidP="00EE521F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Шишак</w:t>
      </w:r>
      <w:r w:rsidR="00EE521F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 w:rsidR="00EE521F"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І. </w:t>
      </w:r>
      <w:r w:rsidRPr="0018638D">
        <w:rPr>
          <w:sz w:val="28"/>
          <w:szCs w:val="28"/>
          <w:lang w:val="uk-UA"/>
        </w:rPr>
        <w:t>Материнська ідентифікація жінок з психогенною гіпогалактією: клініко-психологічний аспект / Інститут психології імені Г</w:t>
      </w:r>
      <w:r w:rsidR="00FB44B2">
        <w:rPr>
          <w:sz w:val="28"/>
          <w:szCs w:val="28"/>
          <w:lang w:val="uk-UA"/>
        </w:rPr>
        <w:t>.С. Костюка НАПН України; наук.</w:t>
      </w:r>
      <w:r w:rsidR="00FB44B2">
        <w:rPr>
          <w:lang w:val="uk-UA"/>
        </w:rPr>
        <w:t> </w:t>
      </w:r>
      <w:r w:rsidRPr="0018638D">
        <w:rPr>
          <w:sz w:val="28"/>
          <w:szCs w:val="28"/>
          <w:lang w:val="uk-UA"/>
        </w:rPr>
        <w:t>кер. – к.психол.н., доц. Г. В. Католик.</w:t>
      </w:r>
    </w:p>
    <w:p w:rsidR="00322B38" w:rsidRPr="0018638D" w:rsidRDefault="00322B38" w:rsidP="00EE521F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773D7C" w:rsidRPr="0018638D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Андрієнко </w:t>
      </w:r>
      <w:r w:rsidRPr="00AB54BF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AB54BF">
        <w:rPr>
          <w:b/>
          <w:bCs/>
          <w:sz w:val="28"/>
          <w:szCs w:val="28"/>
          <w:lang w:val="uk-UA"/>
        </w:rPr>
        <w:t xml:space="preserve">В. </w:t>
      </w:r>
      <w:r w:rsidRPr="00AB54BF">
        <w:rPr>
          <w:sz w:val="28"/>
          <w:szCs w:val="28"/>
          <w:lang w:val="uk-UA"/>
        </w:rPr>
        <w:t>Гендерні</w:t>
      </w:r>
      <w:r w:rsidRPr="0018638D">
        <w:rPr>
          <w:sz w:val="28"/>
          <w:szCs w:val="28"/>
          <w:lang w:val="uk-UA"/>
        </w:rPr>
        <w:t xml:space="preserve"> особливості деформації особистості в умовах службової регламентації спілкування / Інститут соціальної та політичної психології НАПН України; наук. кер. – к.психол.н., с.н.с. Т.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Бєлавіна.</w:t>
      </w:r>
    </w:p>
    <w:p w:rsidR="00773D7C" w:rsidRPr="00AB54BF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AB54BF">
        <w:rPr>
          <w:b/>
          <w:bCs/>
          <w:sz w:val="28"/>
          <w:szCs w:val="28"/>
          <w:lang w:val="uk-UA"/>
        </w:rPr>
        <w:t>Захарко</w:t>
      </w:r>
      <w:r>
        <w:rPr>
          <w:b/>
          <w:bCs/>
          <w:sz w:val="28"/>
          <w:szCs w:val="28"/>
          <w:lang w:val="uk-UA"/>
        </w:rPr>
        <w:t> </w:t>
      </w:r>
      <w:r w:rsidRPr="00AB54BF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AB54BF">
        <w:rPr>
          <w:b/>
          <w:bCs/>
          <w:sz w:val="28"/>
          <w:szCs w:val="28"/>
          <w:lang w:val="uk-UA"/>
        </w:rPr>
        <w:t>О.</w:t>
      </w:r>
      <w:r w:rsidRPr="00AB54BF">
        <w:rPr>
          <w:sz w:val="28"/>
          <w:szCs w:val="28"/>
          <w:lang w:val="uk-UA"/>
        </w:rPr>
        <w:t xml:space="preserve"> Соціально-психологічні детермінанти дозвіллєвих уподобань студентської молоді / Інститут соціальної та політичної психології НАПН України; наук. кер. – к.психол.н., доц. </w:t>
      </w:r>
      <w:r>
        <w:rPr>
          <w:sz w:val="28"/>
          <w:szCs w:val="28"/>
          <w:lang w:val="uk-UA"/>
        </w:rPr>
        <w:t>І. </w:t>
      </w:r>
      <w:r w:rsidRPr="00AB54BF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AB54BF">
        <w:rPr>
          <w:sz w:val="28"/>
          <w:szCs w:val="28"/>
          <w:lang w:val="uk-UA"/>
        </w:rPr>
        <w:t>Галецька.</w:t>
      </w:r>
    </w:p>
    <w:p w:rsidR="00773D7C" w:rsidRPr="00AB54BF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Іванчук </w:t>
      </w:r>
      <w:r w:rsidRPr="00AB54BF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AB54BF">
        <w:rPr>
          <w:b/>
          <w:bCs/>
          <w:sz w:val="28"/>
          <w:szCs w:val="28"/>
          <w:lang w:val="uk-UA"/>
        </w:rPr>
        <w:t>О.</w:t>
      </w:r>
      <w:r w:rsidRPr="00AB54BF">
        <w:rPr>
          <w:sz w:val="28"/>
          <w:szCs w:val="28"/>
          <w:lang w:val="uk-UA"/>
        </w:rPr>
        <w:t xml:space="preserve"> Етнолінгвістичні чинники формування картини світу в учнівської молоді стосунків / Інститут соціальної та політичної психології НАПН України; наук. кер. – д.психол.н., доц. О.</w:t>
      </w:r>
      <w:r>
        <w:rPr>
          <w:sz w:val="28"/>
          <w:szCs w:val="28"/>
          <w:lang w:val="uk-UA"/>
        </w:rPr>
        <w:t> </w:t>
      </w:r>
      <w:r w:rsidRPr="00AB54BF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AB54BF">
        <w:rPr>
          <w:sz w:val="28"/>
          <w:szCs w:val="28"/>
          <w:lang w:val="uk-UA"/>
        </w:rPr>
        <w:t>Ліщинська.</w:t>
      </w:r>
    </w:p>
    <w:p w:rsidR="00773D7C" w:rsidRPr="00AB54BF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Казарова </w:t>
      </w:r>
      <w:r w:rsidRPr="00AB54BF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AB54BF">
        <w:rPr>
          <w:b/>
          <w:bCs/>
          <w:sz w:val="28"/>
          <w:szCs w:val="28"/>
          <w:lang w:val="uk-UA"/>
        </w:rPr>
        <w:t>М.</w:t>
      </w:r>
      <w:r w:rsidRPr="00AB54BF">
        <w:rPr>
          <w:sz w:val="28"/>
          <w:szCs w:val="28"/>
          <w:lang w:val="uk-UA"/>
        </w:rPr>
        <w:t xml:space="preserve"> Гра як чинник соціалізації підлітків в умовах трансформації суспільства / Інститут соціальної та політичної психології НАПН України; наук. кер. – к.психол.н.</w:t>
      </w:r>
      <w:r>
        <w:rPr>
          <w:sz w:val="28"/>
          <w:szCs w:val="28"/>
          <w:lang w:val="uk-UA"/>
        </w:rPr>
        <w:t xml:space="preserve"> В. </w:t>
      </w:r>
      <w:r w:rsidRPr="00AB54BF">
        <w:rPr>
          <w:sz w:val="28"/>
          <w:szCs w:val="28"/>
          <w:lang w:val="uk-UA"/>
        </w:rPr>
        <w:t>Ф.</w:t>
      </w:r>
      <w:r>
        <w:rPr>
          <w:sz w:val="28"/>
          <w:szCs w:val="28"/>
          <w:lang w:val="en-US"/>
        </w:rPr>
        <w:t> </w:t>
      </w:r>
      <w:r w:rsidRPr="00AB54BF">
        <w:rPr>
          <w:sz w:val="28"/>
          <w:szCs w:val="28"/>
          <w:lang w:val="uk-UA"/>
        </w:rPr>
        <w:t>Литовський.</w:t>
      </w:r>
    </w:p>
    <w:p w:rsidR="00773D7C" w:rsidRPr="0018638D" w:rsidRDefault="00773D7C" w:rsidP="00773D7C">
      <w:pPr>
        <w:numPr>
          <w:ilvl w:val="1"/>
          <w:numId w:val="17"/>
        </w:numPr>
        <w:tabs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Калинич </w:t>
      </w:r>
      <w:r w:rsidRPr="0018638D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Соціально-психологічні чинники попередження подружніх конфліктів / Інститут психології імені Г. С. Костюка НАПН України; наук. кер. – д.пед.н., доц. М.М. Марусинець.</w:t>
      </w:r>
    </w:p>
    <w:p w:rsidR="00773D7C" w:rsidRPr="00AB54BF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AB54BF">
        <w:rPr>
          <w:b/>
          <w:bCs/>
          <w:sz w:val="28"/>
          <w:szCs w:val="28"/>
          <w:lang w:val="uk-UA"/>
        </w:rPr>
        <w:t>Кальницька</w:t>
      </w:r>
      <w:r>
        <w:rPr>
          <w:b/>
          <w:bCs/>
          <w:sz w:val="28"/>
          <w:szCs w:val="28"/>
          <w:lang w:val="en-US"/>
        </w:rPr>
        <w:t> </w:t>
      </w:r>
      <w:r w:rsidRPr="00AB54BF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en-US"/>
        </w:rPr>
        <w:t> </w:t>
      </w:r>
      <w:r w:rsidRPr="00AB54BF">
        <w:rPr>
          <w:b/>
          <w:bCs/>
          <w:sz w:val="28"/>
          <w:szCs w:val="28"/>
          <w:lang w:val="uk-UA"/>
        </w:rPr>
        <w:t>С.</w:t>
      </w:r>
      <w:r w:rsidRPr="00AB54BF">
        <w:rPr>
          <w:sz w:val="28"/>
          <w:szCs w:val="28"/>
          <w:lang w:val="uk-UA"/>
        </w:rPr>
        <w:t xml:space="preserve"> Становлення соціально-психологічної думки в Україні у другій половині ХIХ – на початку ХХ століття / Інститут соціальної та політичної психології НАПН Україн</w:t>
      </w:r>
      <w:r w:rsidR="00674459">
        <w:rPr>
          <w:sz w:val="28"/>
          <w:szCs w:val="28"/>
          <w:lang w:val="uk-UA"/>
        </w:rPr>
        <w:t>и; наук. </w:t>
      </w:r>
      <w:r w:rsidRPr="00AB54BF">
        <w:rPr>
          <w:sz w:val="28"/>
          <w:szCs w:val="28"/>
          <w:lang w:val="uk-UA"/>
        </w:rPr>
        <w:t>кер. – к.психол.н. М.</w:t>
      </w:r>
      <w:r>
        <w:rPr>
          <w:sz w:val="28"/>
          <w:szCs w:val="28"/>
          <w:lang w:val="en-US"/>
        </w:rPr>
        <w:t> </w:t>
      </w:r>
      <w:r w:rsidRPr="00AB54BF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AB54BF">
        <w:rPr>
          <w:sz w:val="28"/>
          <w:szCs w:val="28"/>
          <w:lang w:val="uk-UA"/>
        </w:rPr>
        <w:t>Слюсаревський.</w:t>
      </w:r>
    </w:p>
    <w:p w:rsidR="00773D7C" w:rsidRPr="0018638D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AB54BF">
        <w:rPr>
          <w:b/>
          <w:bCs/>
          <w:sz w:val="28"/>
          <w:szCs w:val="28"/>
          <w:lang w:val="uk-UA"/>
        </w:rPr>
        <w:t>Луценко</w:t>
      </w:r>
      <w:r>
        <w:rPr>
          <w:b/>
          <w:bCs/>
          <w:sz w:val="28"/>
          <w:szCs w:val="28"/>
          <w:lang w:val="en-US"/>
        </w:rPr>
        <w:t> </w:t>
      </w:r>
      <w:r w:rsidRPr="00AB54BF">
        <w:rPr>
          <w:b/>
          <w:bCs/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1B2505">
        <w:rPr>
          <w:b/>
          <w:bCs/>
          <w:sz w:val="28"/>
          <w:szCs w:val="28"/>
          <w:lang w:val="uk-UA"/>
        </w:rPr>
        <w:t>Ю.</w:t>
      </w:r>
      <w:r w:rsidRPr="00AB54BF">
        <w:rPr>
          <w:sz w:val="28"/>
          <w:szCs w:val="28"/>
          <w:lang w:val="uk-UA"/>
        </w:rPr>
        <w:t xml:space="preserve"> Фрустрація потреби у власності як чинник деформування</w:t>
      </w:r>
      <w:r w:rsidRPr="0018638D">
        <w:rPr>
          <w:sz w:val="28"/>
          <w:szCs w:val="28"/>
          <w:lang w:val="uk-UA"/>
        </w:rPr>
        <w:t xml:space="preserve"> ціннісно-смислової сфери молоді / Інститут соціальної та політичної психології НАПН України; наук.</w:t>
      </w:r>
      <w:r w:rsidR="00674459"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д.психол.н.,</w:t>
      </w:r>
      <w:r>
        <w:rPr>
          <w:sz w:val="28"/>
          <w:szCs w:val="28"/>
          <w:lang w:val="uk-UA"/>
        </w:rPr>
        <w:t xml:space="preserve"> доц. Н.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Хазратова.</w:t>
      </w:r>
    </w:p>
    <w:p w:rsidR="00773D7C" w:rsidRPr="0018638D" w:rsidRDefault="00773D7C" w:rsidP="00773D7C">
      <w:pPr>
        <w:numPr>
          <w:ilvl w:val="1"/>
          <w:numId w:val="17"/>
        </w:numPr>
        <w:tabs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Собкова </w:t>
      </w:r>
      <w:r w:rsidRPr="0018638D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І.</w:t>
      </w:r>
      <w:r w:rsidRPr="0018638D">
        <w:rPr>
          <w:sz w:val="28"/>
          <w:szCs w:val="28"/>
          <w:lang w:val="uk-UA"/>
        </w:rPr>
        <w:t xml:space="preserve"> Психологічні особливості соціалізації студентів – представників національних меншин в умовах вищого навчального закладу / Інститут психології імені Г.</w:t>
      </w:r>
      <w:r w:rsidR="00674459">
        <w:rPr>
          <w:sz w:val="28"/>
          <w:szCs w:val="28"/>
          <w:lang w:val="uk-UA"/>
        </w:rPr>
        <w:t> С. Костюка НАПН України; наук. </w:t>
      </w:r>
      <w:r w:rsidRPr="0018638D">
        <w:rPr>
          <w:sz w:val="28"/>
          <w:szCs w:val="28"/>
          <w:lang w:val="uk-UA"/>
        </w:rPr>
        <w:t>кер. – д.психол.н., проф. Г.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Балл.</w:t>
      </w:r>
    </w:p>
    <w:p w:rsidR="00773D7C" w:rsidRPr="000109A2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Федорченко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В.</w:t>
      </w:r>
      <w:r w:rsidRPr="000109A2">
        <w:rPr>
          <w:sz w:val="28"/>
          <w:szCs w:val="28"/>
          <w:lang w:val="uk-UA"/>
        </w:rPr>
        <w:t xml:space="preserve"> Соціально-психологічні моделі наративної інтерпретації особистістю естетичних переживань / Інститут соціальної та політичної</w:t>
      </w:r>
      <w:r w:rsidR="00674459">
        <w:rPr>
          <w:sz w:val="28"/>
          <w:szCs w:val="28"/>
          <w:lang w:val="uk-UA"/>
        </w:rPr>
        <w:t xml:space="preserve"> психології НАПН України; наук. </w:t>
      </w:r>
      <w:r w:rsidRPr="000109A2">
        <w:rPr>
          <w:sz w:val="28"/>
          <w:szCs w:val="28"/>
          <w:lang w:val="uk-UA"/>
        </w:rPr>
        <w:t>кер. – д.псих</w:t>
      </w:r>
      <w:r>
        <w:rPr>
          <w:sz w:val="28"/>
          <w:szCs w:val="28"/>
          <w:lang w:val="uk-UA"/>
        </w:rPr>
        <w:t>ол.н. О.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Кочубейник.</w:t>
      </w:r>
    </w:p>
    <w:p w:rsidR="00773D7C" w:rsidRPr="000109A2" w:rsidRDefault="00773D7C" w:rsidP="00773D7C">
      <w:pPr>
        <w:numPr>
          <w:ilvl w:val="1"/>
          <w:numId w:val="17"/>
        </w:numPr>
        <w:tabs>
          <w:tab w:val="left" w:pos="-5797"/>
          <w:tab w:val="left" w:pos="720"/>
          <w:tab w:val="left" w:pos="90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Фролова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 xml:space="preserve">В. </w:t>
      </w:r>
      <w:r w:rsidRPr="000109A2">
        <w:rPr>
          <w:sz w:val="28"/>
          <w:szCs w:val="28"/>
          <w:lang w:val="uk-UA"/>
        </w:rPr>
        <w:t>Етнічні стереотипи як чинник структурування комунікативного поля особистості/ Інститут соціальної та політичної</w:t>
      </w:r>
      <w:r w:rsidR="00674459">
        <w:rPr>
          <w:sz w:val="28"/>
          <w:szCs w:val="28"/>
          <w:lang w:val="uk-UA"/>
        </w:rPr>
        <w:t xml:space="preserve"> психології НАПН України; наук. </w:t>
      </w:r>
      <w:r w:rsidRPr="000109A2">
        <w:rPr>
          <w:sz w:val="28"/>
          <w:szCs w:val="28"/>
          <w:lang w:val="uk-UA"/>
        </w:rPr>
        <w:t>кер. – д.психол.н., проф. В.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Васютинський.</w:t>
      </w:r>
    </w:p>
    <w:p w:rsidR="00773D7C" w:rsidRPr="001B2505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Чаусова</w:t>
      </w:r>
      <w:r>
        <w:rPr>
          <w:b/>
          <w:bCs/>
          <w:sz w:val="28"/>
          <w:szCs w:val="28"/>
          <w:lang w:val="en-US"/>
        </w:rPr>
        <w:t> </w:t>
      </w:r>
      <w:r w:rsidRPr="001B2505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en-US"/>
        </w:rPr>
        <w:t> </w:t>
      </w:r>
      <w:r w:rsidRPr="001B2505">
        <w:rPr>
          <w:b/>
          <w:bCs/>
          <w:sz w:val="28"/>
          <w:szCs w:val="28"/>
          <w:lang w:val="uk-UA"/>
        </w:rPr>
        <w:t xml:space="preserve">А. </w:t>
      </w:r>
      <w:r w:rsidRPr="001B2505">
        <w:rPr>
          <w:sz w:val="28"/>
          <w:szCs w:val="28"/>
          <w:lang w:val="uk-UA"/>
        </w:rPr>
        <w:t>Сімейний наратив як соціально-психологічний засіб конструювання подружніх стосунків / Інститут соціальної та політичної психології НАПН України; нау</w:t>
      </w:r>
      <w:r>
        <w:rPr>
          <w:sz w:val="28"/>
          <w:szCs w:val="28"/>
          <w:lang w:val="uk-UA"/>
        </w:rPr>
        <w:t>к. кер. – д.психол.н., проф. Т.</w:t>
      </w:r>
      <w:r>
        <w:rPr>
          <w:sz w:val="28"/>
          <w:szCs w:val="28"/>
          <w:lang w:val="en-US"/>
        </w:rPr>
        <w:t> </w:t>
      </w:r>
      <w:r w:rsidRPr="001B250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1B2505">
        <w:rPr>
          <w:sz w:val="28"/>
          <w:szCs w:val="28"/>
          <w:lang w:val="uk-UA"/>
        </w:rPr>
        <w:t>Титаренко.</w:t>
      </w:r>
    </w:p>
    <w:p w:rsidR="002820DE" w:rsidRDefault="00773D7C" w:rsidP="002820DE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Чепурна</w:t>
      </w:r>
      <w:r>
        <w:rPr>
          <w:b/>
          <w:bCs/>
          <w:sz w:val="28"/>
          <w:szCs w:val="28"/>
          <w:lang w:val="en-US"/>
        </w:rPr>
        <w:t> </w:t>
      </w:r>
      <w:r w:rsidRPr="001B2505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en-US"/>
        </w:rPr>
        <w:t> </w:t>
      </w:r>
      <w:r w:rsidRPr="001B2505">
        <w:rPr>
          <w:b/>
          <w:bCs/>
          <w:sz w:val="28"/>
          <w:szCs w:val="28"/>
          <w:lang w:val="uk-UA"/>
        </w:rPr>
        <w:t>Л.</w:t>
      </w:r>
      <w:r w:rsidRPr="0018638D">
        <w:rPr>
          <w:sz w:val="28"/>
          <w:szCs w:val="28"/>
          <w:lang w:val="uk-UA"/>
        </w:rPr>
        <w:t xml:space="preserve"> Соціально-психологічні особливості перфекціонізму молоді / Інститут соціальної та політичної психології НАПН України; наук. кер. – к.психол.н., доц. </w:t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Г.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Скок.</w:t>
      </w:r>
    </w:p>
    <w:p w:rsidR="00773D7C" w:rsidRPr="000109A2" w:rsidRDefault="00773D7C" w:rsidP="002820DE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Шевченко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І</w:t>
      </w:r>
      <w:r w:rsidRPr="000109A2">
        <w:rPr>
          <w:sz w:val="28"/>
          <w:szCs w:val="28"/>
          <w:lang w:val="uk-UA"/>
        </w:rPr>
        <w:t>. Особливості комунікативної компетентності майбутніх психологів з різними типами співвідношення адаптивності та креативності / Інститут соціальної та політичної психології НАПН України; наук. кер. – д.психол.н., проф.</w:t>
      </w:r>
      <w:r w:rsidRPr="00A10685">
        <w:rPr>
          <w:sz w:val="28"/>
          <w:szCs w:val="28"/>
          <w:lang w:val="uk-UA"/>
        </w:rPr>
        <w:t xml:space="preserve"> </w:t>
      </w:r>
      <w:r w:rsidRPr="000109A2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0109A2">
        <w:rPr>
          <w:sz w:val="28"/>
          <w:szCs w:val="28"/>
          <w:lang w:val="uk-UA"/>
        </w:rPr>
        <w:t>Татенко.</w:t>
      </w:r>
    </w:p>
    <w:p w:rsidR="002820DE" w:rsidRDefault="00773D7C" w:rsidP="002820DE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Шопша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Л. </w:t>
      </w:r>
      <w:r w:rsidRPr="0018638D">
        <w:rPr>
          <w:sz w:val="28"/>
          <w:szCs w:val="28"/>
          <w:lang w:val="uk-UA"/>
        </w:rPr>
        <w:t>Особливості соціально-психологічного клімату театрального колективу / Інститут психології імені Г. С. Костюка НАПН України; наук. кер. – д.філос.н., проф. 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Москаленко.</w:t>
      </w:r>
    </w:p>
    <w:p w:rsidR="00773D7C" w:rsidRPr="000109A2" w:rsidRDefault="00773D7C" w:rsidP="002820DE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Шульга</w:t>
      </w:r>
      <w:r>
        <w:rPr>
          <w:b/>
          <w:bCs/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В</w:t>
      </w:r>
      <w:r w:rsidRPr="000109A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0109A2">
        <w:rPr>
          <w:b/>
          <w:bCs/>
          <w:sz w:val="28"/>
          <w:szCs w:val="28"/>
          <w:lang w:val="uk-UA"/>
        </w:rPr>
        <w:t>Д.</w:t>
      </w:r>
      <w:r w:rsidRPr="000109A2">
        <w:rPr>
          <w:sz w:val="28"/>
          <w:szCs w:val="28"/>
          <w:lang w:val="uk-UA"/>
        </w:rPr>
        <w:t xml:space="preserve"> Спільний учинок як механізм соціалізації учнівської молоді / Інститут соціальної та політичної психології НАПН України; наук. кер. – д.психол.н.</w:t>
      </w:r>
      <w:r>
        <w:rPr>
          <w:sz w:val="28"/>
          <w:szCs w:val="28"/>
          <w:lang w:val="uk-UA"/>
        </w:rPr>
        <w:t>, проф. В.</w:t>
      </w:r>
      <w:r>
        <w:rPr>
          <w:sz w:val="28"/>
          <w:szCs w:val="28"/>
        </w:rPr>
        <w:t> </w:t>
      </w:r>
      <w:r w:rsidRPr="000109A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0109A2">
        <w:rPr>
          <w:sz w:val="28"/>
          <w:szCs w:val="28"/>
          <w:lang w:val="uk-UA"/>
        </w:rPr>
        <w:t>Татенко.</w:t>
      </w:r>
    </w:p>
    <w:p w:rsidR="00773D7C" w:rsidRPr="0018638D" w:rsidRDefault="00773D7C" w:rsidP="00773D7C">
      <w:pPr>
        <w:numPr>
          <w:ilvl w:val="1"/>
          <w:numId w:val="17"/>
        </w:numPr>
        <w:tabs>
          <w:tab w:val="left" w:pos="-5797"/>
          <w:tab w:val="left" w:pos="7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0109A2">
        <w:rPr>
          <w:b/>
          <w:bCs/>
          <w:sz w:val="28"/>
          <w:szCs w:val="28"/>
          <w:lang w:val="uk-UA"/>
        </w:rPr>
        <w:t>Яворський</w:t>
      </w:r>
      <w:r>
        <w:rPr>
          <w:b/>
          <w:bCs/>
          <w:sz w:val="28"/>
          <w:szCs w:val="28"/>
          <w:lang w:val="uk-UA"/>
        </w:rPr>
        <w:t> </w:t>
      </w:r>
      <w:r w:rsidRPr="000109A2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0109A2">
        <w:rPr>
          <w:b/>
          <w:bCs/>
          <w:sz w:val="28"/>
          <w:szCs w:val="28"/>
          <w:lang w:val="uk-UA"/>
        </w:rPr>
        <w:t>В.</w:t>
      </w:r>
      <w:r w:rsidRPr="000109A2">
        <w:rPr>
          <w:sz w:val="28"/>
          <w:szCs w:val="28"/>
          <w:lang w:val="uk-UA"/>
        </w:rPr>
        <w:t xml:space="preserve"> Генеза довірчих стосунків у молодіжному інтернет-середовищі</w:t>
      </w:r>
      <w:r w:rsidRPr="0018638D">
        <w:rPr>
          <w:sz w:val="28"/>
          <w:szCs w:val="28"/>
          <w:lang w:val="uk-UA"/>
        </w:rPr>
        <w:t xml:space="preserve"> / Інститут соціальної та політичної психології НАПН України; нау</w:t>
      </w:r>
      <w:r>
        <w:rPr>
          <w:sz w:val="28"/>
          <w:szCs w:val="28"/>
          <w:lang w:val="uk-UA"/>
        </w:rPr>
        <w:t>к. кер. – д.психол.н., проф. Т.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Титаренко.</w:t>
      </w:r>
    </w:p>
    <w:p w:rsidR="002538F3" w:rsidRPr="0018638D" w:rsidRDefault="00C76F4E" w:rsidP="000109A2">
      <w:pPr>
        <w:pStyle w:val="af7"/>
        <w:spacing w:before="120" w:after="120"/>
        <w:jc w:val="center"/>
        <w:rPr>
          <w:b/>
          <w:bCs/>
        </w:rPr>
      </w:pPr>
      <w:r w:rsidRPr="0018638D">
        <w:rPr>
          <w:b/>
          <w:bCs/>
        </w:rPr>
        <w:t>19.00.07 – педагогічна та вікова психологія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Баняс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 А.</w:t>
      </w:r>
      <w:r w:rsidRPr="0018638D">
        <w:rPr>
          <w:sz w:val="28"/>
          <w:szCs w:val="28"/>
          <w:lang w:val="uk-UA"/>
        </w:rPr>
        <w:t xml:space="preserve"> Психологічні особливості формування креативного мислення у майбутніх фахівців юридичного профілю / Інститут психології імені Г.С. Костюка НАПН України; наук.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к.психол.н., доц. В. С. Бажанюк.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Борисенко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 М.</w:t>
      </w:r>
      <w:r w:rsidRPr="0018638D">
        <w:rPr>
          <w:sz w:val="28"/>
          <w:szCs w:val="28"/>
          <w:lang w:val="uk-UA"/>
        </w:rPr>
        <w:t xml:space="preserve"> Психолого-педагогічні засади формування емпатійно-особистісного ставлення батьків до дітей з аутизмом / Інститут психології імені Г.С. Костюка НАПН України; наук. кер. – д.психол.н., проф. Н. І. Жигайло.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Варга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В. С.</w:t>
      </w:r>
      <w:r w:rsidRPr="0018638D">
        <w:rPr>
          <w:sz w:val="28"/>
          <w:szCs w:val="28"/>
          <w:lang w:val="uk-UA"/>
        </w:rPr>
        <w:t xml:space="preserve"> Етнопсихологічні чинники адаптації дитини до шкільного середовища / Інститут психології імені Г.С. Костюка НАПН України; наук. кер. – к.психол.н., с.н.с. О. Л. Вернік.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Войцеховська </w:t>
      </w:r>
      <w:r w:rsidRPr="0018638D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Особливості проектування теоретичного мислення молодших школярів / Інститут психології імені Г.</w:t>
      </w:r>
      <w:r>
        <w:rPr>
          <w:color w:val="000000"/>
          <w:sz w:val="28"/>
          <w:szCs w:val="28"/>
          <w:lang w:val="uk-UA"/>
        </w:rPr>
        <w:t> С. Костюка НАПН України; наук. </w:t>
      </w:r>
      <w:r w:rsidRPr="0018638D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ер</w:t>
      </w:r>
      <w:r w:rsidRPr="0018638D">
        <w:rPr>
          <w:color w:val="000000"/>
          <w:sz w:val="28"/>
          <w:szCs w:val="28"/>
          <w:lang w:val="uk-UA"/>
        </w:rPr>
        <w:t>. – д.психол.н., проф. С. Д. Максименко.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Громова </w:t>
      </w:r>
      <w:r w:rsidRPr="0018638D">
        <w:rPr>
          <w:b/>
          <w:bCs/>
          <w:color w:val="000000"/>
          <w:sz w:val="28"/>
          <w:szCs w:val="28"/>
          <w:lang w:val="uk-UA"/>
        </w:rPr>
        <w:t>Н.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М.</w:t>
      </w:r>
      <w:r w:rsidRPr="0018638D">
        <w:rPr>
          <w:color w:val="000000"/>
          <w:sz w:val="28"/>
          <w:szCs w:val="28"/>
          <w:lang w:val="uk-UA"/>
        </w:rPr>
        <w:t xml:space="preserve"> Формування у студентів прийомів діалогічної взаємодії з іншомовними текстами / Інститут психології імені Г. С. Костюка НАПН України; наук. кер. – д.психол.н., проф. Н.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В. Чепелєва.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Доброскок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А. С.</w:t>
      </w:r>
      <w:r w:rsidRPr="0018638D">
        <w:rPr>
          <w:sz w:val="28"/>
          <w:szCs w:val="28"/>
          <w:lang w:val="uk-UA"/>
        </w:rPr>
        <w:t xml:space="preserve"> Психологічні чинники формування професіоналізму майбутніх менеджерів / Інститут психології імені Г.С. Костюка НАПН України; наук. кер. – к.психол.н., доц. Н. О. Видолоб.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Кахно </w:t>
      </w:r>
      <w:r w:rsidRPr="0018638D">
        <w:rPr>
          <w:b/>
          <w:bCs/>
          <w:color w:val="000000"/>
          <w:sz w:val="28"/>
          <w:szCs w:val="28"/>
          <w:lang w:val="uk-UA"/>
        </w:rPr>
        <w:t>І.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Мовленнєва культура як складова професійної підготовки майбутнього лікаря-терапевта / Інститут психології імені Г. С. Костюка НАПН України; наук. кер. – к.психол.н., доц. О.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Чуйко</w:t>
      </w:r>
      <w:r w:rsidRPr="007E26A4">
        <w:rPr>
          <w:color w:val="000000"/>
          <w:sz w:val="28"/>
          <w:szCs w:val="28"/>
          <w:lang w:val="uk-UA"/>
        </w:rPr>
        <w:t>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Кокарєва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М. В.</w:t>
      </w:r>
      <w:r w:rsidRPr="0018638D">
        <w:rPr>
          <w:sz w:val="28"/>
          <w:szCs w:val="28"/>
          <w:lang w:val="uk-UA"/>
        </w:rPr>
        <w:t xml:space="preserve"> Психологічні особливості сприймання студентами творів сучасного живопису / Інститут психології імені Г.С. Костюка НАПН України; наук. кер. – д.психол.н., проф. В. О. Моляко.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Куриця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А. І.</w:t>
      </w:r>
      <w:r w:rsidRPr="0018638D">
        <w:rPr>
          <w:sz w:val="28"/>
          <w:szCs w:val="28"/>
          <w:lang w:val="uk-UA"/>
        </w:rPr>
        <w:t xml:space="preserve"> Відповідальність як чинник розвитку лідерських якостей студента / Інститут психології імені Г.С. Костюка НАПН України; наук. кер. – к.психол.н., с.н.с. Т.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Яблонська.</w:t>
      </w:r>
    </w:p>
    <w:p w:rsidR="00092DBA" w:rsidRPr="0089304F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89304F">
        <w:rPr>
          <w:b/>
          <w:bCs/>
          <w:sz w:val="28"/>
          <w:szCs w:val="28"/>
          <w:lang w:val="uk-UA"/>
        </w:rPr>
        <w:t>Лавриненко</w:t>
      </w:r>
      <w:r w:rsidRPr="0089304F">
        <w:rPr>
          <w:b/>
          <w:bCs/>
          <w:sz w:val="28"/>
          <w:szCs w:val="28"/>
          <w:lang w:val="en-US"/>
        </w:rPr>
        <w:t> </w:t>
      </w:r>
      <w:r w:rsidRPr="0089304F">
        <w:rPr>
          <w:b/>
          <w:bCs/>
          <w:sz w:val="28"/>
          <w:szCs w:val="28"/>
          <w:lang w:val="uk-UA"/>
        </w:rPr>
        <w:t>С.</w:t>
      </w:r>
      <w:r w:rsidRPr="0089304F">
        <w:rPr>
          <w:b/>
          <w:bCs/>
          <w:sz w:val="28"/>
          <w:szCs w:val="28"/>
          <w:lang w:val="en-US"/>
        </w:rPr>
        <w:t> </w:t>
      </w:r>
      <w:r w:rsidRPr="0089304F">
        <w:rPr>
          <w:b/>
          <w:bCs/>
          <w:sz w:val="28"/>
          <w:szCs w:val="28"/>
          <w:lang w:val="uk-UA"/>
        </w:rPr>
        <w:t xml:space="preserve">Л. </w:t>
      </w:r>
      <w:r w:rsidRPr="0089304F">
        <w:rPr>
          <w:sz w:val="28"/>
          <w:szCs w:val="28"/>
          <w:lang w:val="uk-UA"/>
        </w:rPr>
        <w:t xml:space="preserve">Психологічні умови розвитку професіоналізму вчителів гімназії / Інститут психології імені Г.С. Костюка НАПН України; наук. кер. – д.психол.н., проф. </w:t>
      </w:r>
      <w:r w:rsidRPr="0089304F">
        <w:rPr>
          <w:sz w:val="28"/>
          <w:szCs w:val="28"/>
        </w:rPr>
        <w:t>Н</w:t>
      </w:r>
      <w:r w:rsidRPr="0089304F">
        <w:rPr>
          <w:sz w:val="28"/>
          <w:szCs w:val="28"/>
          <w:lang w:val="en-US"/>
        </w:rPr>
        <w:t>. </w:t>
      </w:r>
      <w:r w:rsidRPr="0089304F">
        <w:rPr>
          <w:sz w:val="28"/>
          <w:szCs w:val="28"/>
        </w:rPr>
        <w:t>Ю</w:t>
      </w:r>
      <w:r w:rsidRPr="0089304F">
        <w:rPr>
          <w:sz w:val="28"/>
          <w:szCs w:val="28"/>
          <w:lang w:val="en-US"/>
        </w:rPr>
        <w:t>. </w:t>
      </w:r>
      <w:r w:rsidRPr="0089304F">
        <w:rPr>
          <w:sz w:val="28"/>
          <w:szCs w:val="28"/>
        </w:rPr>
        <w:t>Волянюк</w:t>
      </w:r>
      <w:r w:rsidRPr="0089304F">
        <w:rPr>
          <w:sz w:val="28"/>
          <w:szCs w:val="28"/>
          <w:lang w:val="en-US"/>
        </w:rPr>
        <w:t>.</w:t>
      </w:r>
    </w:p>
    <w:p w:rsidR="00092DBA" w:rsidRPr="0089304F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Лазос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Г. П.</w:t>
      </w:r>
      <w:r w:rsidRPr="0018638D">
        <w:rPr>
          <w:sz w:val="28"/>
          <w:szCs w:val="28"/>
          <w:lang w:val="uk-UA"/>
        </w:rPr>
        <w:t xml:space="preserve"> Психологічна корекція негативних переживань підлітків у стосунках </w:t>
      </w:r>
      <w:r w:rsidRPr="0089304F">
        <w:rPr>
          <w:sz w:val="28"/>
          <w:szCs w:val="28"/>
          <w:lang w:val="uk-UA"/>
        </w:rPr>
        <w:t>з батьками / Інститут психології імені Г.С. Костюка НАПН України; наук. кер. – к.психол.н., с.н.с. З. Г. Кісарчук.</w:t>
      </w:r>
      <w:r w:rsidRPr="0089304F">
        <w:rPr>
          <w:b/>
          <w:bCs/>
          <w:sz w:val="28"/>
          <w:szCs w:val="28"/>
          <w:lang w:val="uk-UA"/>
        </w:rPr>
        <w:t xml:space="preserve"> 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89304F">
        <w:rPr>
          <w:b/>
          <w:bCs/>
          <w:sz w:val="28"/>
          <w:szCs w:val="28"/>
          <w:lang w:val="uk-UA"/>
        </w:rPr>
        <w:t>Латиш</w:t>
      </w:r>
      <w:r w:rsidRPr="0089304F">
        <w:rPr>
          <w:b/>
          <w:bCs/>
          <w:sz w:val="28"/>
          <w:szCs w:val="28"/>
          <w:lang w:val="en-US"/>
        </w:rPr>
        <w:t> </w:t>
      </w:r>
      <w:r w:rsidRPr="0089304F">
        <w:rPr>
          <w:b/>
          <w:bCs/>
          <w:sz w:val="28"/>
          <w:szCs w:val="28"/>
          <w:lang w:val="uk-UA"/>
        </w:rPr>
        <w:t>Н.</w:t>
      </w:r>
      <w:r w:rsidRPr="0089304F">
        <w:rPr>
          <w:b/>
          <w:bCs/>
          <w:sz w:val="28"/>
          <w:szCs w:val="28"/>
          <w:lang w:val="en-US"/>
        </w:rPr>
        <w:t> </w:t>
      </w:r>
      <w:r w:rsidRPr="0089304F">
        <w:rPr>
          <w:b/>
          <w:bCs/>
          <w:sz w:val="28"/>
          <w:szCs w:val="28"/>
          <w:lang w:val="uk-UA"/>
        </w:rPr>
        <w:t xml:space="preserve">М. </w:t>
      </w:r>
      <w:r w:rsidRPr="0089304F">
        <w:rPr>
          <w:sz w:val="28"/>
          <w:szCs w:val="28"/>
          <w:lang w:val="uk-UA"/>
        </w:rPr>
        <w:t>Особливості конструктивного мислення молодших школярів у процесі</w:t>
      </w:r>
      <w:r w:rsidRPr="0018638D">
        <w:rPr>
          <w:sz w:val="28"/>
          <w:szCs w:val="28"/>
          <w:lang w:val="uk-UA"/>
        </w:rPr>
        <w:t xml:space="preserve"> розв’язання творчих геометричних задач / Інститут психології імені Г.С. Костюка НАПН України; наук. кер. – д.психол.н., проф. В. О. Моляко.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Ловка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 В.</w:t>
      </w:r>
      <w:r w:rsidRPr="0018638D">
        <w:rPr>
          <w:sz w:val="28"/>
          <w:szCs w:val="28"/>
          <w:lang w:val="uk-UA"/>
        </w:rPr>
        <w:t xml:space="preserve"> Психологічні умови організації групової проектної діяльності студентів у процесі вивчення психолого-педагогічних дисциплін / Інститут психології імені Г</w:t>
      </w:r>
      <w:r>
        <w:rPr>
          <w:sz w:val="28"/>
          <w:szCs w:val="28"/>
          <w:lang w:val="uk-UA"/>
        </w:rPr>
        <w:t>.С. Костюка НАПН України; наук. </w:t>
      </w:r>
      <w:r w:rsidRPr="0018638D">
        <w:rPr>
          <w:sz w:val="28"/>
          <w:szCs w:val="28"/>
          <w:lang w:val="uk-UA"/>
        </w:rPr>
        <w:t>кер. – д.психол.н., проф. В. А. Семиченко.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Лунгул </w:t>
      </w:r>
      <w:r w:rsidRPr="0018638D">
        <w:rPr>
          <w:b/>
          <w:bCs/>
          <w:color w:val="000000"/>
          <w:sz w:val="28"/>
          <w:szCs w:val="28"/>
          <w:lang w:val="uk-UA"/>
        </w:rPr>
        <w:t>І.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В.</w:t>
      </w:r>
      <w:r w:rsidRPr="0018638D">
        <w:rPr>
          <w:color w:val="000000"/>
          <w:sz w:val="28"/>
          <w:szCs w:val="28"/>
          <w:lang w:val="uk-UA"/>
        </w:rPr>
        <w:t xml:space="preserve"> Психологічна профілактика сімейних криз неприйняття дитячої інвалідності / Інститут психології імені Г. С. Костюка НАПН України; наук. кер. – д.психол.н., проф. С.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Болтівець.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18638D">
        <w:rPr>
          <w:b/>
          <w:bCs/>
          <w:color w:val="000000"/>
          <w:sz w:val="28"/>
          <w:szCs w:val="28"/>
          <w:lang w:val="uk-UA"/>
        </w:rPr>
        <w:t>Пасічник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А.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 xml:space="preserve">В. </w:t>
      </w:r>
      <w:r w:rsidRPr="0018638D">
        <w:rPr>
          <w:color w:val="000000"/>
          <w:sz w:val="28"/>
          <w:szCs w:val="28"/>
          <w:lang w:val="uk-UA"/>
        </w:rPr>
        <w:t>Розвиток етичних уявлень дітей дошкільного віку засобами художньої літератури / Інститут психології імені Г. С. Костюка НАПН України; наук. кер. – к.психол.н., с.н.с. І.</w:t>
      </w:r>
      <w:r>
        <w:rPr>
          <w:color w:val="000000"/>
          <w:sz w:val="28"/>
          <w:szCs w:val="28"/>
          <w:lang w:val="en-US"/>
        </w:rPr>
        <w:t> </w:t>
      </w:r>
      <w:r w:rsidRPr="0018638D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en-US"/>
        </w:rPr>
        <w:t> </w:t>
      </w:r>
      <w:r w:rsidRPr="0018638D">
        <w:rPr>
          <w:color w:val="000000"/>
          <w:sz w:val="28"/>
          <w:szCs w:val="28"/>
          <w:lang w:val="uk-UA"/>
        </w:rPr>
        <w:t>Карабаєва.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Пивоварчук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Т. О. </w:t>
      </w:r>
      <w:r w:rsidRPr="0018638D">
        <w:rPr>
          <w:sz w:val="28"/>
          <w:szCs w:val="28"/>
          <w:lang w:val="uk-UA"/>
        </w:rPr>
        <w:t>Психологічні чинники розвитку комунікативних здібностей студентів-філологів / Інститут психології імені Г.С. Костюка НАПН України; наук. кер. – д.психол.н., проф. Р. В. Павелків.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Подольська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Т.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 xml:space="preserve">А. </w:t>
      </w:r>
      <w:r w:rsidRPr="0018638D">
        <w:rPr>
          <w:color w:val="000000"/>
          <w:sz w:val="28"/>
          <w:szCs w:val="28"/>
          <w:lang w:val="uk-UA"/>
        </w:rPr>
        <w:t>Розвиток у майбутніх практичних психологів здатності до встановлення довірливих стосунків з клієнтом / Інститут педагогічної освіти і освіти дорослих НАПН України; наук.</w:t>
      </w:r>
      <w:r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кер. – д.психол.н., проф. Е.</w:t>
      </w:r>
      <w:r>
        <w:rPr>
          <w:color w:val="000000"/>
          <w:sz w:val="28"/>
          <w:szCs w:val="28"/>
          <w:lang w:val="en-US"/>
        </w:rPr>
        <w:t> </w:t>
      </w:r>
      <w:r w:rsidRPr="0018638D">
        <w:rPr>
          <w:color w:val="000000"/>
          <w:sz w:val="28"/>
          <w:szCs w:val="28"/>
          <w:lang w:val="uk-UA"/>
        </w:rPr>
        <w:t>О. Помиткін</w:t>
      </w:r>
      <w:r w:rsidRPr="0018638D">
        <w:rPr>
          <w:sz w:val="28"/>
          <w:szCs w:val="28"/>
          <w:lang w:val="uk-UA"/>
        </w:rPr>
        <w:t>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Шпак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С. Г.</w:t>
      </w:r>
      <w:r w:rsidRPr="0018638D">
        <w:rPr>
          <w:sz w:val="28"/>
          <w:szCs w:val="28"/>
          <w:lang w:val="uk-UA"/>
        </w:rPr>
        <w:t xml:space="preserve"> Психологічні особливості поведінки молодших школярів у конфліктних ситуаціях / Інститут психології імені Г.С. Костюка НАПН України; наук. кер. – д.психол.н., проф. Г. В. Ложкін.</w:t>
      </w:r>
    </w:p>
    <w:p w:rsidR="00092DBA" w:rsidRPr="0018638D" w:rsidRDefault="00092DBA" w:rsidP="00BA042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Яблонський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А. І.</w:t>
      </w:r>
      <w:r w:rsidRPr="0018638D">
        <w:rPr>
          <w:sz w:val="28"/>
          <w:szCs w:val="28"/>
          <w:lang w:val="uk-UA"/>
        </w:rPr>
        <w:t xml:space="preserve"> Психолого-педагогічні умови формування мотиваційної готовності майбутніх вчителів до професійної діяльності / Інститут психології імені Г.С. Костюка НАПН України; наук.</w:t>
      </w:r>
      <w:r>
        <w:rPr>
          <w:sz w:val="28"/>
          <w:szCs w:val="28"/>
          <w:lang w:val="uk-UA"/>
        </w:rPr>
        <w:t> </w:t>
      </w:r>
      <w:r w:rsidRPr="0018638D">
        <w:rPr>
          <w:sz w:val="28"/>
          <w:szCs w:val="28"/>
          <w:lang w:val="uk-UA"/>
        </w:rPr>
        <w:t>кер. – д.психол.н., проф. С. Д. Максименко.</w:t>
      </w:r>
    </w:p>
    <w:p w:rsidR="007F20BC" w:rsidRPr="0018638D" w:rsidRDefault="007F20BC" w:rsidP="001B40F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220969" w:rsidRPr="00220969" w:rsidRDefault="00220969" w:rsidP="0022096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Костенко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М. </w:t>
      </w:r>
      <w:r w:rsidRPr="0018638D">
        <w:rPr>
          <w:sz w:val="28"/>
          <w:szCs w:val="28"/>
          <w:lang w:val="uk-UA"/>
        </w:rPr>
        <w:t>Особливості формування пізнавальної активності у слабозорих дошкільників / Інститут спеціальної педагогіки НАПН України; наук. кер. – к.психол</w:t>
      </w:r>
      <w:r>
        <w:rPr>
          <w:sz w:val="28"/>
          <w:szCs w:val="28"/>
          <w:lang w:val="uk-UA"/>
        </w:rPr>
        <w:t>.н.</w:t>
      </w:r>
      <w:r w:rsidRPr="0018638D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П.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 xml:space="preserve">Таран. </w:t>
      </w:r>
    </w:p>
    <w:p w:rsidR="00220969" w:rsidRPr="0018638D" w:rsidRDefault="00220969" w:rsidP="00220969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Прокопенко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А. </w:t>
      </w:r>
      <w:r w:rsidRPr="0018638D">
        <w:rPr>
          <w:sz w:val="28"/>
          <w:szCs w:val="28"/>
          <w:lang w:val="uk-UA"/>
        </w:rPr>
        <w:t>Психологічні особливості емоційно-вольової саморегуляції підлітків з розумовою відсталістю</w:t>
      </w:r>
      <w:r w:rsidRPr="0018638D">
        <w:rPr>
          <w:b/>
          <w:bCs/>
          <w:sz w:val="28"/>
          <w:szCs w:val="28"/>
          <w:lang w:val="uk-UA"/>
        </w:rPr>
        <w:t xml:space="preserve"> / </w:t>
      </w:r>
      <w:r w:rsidRPr="0018638D">
        <w:rPr>
          <w:sz w:val="28"/>
          <w:szCs w:val="28"/>
          <w:lang w:val="uk-UA"/>
        </w:rPr>
        <w:t>Інститут спеціальної педагогіки НАПН України; наук. кер. – к.психол.н., с.н.с., Н.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О. Макарчук.</w:t>
      </w:r>
    </w:p>
    <w:p w:rsidR="00B5128F" w:rsidRPr="0018638D" w:rsidRDefault="00B5128F" w:rsidP="00220969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Галаган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Л. В. </w:t>
      </w:r>
      <w:r w:rsidRPr="0018638D">
        <w:rPr>
          <w:sz w:val="28"/>
          <w:szCs w:val="28"/>
          <w:lang w:val="uk-UA"/>
        </w:rPr>
        <w:t>Психологічні особливості розвитку конкурентоздатності безробітних-майбутніх підприємців / Інститут психології імені Г. С. Костюка НАПН України; наук. кер. – к.психол.н., доц. О. А. Філь.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Іщук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В.</w:t>
      </w:r>
      <w:r w:rsidRPr="0018638D">
        <w:rPr>
          <w:sz w:val="28"/>
          <w:szCs w:val="28"/>
          <w:lang w:val="uk-UA"/>
        </w:rPr>
        <w:t xml:space="preserve"> Організаційна культура вищого навчального закладу як чинник становлення професійної ідентичності студентів / Інститут психології імені Г.С. Костюка НАПН України; наук. кер. – к.пед.н. Л. В. </w:t>
      </w:r>
      <w:r w:rsidRPr="0018638D">
        <w:rPr>
          <w:color w:val="000000"/>
          <w:sz w:val="28"/>
          <w:szCs w:val="28"/>
          <w:lang w:val="uk-UA"/>
        </w:rPr>
        <w:t>Спіцина</w:t>
      </w:r>
      <w:r w:rsidRPr="0018638D">
        <w:rPr>
          <w:sz w:val="28"/>
          <w:szCs w:val="28"/>
          <w:lang w:val="uk-UA"/>
        </w:rPr>
        <w:t>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Канівець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Т. М. </w:t>
      </w:r>
      <w:r w:rsidRPr="0018638D">
        <w:rPr>
          <w:sz w:val="28"/>
          <w:szCs w:val="28"/>
          <w:lang w:val="uk-UA"/>
        </w:rPr>
        <w:t>Формування психологічної готовності студентів до здійснення майбутньої професійної кар’єри / Інститут психології імені Г</w:t>
      </w:r>
      <w:r w:rsidR="00674459">
        <w:rPr>
          <w:sz w:val="28"/>
          <w:szCs w:val="28"/>
          <w:lang w:val="uk-UA"/>
        </w:rPr>
        <w:t>.С. Костюка НАПН України; наук. </w:t>
      </w:r>
      <w:r w:rsidRPr="0018638D">
        <w:rPr>
          <w:sz w:val="28"/>
          <w:szCs w:val="28"/>
          <w:lang w:val="uk-UA"/>
        </w:rPr>
        <w:t>кер. – д.психол.н., проф. Л. М. Карамушка.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Куриця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Д. І. </w:t>
      </w:r>
      <w:r w:rsidRPr="0018638D">
        <w:rPr>
          <w:sz w:val="28"/>
          <w:szCs w:val="28"/>
          <w:lang w:val="uk-UA"/>
        </w:rPr>
        <w:t>Психологічні чинники професійного стресу у держслужбовців / Інститут психології імені Г.С. Костюка НАПН України; наук. кер. – д.психол.н., проф. Л. М. Карамушка.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Ліплянська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 xml:space="preserve">О. В. </w:t>
      </w:r>
      <w:r w:rsidRPr="0018638D">
        <w:rPr>
          <w:color w:val="000000"/>
          <w:sz w:val="28"/>
          <w:szCs w:val="28"/>
          <w:lang w:val="uk-UA"/>
        </w:rPr>
        <w:t>Психологічні умови запобігання плинності персоналу в комерційних організаціях</w:t>
      </w:r>
      <w:r w:rsidRPr="0018638D">
        <w:rPr>
          <w:sz w:val="28"/>
          <w:szCs w:val="28"/>
          <w:lang w:val="uk-UA"/>
        </w:rPr>
        <w:t xml:space="preserve"> / Інститут психології імені Г.С. Костюка НАПН України; наук. кер. – д.психол.н., проф. Л. М. Карамушка.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Ніконорова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М. А.</w:t>
      </w:r>
      <w:r w:rsidRPr="0018638D">
        <w:rPr>
          <w:sz w:val="28"/>
          <w:szCs w:val="28"/>
          <w:lang w:val="uk-UA"/>
        </w:rPr>
        <w:t xml:space="preserve"> Формування психологічної готовності персоналу супермаркетів до профілактики організаційних конфліктів / Інститут психології імені Г.С. Костюка НАПН України; наук. кер. – д.психол.н., проф. Л. М. Карамушка.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18638D">
        <w:rPr>
          <w:b/>
          <w:bCs/>
          <w:sz w:val="28"/>
          <w:szCs w:val="28"/>
          <w:lang w:val="uk-UA"/>
        </w:rPr>
        <w:t>Пастухова</w:t>
      </w:r>
      <w:r>
        <w:rPr>
          <w:b/>
          <w:bCs/>
          <w:sz w:val="28"/>
          <w:szCs w:val="28"/>
          <w:lang w:val="en-US"/>
        </w:rPr>
        <w:t> </w:t>
      </w:r>
      <w:r w:rsidRPr="0018638D">
        <w:rPr>
          <w:b/>
          <w:bCs/>
          <w:sz w:val="28"/>
          <w:szCs w:val="28"/>
          <w:lang w:val="uk-UA"/>
        </w:rPr>
        <w:t>Т. І.</w:t>
      </w:r>
      <w:r w:rsidRPr="0018638D">
        <w:rPr>
          <w:sz w:val="28"/>
          <w:szCs w:val="28"/>
          <w:lang w:val="uk-UA"/>
        </w:rPr>
        <w:t xml:space="preserve"> Формування психологічної готовності майбутніх менеджерів до професійно-ділового спілкування в організації / Інститут психології імені Г.С. Костюка НАПН України; наук. кер. – д.психол.н., проф. Л. М.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Карамушка.</w:t>
      </w:r>
    </w:p>
    <w:p w:rsidR="00BF75F3" w:rsidRPr="0018638D" w:rsidRDefault="00BF75F3" w:rsidP="00BF75F3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Фелькель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Т.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18638D">
        <w:rPr>
          <w:b/>
          <w:bCs/>
          <w:color w:val="000000"/>
          <w:sz w:val="28"/>
          <w:szCs w:val="28"/>
          <w:lang w:val="uk-UA"/>
        </w:rPr>
        <w:t>Г.</w:t>
      </w:r>
      <w:r w:rsidRPr="0018638D">
        <w:rPr>
          <w:color w:val="000000"/>
          <w:sz w:val="28"/>
          <w:szCs w:val="28"/>
          <w:lang w:val="uk-UA"/>
        </w:rPr>
        <w:t xml:space="preserve"> Психологічні умови розвитку лідерських якостей у майбутніх науково-педагогічних працівників / Інститут психології імені Г.С. Костюка НАПН України; наук.</w:t>
      </w:r>
      <w:r w:rsidR="00674459">
        <w:rPr>
          <w:color w:val="000000"/>
          <w:sz w:val="28"/>
          <w:szCs w:val="28"/>
          <w:lang w:val="uk-UA"/>
        </w:rPr>
        <w:t> </w:t>
      </w:r>
      <w:r w:rsidRPr="0018638D">
        <w:rPr>
          <w:color w:val="000000"/>
          <w:sz w:val="28"/>
          <w:szCs w:val="28"/>
          <w:lang w:val="uk-UA"/>
        </w:rPr>
        <w:t>кер. – д.психол.н., проф. Л. М. Карамушка.</w:t>
      </w:r>
    </w:p>
    <w:p w:rsidR="009B389A" w:rsidRPr="00DC7F3D" w:rsidRDefault="009B389A" w:rsidP="00DC7F3D">
      <w:pPr>
        <w:tabs>
          <w:tab w:val="left" w:pos="-5797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C7F3D">
        <w:rPr>
          <w:b/>
          <w:bCs/>
          <w:sz w:val="28"/>
          <w:szCs w:val="28"/>
          <w:lang w:val="uk-UA"/>
        </w:rPr>
        <w:t>19.00.11 – політична психологія</w:t>
      </w:r>
    </w:p>
    <w:p w:rsidR="00DC7F3D" w:rsidRPr="00DC7F3D" w:rsidRDefault="00DC7F3D" w:rsidP="00DC7F3D">
      <w:pPr>
        <w:numPr>
          <w:ilvl w:val="1"/>
          <w:numId w:val="17"/>
        </w:numPr>
        <w:tabs>
          <w:tab w:val="clear" w:pos="2520"/>
          <w:tab w:val="left" w:pos="-5797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DC7F3D">
        <w:rPr>
          <w:b/>
          <w:bCs/>
          <w:sz w:val="28"/>
          <w:szCs w:val="28"/>
          <w:lang w:val="uk-UA"/>
        </w:rPr>
        <w:t>Гусєв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М.</w:t>
      </w:r>
      <w:r w:rsidRPr="00DC7F3D">
        <w:rPr>
          <w:sz w:val="28"/>
          <w:szCs w:val="28"/>
          <w:lang w:val="uk-UA"/>
        </w:rPr>
        <w:t xml:space="preserve"> Психологічні особливості політичної поведінки молоді, що належить до субкультури бідності / Інститут соціальної та політичної</w:t>
      </w:r>
      <w:r w:rsidR="00674459">
        <w:rPr>
          <w:sz w:val="28"/>
          <w:szCs w:val="28"/>
          <w:lang w:val="uk-UA"/>
        </w:rPr>
        <w:t xml:space="preserve"> психології НАПН України; наук. </w:t>
      </w:r>
      <w:r w:rsidRPr="00DC7F3D">
        <w:rPr>
          <w:sz w:val="28"/>
          <w:szCs w:val="28"/>
          <w:lang w:val="uk-UA"/>
        </w:rPr>
        <w:t>кер. – д.психол.н., проф. В.</w:t>
      </w:r>
      <w:r>
        <w:rPr>
          <w:sz w:val="28"/>
          <w:szCs w:val="28"/>
          <w:lang w:val="en-US"/>
        </w:rPr>
        <w:t> </w:t>
      </w:r>
      <w:r w:rsidRPr="00DC7F3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DC7F3D">
        <w:rPr>
          <w:sz w:val="28"/>
          <w:szCs w:val="28"/>
          <w:lang w:val="uk-UA"/>
        </w:rPr>
        <w:t>Васютинський.</w:t>
      </w:r>
    </w:p>
    <w:p w:rsidR="00DC7F3D" w:rsidRPr="00DC7F3D" w:rsidRDefault="00DC7F3D" w:rsidP="00DC7F3D">
      <w:pPr>
        <w:numPr>
          <w:ilvl w:val="1"/>
          <w:numId w:val="17"/>
        </w:numPr>
        <w:tabs>
          <w:tab w:val="clear" w:pos="2520"/>
          <w:tab w:val="left" w:pos="-5797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DC7F3D">
        <w:rPr>
          <w:b/>
          <w:bCs/>
          <w:sz w:val="28"/>
          <w:szCs w:val="28"/>
          <w:lang w:val="uk-UA"/>
        </w:rPr>
        <w:t>Кобрисенко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О.</w:t>
      </w:r>
      <w:r w:rsidRPr="00DC7F3D">
        <w:rPr>
          <w:sz w:val="28"/>
          <w:szCs w:val="28"/>
          <w:lang w:val="uk-UA"/>
        </w:rPr>
        <w:t xml:space="preserve"> Динаміка образу Я в процесі ідентифікації особи з політичною партією як референтною спільнотою / Інститут соціальної та політичної психології НАПН України; наук.</w:t>
      </w:r>
      <w:r w:rsidR="00674459">
        <w:rPr>
          <w:sz w:val="28"/>
          <w:szCs w:val="28"/>
          <w:lang w:val="uk-UA"/>
        </w:rPr>
        <w:t> </w:t>
      </w:r>
      <w:r w:rsidRPr="00DC7F3D">
        <w:rPr>
          <w:sz w:val="28"/>
          <w:szCs w:val="28"/>
          <w:lang w:val="uk-UA"/>
        </w:rPr>
        <w:t>кер. – д.психол.н., проф. В.</w:t>
      </w:r>
      <w:r>
        <w:rPr>
          <w:sz w:val="28"/>
          <w:szCs w:val="28"/>
          <w:lang w:val="en-US"/>
        </w:rPr>
        <w:t> </w:t>
      </w:r>
      <w:r w:rsidRPr="00DC7F3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DC7F3D">
        <w:rPr>
          <w:sz w:val="28"/>
          <w:szCs w:val="28"/>
          <w:lang w:val="uk-UA"/>
        </w:rPr>
        <w:t>Васютинський.</w:t>
      </w:r>
    </w:p>
    <w:p w:rsidR="00DC7F3D" w:rsidRPr="0018638D" w:rsidRDefault="00DC7F3D" w:rsidP="00DC7F3D">
      <w:pPr>
        <w:numPr>
          <w:ilvl w:val="1"/>
          <w:numId w:val="17"/>
        </w:numPr>
        <w:tabs>
          <w:tab w:val="clear" w:pos="2520"/>
          <w:tab w:val="num" w:pos="720"/>
        </w:tabs>
        <w:ind w:left="0"/>
        <w:jc w:val="both"/>
        <w:rPr>
          <w:sz w:val="28"/>
          <w:szCs w:val="28"/>
          <w:lang w:val="uk-UA"/>
        </w:rPr>
      </w:pPr>
      <w:r w:rsidRPr="00DC7F3D">
        <w:rPr>
          <w:b/>
          <w:bCs/>
          <w:sz w:val="28"/>
          <w:szCs w:val="28"/>
          <w:lang w:val="uk-UA"/>
        </w:rPr>
        <w:t>Котляр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DC7F3D">
        <w:rPr>
          <w:b/>
          <w:bCs/>
          <w:sz w:val="28"/>
          <w:szCs w:val="28"/>
          <w:lang w:val="uk-UA"/>
        </w:rPr>
        <w:t>О</w:t>
      </w:r>
      <w:r w:rsidRPr="00DC7F3D">
        <w:rPr>
          <w:sz w:val="28"/>
          <w:szCs w:val="28"/>
          <w:lang w:val="uk-UA"/>
        </w:rPr>
        <w:t>. Механізми ціннісно-смислової детермінації політичних уподобань студентської молоді / Інститут соціальної та політичної психології НАПН України</w:t>
      </w:r>
      <w:r w:rsidRPr="0018638D">
        <w:rPr>
          <w:sz w:val="28"/>
          <w:szCs w:val="28"/>
          <w:lang w:val="uk-UA"/>
        </w:rPr>
        <w:t>; наук. кер. – д.психол.н., проф. В.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18638D">
        <w:rPr>
          <w:sz w:val="28"/>
          <w:szCs w:val="28"/>
          <w:lang w:val="uk-UA"/>
        </w:rPr>
        <w:t>Васютинський.</w:t>
      </w:r>
    </w:p>
    <w:sectPr w:rsidR="00DC7F3D" w:rsidRPr="0018638D" w:rsidSect="001A22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0" w:rsidRDefault="00A17120">
      <w:r>
        <w:separator/>
      </w:r>
    </w:p>
  </w:endnote>
  <w:endnote w:type="continuationSeparator" w:id="0">
    <w:p w:rsidR="00A17120" w:rsidRDefault="00A1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0" w:rsidRDefault="00A17120">
      <w:r>
        <w:separator/>
      </w:r>
    </w:p>
  </w:footnote>
  <w:footnote w:type="continuationSeparator" w:id="0">
    <w:p w:rsidR="00A17120" w:rsidRDefault="00A1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DA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0B3A44"/>
    <w:multiLevelType w:val="multilevel"/>
    <w:tmpl w:val="4112DC84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1415"/>
    <w:multiLevelType w:val="hybridMultilevel"/>
    <w:tmpl w:val="3F1CA9C0"/>
    <w:lvl w:ilvl="0" w:tplc="E5B6089A">
      <w:start w:val="1"/>
      <w:numFmt w:val="decimal"/>
      <w:lvlText w:val="%1."/>
      <w:lvlJc w:val="left"/>
      <w:pPr>
        <w:ind w:left="888" w:hanging="528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307B"/>
    <w:multiLevelType w:val="multilevel"/>
    <w:tmpl w:val="10446EA8"/>
    <w:lvl w:ilvl="0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1715C"/>
    <w:multiLevelType w:val="hybridMultilevel"/>
    <w:tmpl w:val="33324AC0"/>
    <w:lvl w:ilvl="0" w:tplc="E6DAD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4286E10"/>
    <w:multiLevelType w:val="hybridMultilevel"/>
    <w:tmpl w:val="A45C0C5A"/>
    <w:lvl w:ilvl="0" w:tplc="AE8CA6C0">
      <w:start w:val="1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276178EC"/>
    <w:multiLevelType w:val="hybridMultilevel"/>
    <w:tmpl w:val="AF7482C0"/>
    <w:lvl w:ilvl="0" w:tplc="E01AD33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C53C1DA4">
      <w:start w:val="3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F0B12"/>
    <w:multiLevelType w:val="multilevel"/>
    <w:tmpl w:val="93328690"/>
    <w:lvl w:ilvl="0">
      <w:start w:val="24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E3E40"/>
    <w:multiLevelType w:val="multilevel"/>
    <w:tmpl w:val="74C08B0A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0A88"/>
    <w:multiLevelType w:val="multilevel"/>
    <w:tmpl w:val="10446EA8"/>
    <w:lvl w:ilvl="0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B66EC"/>
    <w:multiLevelType w:val="hybridMultilevel"/>
    <w:tmpl w:val="4F3C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428B0"/>
    <w:multiLevelType w:val="multilevel"/>
    <w:tmpl w:val="30767D9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84230"/>
    <w:multiLevelType w:val="hybridMultilevel"/>
    <w:tmpl w:val="F312AF32"/>
    <w:lvl w:ilvl="0" w:tplc="E8360EF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52386B09"/>
    <w:multiLevelType w:val="hybridMultilevel"/>
    <w:tmpl w:val="11CC16D4"/>
    <w:lvl w:ilvl="0" w:tplc="278208BE">
      <w:start w:val="8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618CA4BA">
      <w:start w:val="29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B2B32"/>
    <w:multiLevelType w:val="multilevel"/>
    <w:tmpl w:val="F160A55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92826"/>
    <w:multiLevelType w:val="hybridMultilevel"/>
    <w:tmpl w:val="D03873DC"/>
    <w:lvl w:ilvl="0" w:tplc="1FF8E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923B5"/>
    <w:multiLevelType w:val="hybridMultilevel"/>
    <w:tmpl w:val="092E918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86B11DC"/>
    <w:multiLevelType w:val="hybridMultilevel"/>
    <w:tmpl w:val="84BECE5A"/>
    <w:lvl w:ilvl="0" w:tplc="C3485096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604E6"/>
    <w:multiLevelType w:val="multilevel"/>
    <w:tmpl w:val="31EC7CD2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D578D"/>
    <w:multiLevelType w:val="multilevel"/>
    <w:tmpl w:val="F8662A7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24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21F0B"/>
    <w:multiLevelType w:val="multilevel"/>
    <w:tmpl w:val="B204AFA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C5A58"/>
    <w:multiLevelType w:val="hybridMultilevel"/>
    <w:tmpl w:val="8C806ABC"/>
    <w:lvl w:ilvl="0" w:tplc="E6DA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7"/>
  </w:num>
  <w:num w:numId="10">
    <w:abstractNumId w:val="16"/>
  </w:num>
  <w:num w:numId="11">
    <w:abstractNumId w:val="5"/>
  </w:num>
  <w:num w:numId="12">
    <w:abstractNumId w:val="21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4"/>
  </w:num>
  <w:num w:numId="19">
    <w:abstractNumId w:val="1"/>
  </w:num>
  <w:num w:numId="20">
    <w:abstractNumId w:val="20"/>
  </w:num>
  <w:num w:numId="21">
    <w:abstractNumId w:val="18"/>
  </w:num>
  <w:num w:numId="22">
    <w:abstractNumId w:val="11"/>
  </w:num>
  <w:num w:numId="23">
    <w:abstractNumId w:val="6"/>
  </w:num>
  <w:num w:numId="24">
    <w:abstractNumId w:val="15"/>
  </w:num>
  <w:num w:numId="25">
    <w:abstractNumId w:val="7"/>
  </w:num>
  <w:num w:numId="26">
    <w:abstractNumId w:val="8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4"/>
    <w:rsid w:val="0000118A"/>
    <w:rsid w:val="00002311"/>
    <w:rsid w:val="00004742"/>
    <w:rsid w:val="0000549B"/>
    <w:rsid w:val="00005621"/>
    <w:rsid w:val="0000665D"/>
    <w:rsid w:val="00007A95"/>
    <w:rsid w:val="000102E0"/>
    <w:rsid w:val="000109A2"/>
    <w:rsid w:val="000116ED"/>
    <w:rsid w:val="000119D6"/>
    <w:rsid w:val="0001205A"/>
    <w:rsid w:val="000127F4"/>
    <w:rsid w:val="00012CCC"/>
    <w:rsid w:val="00013A9B"/>
    <w:rsid w:val="00014213"/>
    <w:rsid w:val="00014500"/>
    <w:rsid w:val="0001623A"/>
    <w:rsid w:val="00016799"/>
    <w:rsid w:val="0001705A"/>
    <w:rsid w:val="00017E6B"/>
    <w:rsid w:val="00017F9C"/>
    <w:rsid w:val="00024594"/>
    <w:rsid w:val="000255C8"/>
    <w:rsid w:val="00025AEC"/>
    <w:rsid w:val="0002631B"/>
    <w:rsid w:val="00032C8E"/>
    <w:rsid w:val="00033875"/>
    <w:rsid w:val="00034C5A"/>
    <w:rsid w:val="0003603D"/>
    <w:rsid w:val="00036B04"/>
    <w:rsid w:val="0003750E"/>
    <w:rsid w:val="00037BD9"/>
    <w:rsid w:val="0004082A"/>
    <w:rsid w:val="0004175F"/>
    <w:rsid w:val="00043AC1"/>
    <w:rsid w:val="00044BD3"/>
    <w:rsid w:val="00044EDF"/>
    <w:rsid w:val="000454B0"/>
    <w:rsid w:val="0004740C"/>
    <w:rsid w:val="000474EE"/>
    <w:rsid w:val="00050046"/>
    <w:rsid w:val="00050421"/>
    <w:rsid w:val="0005090C"/>
    <w:rsid w:val="00051FD7"/>
    <w:rsid w:val="0005230E"/>
    <w:rsid w:val="000550F1"/>
    <w:rsid w:val="00055C6A"/>
    <w:rsid w:val="000569EC"/>
    <w:rsid w:val="0006249F"/>
    <w:rsid w:val="000626A8"/>
    <w:rsid w:val="0006438B"/>
    <w:rsid w:val="0006438D"/>
    <w:rsid w:val="00064F57"/>
    <w:rsid w:val="00066202"/>
    <w:rsid w:val="00066550"/>
    <w:rsid w:val="00070E2D"/>
    <w:rsid w:val="0007217E"/>
    <w:rsid w:val="0007423C"/>
    <w:rsid w:val="0007462C"/>
    <w:rsid w:val="0007525A"/>
    <w:rsid w:val="00076870"/>
    <w:rsid w:val="00076B95"/>
    <w:rsid w:val="00076EDE"/>
    <w:rsid w:val="00077A70"/>
    <w:rsid w:val="00080BC7"/>
    <w:rsid w:val="00081CFB"/>
    <w:rsid w:val="00083199"/>
    <w:rsid w:val="000836AA"/>
    <w:rsid w:val="00083DC0"/>
    <w:rsid w:val="00084292"/>
    <w:rsid w:val="00084802"/>
    <w:rsid w:val="000852CD"/>
    <w:rsid w:val="00090EC0"/>
    <w:rsid w:val="0009241A"/>
    <w:rsid w:val="0009263D"/>
    <w:rsid w:val="00092DBA"/>
    <w:rsid w:val="000933A5"/>
    <w:rsid w:val="000934FA"/>
    <w:rsid w:val="00093C07"/>
    <w:rsid w:val="000940EE"/>
    <w:rsid w:val="00094273"/>
    <w:rsid w:val="000944AE"/>
    <w:rsid w:val="000955B8"/>
    <w:rsid w:val="000959B5"/>
    <w:rsid w:val="00095C52"/>
    <w:rsid w:val="00096F09"/>
    <w:rsid w:val="00097B0B"/>
    <w:rsid w:val="00097DFB"/>
    <w:rsid w:val="000A1790"/>
    <w:rsid w:val="000A2175"/>
    <w:rsid w:val="000A3063"/>
    <w:rsid w:val="000A3CCE"/>
    <w:rsid w:val="000A4425"/>
    <w:rsid w:val="000A4648"/>
    <w:rsid w:val="000A582D"/>
    <w:rsid w:val="000A60EA"/>
    <w:rsid w:val="000A626C"/>
    <w:rsid w:val="000A75AB"/>
    <w:rsid w:val="000A7E81"/>
    <w:rsid w:val="000B08FF"/>
    <w:rsid w:val="000B0CB6"/>
    <w:rsid w:val="000B14C0"/>
    <w:rsid w:val="000B37F0"/>
    <w:rsid w:val="000B3A89"/>
    <w:rsid w:val="000B41B8"/>
    <w:rsid w:val="000B4B31"/>
    <w:rsid w:val="000B5572"/>
    <w:rsid w:val="000B5B9D"/>
    <w:rsid w:val="000C1225"/>
    <w:rsid w:val="000C1C1E"/>
    <w:rsid w:val="000C1F4C"/>
    <w:rsid w:val="000C1FE6"/>
    <w:rsid w:val="000C207B"/>
    <w:rsid w:val="000C2904"/>
    <w:rsid w:val="000C3B07"/>
    <w:rsid w:val="000C4655"/>
    <w:rsid w:val="000C47DB"/>
    <w:rsid w:val="000D10F7"/>
    <w:rsid w:val="000D1259"/>
    <w:rsid w:val="000D15B1"/>
    <w:rsid w:val="000D373E"/>
    <w:rsid w:val="000D53CB"/>
    <w:rsid w:val="000D57C8"/>
    <w:rsid w:val="000D5E4F"/>
    <w:rsid w:val="000D61D1"/>
    <w:rsid w:val="000D6D21"/>
    <w:rsid w:val="000D7812"/>
    <w:rsid w:val="000D7EE2"/>
    <w:rsid w:val="000E0174"/>
    <w:rsid w:val="000E1458"/>
    <w:rsid w:val="000E20A1"/>
    <w:rsid w:val="000E545A"/>
    <w:rsid w:val="000E5716"/>
    <w:rsid w:val="000E7D68"/>
    <w:rsid w:val="000F2485"/>
    <w:rsid w:val="000F2561"/>
    <w:rsid w:val="000F256B"/>
    <w:rsid w:val="000F50CD"/>
    <w:rsid w:val="000F5402"/>
    <w:rsid w:val="000F57D2"/>
    <w:rsid w:val="000F65A3"/>
    <w:rsid w:val="00100B75"/>
    <w:rsid w:val="00101402"/>
    <w:rsid w:val="00101859"/>
    <w:rsid w:val="00102116"/>
    <w:rsid w:val="00102F46"/>
    <w:rsid w:val="00103EDE"/>
    <w:rsid w:val="001042FE"/>
    <w:rsid w:val="00105C40"/>
    <w:rsid w:val="00105FB4"/>
    <w:rsid w:val="00106401"/>
    <w:rsid w:val="0010680B"/>
    <w:rsid w:val="00107684"/>
    <w:rsid w:val="00110060"/>
    <w:rsid w:val="00110B4F"/>
    <w:rsid w:val="00110C9C"/>
    <w:rsid w:val="001110C7"/>
    <w:rsid w:val="00111241"/>
    <w:rsid w:val="00111FE6"/>
    <w:rsid w:val="00112B91"/>
    <w:rsid w:val="0011364A"/>
    <w:rsid w:val="001159E2"/>
    <w:rsid w:val="001200CE"/>
    <w:rsid w:val="0012031E"/>
    <w:rsid w:val="00121014"/>
    <w:rsid w:val="00121130"/>
    <w:rsid w:val="00121D03"/>
    <w:rsid w:val="00123F0B"/>
    <w:rsid w:val="00124AF9"/>
    <w:rsid w:val="00124C97"/>
    <w:rsid w:val="00126B79"/>
    <w:rsid w:val="00126F16"/>
    <w:rsid w:val="0012702E"/>
    <w:rsid w:val="00130375"/>
    <w:rsid w:val="00131CC9"/>
    <w:rsid w:val="00133209"/>
    <w:rsid w:val="0013447A"/>
    <w:rsid w:val="001347CB"/>
    <w:rsid w:val="001400B3"/>
    <w:rsid w:val="00140AAD"/>
    <w:rsid w:val="00142D3B"/>
    <w:rsid w:val="00143106"/>
    <w:rsid w:val="001436AD"/>
    <w:rsid w:val="00143A72"/>
    <w:rsid w:val="0014431A"/>
    <w:rsid w:val="0014544B"/>
    <w:rsid w:val="00146152"/>
    <w:rsid w:val="0014742B"/>
    <w:rsid w:val="001477AF"/>
    <w:rsid w:val="001477B7"/>
    <w:rsid w:val="00147B7E"/>
    <w:rsid w:val="00150933"/>
    <w:rsid w:val="00151762"/>
    <w:rsid w:val="00151771"/>
    <w:rsid w:val="00152C97"/>
    <w:rsid w:val="00156282"/>
    <w:rsid w:val="0015669F"/>
    <w:rsid w:val="001568A8"/>
    <w:rsid w:val="0016070B"/>
    <w:rsid w:val="00162B42"/>
    <w:rsid w:val="00164505"/>
    <w:rsid w:val="0016695C"/>
    <w:rsid w:val="00167567"/>
    <w:rsid w:val="00167944"/>
    <w:rsid w:val="001701A3"/>
    <w:rsid w:val="001702AC"/>
    <w:rsid w:val="00170D9C"/>
    <w:rsid w:val="00171BFB"/>
    <w:rsid w:val="001734CF"/>
    <w:rsid w:val="00174826"/>
    <w:rsid w:val="00174D19"/>
    <w:rsid w:val="00176AC1"/>
    <w:rsid w:val="0018000A"/>
    <w:rsid w:val="00180458"/>
    <w:rsid w:val="00180AD6"/>
    <w:rsid w:val="00180C3D"/>
    <w:rsid w:val="00180E77"/>
    <w:rsid w:val="0018193D"/>
    <w:rsid w:val="00184D96"/>
    <w:rsid w:val="00185F3D"/>
    <w:rsid w:val="0018638D"/>
    <w:rsid w:val="0018799A"/>
    <w:rsid w:val="00187A88"/>
    <w:rsid w:val="00190C41"/>
    <w:rsid w:val="00191AAA"/>
    <w:rsid w:val="00191D6E"/>
    <w:rsid w:val="001939D7"/>
    <w:rsid w:val="00195EEA"/>
    <w:rsid w:val="0019662F"/>
    <w:rsid w:val="001A0030"/>
    <w:rsid w:val="001A2247"/>
    <w:rsid w:val="001A2291"/>
    <w:rsid w:val="001A6C01"/>
    <w:rsid w:val="001A72AD"/>
    <w:rsid w:val="001B01C0"/>
    <w:rsid w:val="001B0E47"/>
    <w:rsid w:val="001B0FC9"/>
    <w:rsid w:val="001B1D85"/>
    <w:rsid w:val="001B2505"/>
    <w:rsid w:val="001B3349"/>
    <w:rsid w:val="001B372F"/>
    <w:rsid w:val="001B40FD"/>
    <w:rsid w:val="001B70DB"/>
    <w:rsid w:val="001C0173"/>
    <w:rsid w:val="001C1B38"/>
    <w:rsid w:val="001C23AF"/>
    <w:rsid w:val="001C3FFC"/>
    <w:rsid w:val="001C44EE"/>
    <w:rsid w:val="001C4607"/>
    <w:rsid w:val="001C47E3"/>
    <w:rsid w:val="001C49A6"/>
    <w:rsid w:val="001C4CE1"/>
    <w:rsid w:val="001C50FB"/>
    <w:rsid w:val="001C6732"/>
    <w:rsid w:val="001C6A3A"/>
    <w:rsid w:val="001C7C20"/>
    <w:rsid w:val="001D093F"/>
    <w:rsid w:val="001D0A28"/>
    <w:rsid w:val="001D0A93"/>
    <w:rsid w:val="001D15E9"/>
    <w:rsid w:val="001D4154"/>
    <w:rsid w:val="001D501C"/>
    <w:rsid w:val="001D51BB"/>
    <w:rsid w:val="001D5DE9"/>
    <w:rsid w:val="001D7760"/>
    <w:rsid w:val="001E102B"/>
    <w:rsid w:val="001E32CE"/>
    <w:rsid w:val="001E460D"/>
    <w:rsid w:val="001E5D5E"/>
    <w:rsid w:val="001E6FB8"/>
    <w:rsid w:val="001E708A"/>
    <w:rsid w:val="001E7D09"/>
    <w:rsid w:val="001F2D50"/>
    <w:rsid w:val="001F45A3"/>
    <w:rsid w:val="001F5232"/>
    <w:rsid w:val="001F52FD"/>
    <w:rsid w:val="001F53B1"/>
    <w:rsid w:val="001F65C7"/>
    <w:rsid w:val="001F674F"/>
    <w:rsid w:val="001F6A60"/>
    <w:rsid w:val="001F6BB6"/>
    <w:rsid w:val="001F6FB7"/>
    <w:rsid w:val="00200A14"/>
    <w:rsid w:val="002010A1"/>
    <w:rsid w:val="00201B6F"/>
    <w:rsid w:val="00202768"/>
    <w:rsid w:val="002032B1"/>
    <w:rsid w:val="00204094"/>
    <w:rsid w:val="0020527D"/>
    <w:rsid w:val="00205406"/>
    <w:rsid w:val="00205782"/>
    <w:rsid w:val="00207D6A"/>
    <w:rsid w:val="00210B80"/>
    <w:rsid w:val="00210F85"/>
    <w:rsid w:val="00211139"/>
    <w:rsid w:val="00211548"/>
    <w:rsid w:val="00212283"/>
    <w:rsid w:val="00212D68"/>
    <w:rsid w:val="002147EE"/>
    <w:rsid w:val="00214F8C"/>
    <w:rsid w:val="00215B1A"/>
    <w:rsid w:val="002205AD"/>
    <w:rsid w:val="00220969"/>
    <w:rsid w:val="00221652"/>
    <w:rsid w:val="002224C8"/>
    <w:rsid w:val="00222C44"/>
    <w:rsid w:val="00222DCD"/>
    <w:rsid w:val="00222E71"/>
    <w:rsid w:val="00223895"/>
    <w:rsid w:val="00223E5E"/>
    <w:rsid w:val="002254DD"/>
    <w:rsid w:val="002304A3"/>
    <w:rsid w:val="00231C31"/>
    <w:rsid w:val="00232712"/>
    <w:rsid w:val="002327E5"/>
    <w:rsid w:val="0023328E"/>
    <w:rsid w:val="002335E3"/>
    <w:rsid w:val="002346FD"/>
    <w:rsid w:val="00236AB3"/>
    <w:rsid w:val="002401C4"/>
    <w:rsid w:val="0024177F"/>
    <w:rsid w:val="00244189"/>
    <w:rsid w:val="00244673"/>
    <w:rsid w:val="002452C5"/>
    <w:rsid w:val="00245467"/>
    <w:rsid w:val="00245A3C"/>
    <w:rsid w:val="00245FA6"/>
    <w:rsid w:val="0024614B"/>
    <w:rsid w:val="002464AD"/>
    <w:rsid w:val="0025069F"/>
    <w:rsid w:val="00250851"/>
    <w:rsid w:val="00251D31"/>
    <w:rsid w:val="00252C8D"/>
    <w:rsid w:val="002532D8"/>
    <w:rsid w:val="002538F3"/>
    <w:rsid w:val="00253DDC"/>
    <w:rsid w:val="00254EB8"/>
    <w:rsid w:val="00254F8E"/>
    <w:rsid w:val="002571CE"/>
    <w:rsid w:val="00260046"/>
    <w:rsid w:val="00262025"/>
    <w:rsid w:val="00263550"/>
    <w:rsid w:val="00265387"/>
    <w:rsid w:val="00265683"/>
    <w:rsid w:val="0026695F"/>
    <w:rsid w:val="00266ECB"/>
    <w:rsid w:val="00267C8C"/>
    <w:rsid w:val="002714BC"/>
    <w:rsid w:val="00271560"/>
    <w:rsid w:val="00271632"/>
    <w:rsid w:val="00271927"/>
    <w:rsid w:val="00271ABB"/>
    <w:rsid w:val="002723D1"/>
    <w:rsid w:val="00272463"/>
    <w:rsid w:val="0027260D"/>
    <w:rsid w:val="00272CE4"/>
    <w:rsid w:val="002733ED"/>
    <w:rsid w:val="00274431"/>
    <w:rsid w:val="00274678"/>
    <w:rsid w:val="00274AE5"/>
    <w:rsid w:val="002757E9"/>
    <w:rsid w:val="002770FD"/>
    <w:rsid w:val="00277C64"/>
    <w:rsid w:val="00280E8F"/>
    <w:rsid w:val="002810AD"/>
    <w:rsid w:val="002820DE"/>
    <w:rsid w:val="002827F2"/>
    <w:rsid w:val="00282D6D"/>
    <w:rsid w:val="00282DFB"/>
    <w:rsid w:val="002833AB"/>
    <w:rsid w:val="00285423"/>
    <w:rsid w:val="00287F4B"/>
    <w:rsid w:val="0029104E"/>
    <w:rsid w:val="002910F2"/>
    <w:rsid w:val="00293A1D"/>
    <w:rsid w:val="002952F9"/>
    <w:rsid w:val="002959CF"/>
    <w:rsid w:val="00295BC9"/>
    <w:rsid w:val="00297373"/>
    <w:rsid w:val="00297483"/>
    <w:rsid w:val="002A0298"/>
    <w:rsid w:val="002A0BEA"/>
    <w:rsid w:val="002A10D3"/>
    <w:rsid w:val="002A21E0"/>
    <w:rsid w:val="002A3014"/>
    <w:rsid w:val="002A40EB"/>
    <w:rsid w:val="002A42F3"/>
    <w:rsid w:val="002A6A19"/>
    <w:rsid w:val="002A7F39"/>
    <w:rsid w:val="002B0C61"/>
    <w:rsid w:val="002B0D95"/>
    <w:rsid w:val="002B261A"/>
    <w:rsid w:val="002B3EB4"/>
    <w:rsid w:val="002B421D"/>
    <w:rsid w:val="002B5C3D"/>
    <w:rsid w:val="002B6618"/>
    <w:rsid w:val="002B66CF"/>
    <w:rsid w:val="002C04BE"/>
    <w:rsid w:val="002C062D"/>
    <w:rsid w:val="002C2E09"/>
    <w:rsid w:val="002C45C6"/>
    <w:rsid w:val="002C4F1E"/>
    <w:rsid w:val="002C78CB"/>
    <w:rsid w:val="002C7CD4"/>
    <w:rsid w:val="002D03EF"/>
    <w:rsid w:val="002D1FA6"/>
    <w:rsid w:val="002D266A"/>
    <w:rsid w:val="002D3436"/>
    <w:rsid w:val="002D425E"/>
    <w:rsid w:val="002D4B89"/>
    <w:rsid w:val="002D4D1D"/>
    <w:rsid w:val="002D5928"/>
    <w:rsid w:val="002D6003"/>
    <w:rsid w:val="002D60D2"/>
    <w:rsid w:val="002D6849"/>
    <w:rsid w:val="002D6DC7"/>
    <w:rsid w:val="002D6FE8"/>
    <w:rsid w:val="002E0DDC"/>
    <w:rsid w:val="002E2D39"/>
    <w:rsid w:val="002E4B20"/>
    <w:rsid w:val="002E506E"/>
    <w:rsid w:val="002E7A47"/>
    <w:rsid w:val="002E7EEA"/>
    <w:rsid w:val="002F028D"/>
    <w:rsid w:val="002F219C"/>
    <w:rsid w:val="002F3949"/>
    <w:rsid w:val="002F74FD"/>
    <w:rsid w:val="002F7515"/>
    <w:rsid w:val="002F7807"/>
    <w:rsid w:val="0030022C"/>
    <w:rsid w:val="00300B3A"/>
    <w:rsid w:val="00301E1C"/>
    <w:rsid w:val="00301F57"/>
    <w:rsid w:val="00302487"/>
    <w:rsid w:val="0030305F"/>
    <w:rsid w:val="003030D7"/>
    <w:rsid w:val="00303AA8"/>
    <w:rsid w:val="00304CDC"/>
    <w:rsid w:val="00310718"/>
    <w:rsid w:val="00312263"/>
    <w:rsid w:val="0031376E"/>
    <w:rsid w:val="0031578E"/>
    <w:rsid w:val="003160E4"/>
    <w:rsid w:val="0031621B"/>
    <w:rsid w:val="00316534"/>
    <w:rsid w:val="00316CA7"/>
    <w:rsid w:val="00317BB2"/>
    <w:rsid w:val="0032011F"/>
    <w:rsid w:val="00320AF9"/>
    <w:rsid w:val="00320E3B"/>
    <w:rsid w:val="003213BE"/>
    <w:rsid w:val="00322B38"/>
    <w:rsid w:val="00322BA0"/>
    <w:rsid w:val="00322E6B"/>
    <w:rsid w:val="00323253"/>
    <w:rsid w:val="00323264"/>
    <w:rsid w:val="00323EEE"/>
    <w:rsid w:val="00324CA4"/>
    <w:rsid w:val="00326AC4"/>
    <w:rsid w:val="003306FA"/>
    <w:rsid w:val="00331380"/>
    <w:rsid w:val="00331494"/>
    <w:rsid w:val="00332DC2"/>
    <w:rsid w:val="00333AF5"/>
    <w:rsid w:val="00335138"/>
    <w:rsid w:val="00335B07"/>
    <w:rsid w:val="00335B4E"/>
    <w:rsid w:val="003363BC"/>
    <w:rsid w:val="0033678A"/>
    <w:rsid w:val="0033688F"/>
    <w:rsid w:val="003375A8"/>
    <w:rsid w:val="0034015A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473CF"/>
    <w:rsid w:val="00350CC7"/>
    <w:rsid w:val="003512B6"/>
    <w:rsid w:val="00351D3F"/>
    <w:rsid w:val="00353ADA"/>
    <w:rsid w:val="003547C7"/>
    <w:rsid w:val="00354E91"/>
    <w:rsid w:val="0035549C"/>
    <w:rsid w:val="00355AA8"/>
    <w:rsid w:val="00355ED5"/>
    <w:rsid w:val="0035632F"/>
    <w:rsid w:val="003601EA"/>
    <w:rsid w:val="00360CF5"/>
    <w:rsid w:val="00360F1F"/>
    <w:rsid w:val="0036124B"/>
    <w:rsid w:val="0036178F"/>
    <w:rsid w:val="0036198B"/>
    <w:rsid w:val="00361DCD"/>
    <w:rsid w:val="00363CFB"/>
    <w:rsid w:val="003663AB"/>
    <w:rsid w:val="00367792"/>
    <w:rsid w:val="003679D1"/>
    <w:rsid w:val="00367D48"/>
    <w:rsid w:val="003708C2"/>
    <w:rsid w:val="00370926"/>
    <w:rsid w:val="003711FC"/>
    <w:rsid w:val="00372424"/>
    <w:rsid w:val="00373549"/>
    <w:rsid w:val="00374CD8"/>
    <w:rsid w:val="00375593"/>
    <w:rsid w:val="00376600"/>
    <w:rsid w:val="003769B1"/>
    <w:rsid w:val="003777D9"/>
    <w:rsid w:val="00380DBA"/>
    <w:rsid w:val="00381596"/>
    <w:rsid w:val="00381939"/>
    <w:rsid w:val="00382247"/>
    <w:rsid w:val="00382E20"/>
    <w:rsid w:val="003838E6"/>
    <w:rsid w:val="00383FCA"/>
    <w:rsid w:val="00384A53"/>
    <w:rsid w:val="00384B7B"/>
    <w:rsid w:val="003851AD"/>
    <w:rsid w:val="00385938"/>
    <w:rsid w:val="003871AA"/>
    <w:rsid w:val="00387470"/>
    <w:rsid w:val="0038790E"/>
    <w:rsid w:val="00390720"/>
    <w:rsid w:val="00391653"/>
    <w:rsid w:val="00391844"/>
    <w:rsid w:val="00391D36"/>
    <w:rsid w:val="00394907"/>
    <w:rsid w:val="00395AC2"/>
    <w:rsid w:val="003A00F9"/>
    <w:rsid w:val="003A12B9"/>
    <w:rsid w:val="003A31A0"/>
    <w:rsid w:val="003A4E6E"/>
    <w:rsid w:val="003A72A1"/>
    <w:rsid w:val="003A7754"/>
    <w:rsid w:val="003B21FA"/>
    <w:rsid w:val="003B3A23"/>
    <w:rsid w:val="003B4A86"/>
    <w:rsid w:val="003B4C1C"/>
    <w:rsid w:val="003B6016"/>
    <w:rsid w:val="003B6664"/>
    <w:rsid w:val="003C0BAF"/>
    <w:rsid w:val="003C155E"/>
    <w:rsid w:val="003C3096"/>
    <w:rsid w:val="003C3155"/>
    <w:rsid w:val="003C39C7"/>
    <w:rsid w:val="003C42BD"/>
    <w:rsid w:val="003C487E"/>
    <w:rsid w:val="003C5390"/>
    <w:rsid w:val="003C54ED"/>
    <w:rsid w:val="003C6CE9"/>
    <w:rsid w:val="003D0F66"/>
    <w:rsid w:val="003D17F2"/>
    <w:rsid w:val="003D265B"/>
    <w:rsid w:val="003D2B50"/>
    <w:rsid w:val="003D34EF"/>
    <w:rsid w:val="003D3895"/>
    <w:rsid w:val="003D4673"/>
    <w:rsid w:val="003D560B"/>
    <w:rsid w:val="003D57A8"/>
    <w:rsid w:val="003D6F53"/>
    <w:rsid w:val="003D74F1"/>
    <w:rsid w:val="003D7869"/>
    <w:rsid w:val="003D7D43"/>
    <w:rsid w:val="003E2AC8"/>
    <w:rsid w:val="003E2DEA"/>
    <w:rsid w:val="003E31CB"/>
    <w:rsid w:val="003E5BDC"/>
    <w:rsid w:val="003E5E98"/>
    <w:rsid w:val="003E6D63"/>
    <w:rsid w:val="003E70E7"/>
    <w:rsid w:val="003E7158"/>
    <w:rsid w:val="003E729E"/>
    <w:rsid w:val="003E7755"/>
    <w:rsid w:val="003F09D9"/>
    <w:rsid w:val="003F15DE"/>
    <w:rsid w:val="003F26DF"/>
    <w:rsid w:val="003F2C52"/>
    <w:rsid w:val="003F30BE"/>
    <w:rsid w:val="003F3BB0"/>
    <w:rsid w:val="003F3D15"/>
    <w:rsid w:val="003F40BD"/>
    <w:rsid w:val="003F4478"/>
    <w:rsid w:val="003F4DDD"/>
    <w:rsid w:val="003F4DFD"/>
    <w:rsid w:val="003F5390"/>
    <w:rsid w:val="003F64D7"/>
    <w:rsid w:val="003F740C"/>
    <w:rsid w:val="003F77B7"/>
    <w:rsid w:val="003F7AC9"/>
    <w:rsid w:val="00403050"/>
    <w:rsid w:val="00404F8F"/>
    <w:rsid w:val="004059FB"/>
    <w:rsid w:val="00405D04"/>
    <w:rsid w:val="00405E3E"/>
    <w:rsid w:val="00406220"/>
    <w:rsid w:val="00407CAF"/>
    <w:rsid w:val="004113D8"/>
    <w:rsid w:val="0041194A"/>
    <w:rsid w:val="004127BB"/>
    <w:rsid w:val="00412984"/>
    <w:rsid w:val="00413F51"/>
    <w:rsid w:val="00413FF0"/>
    <w:rsid w:val="00414FF7"/>
    <w:rsid w:val="00415A1A"/>
    <w:rsid w:val="004206AC"/>
    <w:rsid w:val="00421264"/>
    <w:rsid w:val="00421944"/>
    <w:rsid w:val="00424CD2"/>
    <w:rsid w:val="00425071"/>
    <w:rsid w:val="00425101"/>
    <w:rsid w:val="00425B40"/>
    <w:rsid w:val="00426235"/>
    <w:rsid w:val="004300EA"/>
    <w:rsid w:val="00430233"/>
    <w:rsid w:val="004316A7"/>
    <w:rsid w:val="00431ADF"/>
    <w:rsid w:val="004323EF"/>
    <w:rsid w:val="00432EB1"/>
    <w:rsid w:val="004345AF"/>
    <w:rsid w:val="00434637"/>
    <w:rsid w:val="00437B11"/>
    <w:rsid w:val="00437D98"/>
    <w:rsid w:val="00440CA6"/>
    <w:rsid w:val="00441217"/>
    <w:rsid w:val="00442493"/>
    <w:rsid w:val="00442C44"/>
    <w:rsid w:val="00443D80"/>
    <w:rsid w:val="00446EB6"/>
    <w:rsid w:val="00447315"/>
    <w:rsid w:val="00447367"/>
    <w:rsid w:val="00450308"/>
    <w:rsid w:val="0045078E"/>
    <w:rsid w:val="00450A49"/>
    <w:rsid w:val="00451DEB"/>
    <w:rsid w:val="0045278B"/>
    <w:rsid w:val="00453098"/>
    <w:rsid w:val="0045544F"/>
    <w:rsid w:val="00456B3D"/>
    <w:rsid w:val="00457865"/>
    <w:rsid w:val="00460C76"/>
    <w:rsid w:val="00462518"/>
    <w:rsid w:val="00462DDF"/>
    <w:rsid w:val="004632E6"/>
    <w:rsid w:val="00463ABE"/>
    <w:rsid w:val="00464646"/>
    <w:rsid w:val="00464E1D"/>
    <w:rsid w:val="00464FA7"/>
    <w:rsid w:val="004653BB"/>
    <w:rsid w:val="004667D7"/>
    <w:rsid w:val="00467B5C"/>
    <w:rsid w:val="0047081D"/>
    <w:rsid w:val="004709A0"/>
    <w:rsid w:val="00475147"/>
    <w:rsid w:val="00475265"/>
    <w:rsid w:val="00475E88"/>
    <w:rsid w:val="0047716E"/>
    <w:rsid w:val="00481393"/>
    <w:rsid w:val="004817FE"/>
    <w:rsid w:val="00481F14"/>
    <w:rsid w:val="00482066"/>
    <w:rsid w:val="00482363"/>
    <w:rsid w:val="00482810"/>
    <w:rsid w:val="004835EF"/>
    <w:rsid w:val="004840E0"/>
    <w:rsid w:val="004842D3"/>
    <w:rsid w:val="00485204"/>
    <w:rsid w:val="00485D0D"/>
    <w:rsid w:val="00486818"/>
    <w:rsid w:val="004903A3"/>
    <w:rsid w:val="004905F1"/>
    <w:rsid w:val="00492B7D"/>
    <w:rsid w:val="0049315B"/>
    <w:rsid w:val="004939B9"/>
    <w:rsid w:val="00494E93"/>
    <w:rsid w:val="004951C4"/>
    <w:rsid w:val="00495750"/>
    <w:rsid w:val="00495D35"/>
    <w:rsid w:val="00495D83"/>
    <w:rsid w:val="00496283"/>
    <w:rsid w:val="00497ACD"/>
    <w:rsid w:val="00497F2E"/>
    <w:rsid w:val="00497FEF"/>
    <w:rsid w:val="004A1BDC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19A0"/>
    <w:rsid w:val="004B1A89"/>
    <w:rsid w:val="004B2163"/>
    <w:rsid w:val="004B2383"/>
    <w:rsid w:val="004B51BD"/>
    <w:rsid w:val="004C098B"/>
    <w:rsid w:val="004C11B7"/>
    <w:rsid w:val="004C16EC"/>
    <w:rsid w:val="004C25AE"/>
    <w:rsid w:val="004C3D15"/>
    <w:rsid w:val="004C593F"/>
    <w:rsid w:val="004C7778"/>
    <w:rsid w:val="004D2514"/>
    <w:rsid w:val="004D3937"/>
    <w:rsid w:val="004D3C5B"/>
    <w:rsid w:val="004D428A"/>
    <w:rsid w:val="004D4C27"/>
    <w:rsid w:val="004D5361"/>
    <w:rsid w:val="004D53F6"/>
    <w:rsid w:val="004D7E21"/>
    <w:rsid w:val="004E02BF"/>
    <w:rsid w:val="004E0C28"/>
    <w:rsid w:val="004E0DA7"/>
    <w:rsid w:val="004E0DB0"/>
    <w:rsid w:val="004E1341"/>
    <w:rsid w:val="004E15A3"/>
    <w:rsid w:val="004E4A1A"/>
    <w:rsid w:val="004E4A6E"/>
    <w:rsid w:val="004E4D57"/>
    <w:rsid w:val="004E58E4"/>
    <w:rsid w:val="004E7A30"/>
    <w:rsid w:val="004F0213"/>
    <w:rsid w:val="004F0919"/>
    <w:rsid w:val="004F0ACF"/>
    <w:rsid w:val="004F1093"/>
    <w:rsid w:val="004F42E3"/>
    <w:rsid w:val="004F447C"/>
    <w:rsid w:val="004F5DB3"/>
    <w:rsid w:val="004F6102"/>
    <w:rsid w:val="004F6A8E"/>
    <w:rsid w:val="005016EB"/>
    <w:rsid w:val="00503403"/>
    <w:rsid w:val="005040C3"/>
    <w:rsid w:val="005042D3"/>
    <w:rsid w:val="00504D9B"/>
    <w:rsid w:val="0050682F"/>
    <w:rsid w:val="0050745F"/>
    <w:rsid w:val="00507743"/>
    <w:rsid w:val="00507C3E"/>
    <w:rsid w:val="005101F8"/>
    <w:rsid w:val="0051062D"/>
    <w:rsid w:val="00513A75"/>
    <w:rsid w:val="005159F2"/>
    <w:rsid w:val="005163D1"/>
    <w:rsid w:val="00520EE2"/>
    <w:rsid w:val="0052144E"/>
    <w:rsid w:val="00523F66"/>
    <w:rsid w:val="00524034"/>
    <w:rsid w:val="00524803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61E7"/>
    <w:rsid w:val="00537435"/>
    <w:rsid w:val="00537625"/>
    <w:rsid w:val="0053773D"/>
    <w:rsid w:val="00541793"/>
    <w:rsid w:val="005430E8"/>
    <w:rsid w:val="00543FD6"/>
    <w:rsid w:val="00544AD0"/>
    <w:rsid w:val="00545C4B"/>
    <w:rsid w:val="00546024"/>
    <w:rsid w:val="00546DCF"/>
    <w:rsid w:val="00550CD0"/>
    <w:rsid w:val="00550F7A"/>
    <w:rsid w:val="005518D1"/>
    <w:rsid w:val="00552954"/>
    <w:rsid w:val="00553565"/>
    <w:rsid w:val="005544FC"/>
    <w:rsid w:val="005547E6"/>
    <w:rsid w:val="0055526C"/>
    <w:rsid w:val="005559BA"/>
    <w:rsid w:val="005561F3"/>
    <w:rsid w:val="0055670C"/>
    <w:rsid w:val="005625D2"/>
    <w:rsid w:val="00562CE2"/>
    <w:rsid w:val="0056320C"/>
    <w:rsid w:val="00563900"/>
    <w:rsid w:val="00565245"/>
    <w:rsid w:val="00571313"/>
    <w:rsid w:val="00571A3B"/>
    <w:rsid w:val="00571C67"/>
    <w:rsid w:val="005725DE"/>
    <w:rsid w:val="005745B1"/>
    <w:rsid w:val="0057511D"/>
    <w:rsid w:val="00575383"/>
    <w:rsid w:val="005766BC"/>
    <w:rsid w:val="0057748B"/>
    <w:rsid w:val="00577768"/>
    <w:rsid w:val="0058123B"/>
    <w:rsid w:val="005814F6"/>
    <w:rsid w:val="005825DC"/>
    <w:rsid w:val="005832C9"/>
    <w:rsid w:val="0058493B"/>
    <w:rsid w:val="00586101"/>
    <w:rsid w:val="00586273"/>
    <w:rsid w:val="0059044D"/>
    <w:rsid w:val="00590BD7"/>
    <w:rsid w:val="00590C37"/>
    <w:rsid w:val="00590CFD"/>
    <w:rsid w:val="00590E0B"/>
    <w:rsid w:val="0059129A"/>
    <w:rsid w:val="00591904"/>
    <w:rsid w:val="005922A5"/>
    <w:rsid w:val="005927DE"/>
    <w:rsid w:val="00593723"/>
    <w:rsid w:val="00593ABF"/>
    <w:rsid w:val="005949D6"/>
    <w:rsid w:val="00594DA0"/>
    <w:rsid w:val="00595868"/>
    <w:rsid w:val="00596180"/>
    <w:rsid w:val="005A0EAD"/>
    <w:rsid w:val="005A1435"/>
    <w:rsid w:val="005A2C6A"/>
    <w:rsid w:val="005A5CA4"/>
    <w:rsid w:val="005B0897"/>
    <w:rsid w:val="005B1010"/>
    <w:rsid w:val="005B3CDA"/>
    <w:rsid w:val="005B45C2"/>
    <w:rsid w:val="005B4642"/>
    <w:rsid w:val="005B5760"/>
    <w:rsid w:val="005B5D6F"/>
    <w:rsid w:val="005B5E73"/>
    <w:rsid w:val="005B628F"/>
    <w:rsid w:val="005C07FA"/>
    <w:rsid w:val="005C091B"/>
    <w:rsid w:val="005C2429"/>
    <w:rsid w:val="005C307C"/>
    <w:rsid w:val="005C44E5"/>
    <w:rsid w:val="005C4FE1"/>
    <w:rsid w:val="005C6C09"/>
    <w:rsid w:val="005D2D52"/>
    <w:rsid w:val="005D324C"/>
    <w:rsid w:val="005D3264"/>
    <w:rsid w:val="005D3C95"/>
    <w:rsid w:val="005D3FA1"/>
    <w:rsid w:val="005D4551"/>
    <w:rsid w:val="005D4C00"/>
    <w:rsid w:val="005D4C8A"/>
    <w:rsid w:val="005D75CF"/>
    <w:rsid w:val="005E0D34"/>
    <w:rsid w:val="005E0E20"/>
    <w:rsid w:val="005E1AA7"/>
    <w:rsid w:val="005E3508"/>
    <w:rsid w:val="005E35A6"/>
    <w:rsid w:val="005E36E5"/>
    <w:rsid w:val="005E38BC"/>
    <w:rsid w:val="005E39FA"/>
    <w:rsid w:val="005E4A72"/>
    <w:rsid w:val="005E4D34"/>
    <w:rsid w:val="005E4F6E"/>
    <w:rsid w:val="005E5108"/>
    <w:rsid w:val="005E53FD"/>
    <w:rsid w:val="005E6AA0"/>
    <w:rsid w:val="005E6F63"/>
    <w:rsid w:val="005E71C2"/>
    <w:rsid w:val="005E7569"/>
    <w:rsid w:val="005F0148"/>
    <w:rsid w:val="005F1333"/>
    <w:rsid w:val="005F13ED"/>
    <w:rsid w:val="005F17EE"/>
    <w:rsid w:val="005F1F14"/>
    <w:rsid w:val="005F3549"/>
    <w:rsid w:val="005F361D"/>
    <w:rsid w:val="005F3783"/>
    <w:rsid w:val="005F39C7"/>
    <w:rsid w:val="005F3D15"/>
    <w:rsid w:val="005F4483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16B"/>
    <w:rsid w:val="0060345D"/>
    <w:rsid w:val="00604040"/>
    <w:rsid w:val="006049E7"/>
    <w:rsid w:val="00605C65"/>
    <w:rsid w:val="00607202"/>
    <w:rsid w:val="00607616"/>
    <w:rsid w:val="00607DA3"/>
    <w:rsid w:val="0061053A"/>
    <w:rsid w:val="00610D7A"/>
    <w:rsid w:val="00611068"/>
    <w:rsid w:val="00612555"/>
    <w:rsid w:val="00612638"/>
    <w:rsid w:val="00613B97"/>
    <w:rsid w:val="00613E9C"/>
    <w:rsid w:val="0061427A"/>
    <w:rsid w:val="006152AB"/>
    <w:rsid w:val="0061667A"/>
    <w:rsid w:val="0061680B"/>
    <w:rsid w:val="0061687B"/>
    <w:rsid w:val="00616FDD"/>
    <w:rsid w:val="00617C71"/>
    <w:rsid w:val="00617FDE"/>
    <w:rsid w:val="00620232"/>
    <w:rsid w:val="0062078D"/>
    <w:rsid w:val="006221CC"/>
    <w:rsid w:val="006234D0"/>
    <w:rsid w:val="0062505A"/>
    <w:rsid w:val="00626271"/>
    <w:rsid w:val="00626355"/>
    <w:rsid w:val="00634A97"/>
    <w:rsid w:val="00635265"/>
    <w:rsid w:val="00636193"/>
    <w:rsid w:val="00637E35"/>
    <w:rsid w:val="00640252"/>
    <w:rsid w:val="006403BF"/>
    <w:rsid w:val="00640788"/>
    <w:rsid w:val="00641AB5"/>
    <w:rsid w:val="006421C3"/>
    <w:rsid w:val="00642B04"/>
    <w:rsid w:val="0064349D"/>
    <w:rsid w:val="00644481"/>
    <w:rsid w:val="006444D0"/>
    <w:rsid w:val="006456C7"/>
    <w:rsid w:val="00645F31"/>
    <w:rsid w:val="00647F58"/>
    <w:rsid w:val="0065027B"/>
    <w:rsid w:val="00650D29"/>
    <w:rsid w:val="00653E9C"/>
    <w:rsid w:val="006543A2"/>
    <w:rsid w:val="0065558B"/>
    <w:rsid w:val="00655A1B"/>
    <w:rsid w:val="00656759"/>
    <w:rsid w:val="00656EBA"/>
    <w:rsid w:val="00657AB6"/>
    <w:rsid w:val="00661623"/>
    <w:rsid w:val="00661652"/>
    <w:rsid w:val="00661B05"/>
    <w:rsid w:val="00662EF7"/>
    <w:rsid w:val="00663ABD"/>
    <w:rsid w:val="00665E34"/>
    <w:rsid w:val="006661ED"/>
    <w:rsid w:val="00666304"/>
    <w:rsid w:val="00666AEB"/>
    <w:rsid w:val="0066759A"/>
    <w:rsid w:val="00667B21"/>
    <w:rsid w:val="00670EC1"/>
    <w:rsid w:val="0067127B"/>
    <w:rsid w:val="00671988"/>
    <w:rsid w:val="00671C81"/>
    <w:rsid w:val="0067266B"/>
    <w:rsid w:val="00672CCC"/>
    <w:rsid w:val="00673724"/>
    <w:rsid w:val="0067401E"/>
    <w:rsid w:val="0067431D"/>
    <w:rsid w:val="00674459"/>
    <w:rsid w:val="006744D0"/>
    <w:rsid w:val="00674583"/>
    <w:rsid w:val="006747C3"/>
    <w:rsid w:val="00674855"/>
    <w:rsid w:val="00676014"/>
    <w:rsid w:val="00676A96"/>
    <w:rsid w:val="00680700"/>
    <w:rsid w:val="00680866"/>
    <w:rsid w:val="00682085"/>
    <w:rsid w:val="006823C1"/>
    <w:rsid w:val="00683FEE"/>
    <w:rsid w:val="00684DED"/>
    <w:rsid w:val="006862F5"/>
    <w:rsid w:val="00686924"/>
    <w:rsid w:val="00686948"/>
    <w:rsid w:val="00687FE4"/>
    <w:rsid w:val="00690676"/>
    <w:rsid w:val="00690792"/>
    <w:rsid w:val="006908ED"/>
    <w:rsid w:val="0069147F"/>
    <w:rsid w:val="00691F66"/>
    <w:rsid w:val="006934F4"/>
    <w:rsid w:val="006935BA"/>
    <w:rsid w:val="0069480F"/>
    <w:rsid w:val="00697A30"/>
    <w:rsid w:val="006A07DC"/>
    <w:rsid w:val="006A1391"/>
    <w:rsid w:val="006A197C"/>
    <w:rsid w:val="006A2776"/>
    <w:rsid w:val="006A2B69"/>
    <w:rsid w:val="006A4361"/>
    <w:rsid w:val="006A4588"/>
    <w:rsid w:val="006A5028"/>
    <w:rsid w:val="006A5F08"/>
    <w:rsid w:val="006A6B50"/>
    <w:rsid w:val="006B0234"/>
    <w:rsid w:val="006B097C"/>
    <w:rsid w:val="006B0AB5"/>
    <w:rsid w:val="006B1894"/>
    <w:rsid w:val="006B1B6B"/>
    <w:rsid w:val="006B1F3C"/>
    <w:rsid w:val="006B2394"/>
    <w:rsid w:val="006B246E"/>
    <w:rsid w:val="006B27AA"/>
    <w:rsid w:val="006B280A"/>
    <w:rsid w:val="006B2868"/>
    <w:rsid w:val="006B4022"/>
    <w:rsid w:val="006B43D2"/>
    <w:rsid w:val="006B533D"/>
    <w:rsid w:val="006B5C30"/>
    <w:rsid w:val="006B7352"/>
    <w:rsid w:val="006C0B58"/>
    <w:rsid w:val="006C0F6F"/>
    <w:rsid w:val="006C13BE"/>
    <w:rsid w:val="006C1669"/>
    <w:rsid w:val="006C25B9"/>
    <w:rsid w:val="006C2916"/>
    <w:rsid w:val="006C46B9"/>
    <w:rsid w:val="006C5071"/>
    <w:rsid w:val="006C529F"/>
    <w:rsid w:val="006C5F18"/>
    <w:rsid w:val="006C60B0"/>
    <w:rsid w:val="006C644D"/>
    <w:rsid w:val="006D0B0E"/>
    <w:rsid w:val="006D165B"/>
    <w:rsid w:val="006D168B"/>
    <w:rsid w:val="006D1DA5"/>
    <w:rsid w:val="006D6454"/>
    <w:rsid w:val="006D701B"/>
    <w:rsid w:val="006D74BA"/>
    <w:rsid w:val="006D79E0"/>
    <w:rsid w:val="006D7EE6"/>
    <w:rsid w:val="006E0EF8"/>
    <w:rsid w:val="006E2666"/>
    <w:rsid w:val="006E2936"/>
    <w:rsid w:val="006E42B9"/>
    <w:rsid w:val="006E4873"/>
    <w:rsid w:val="006E4C79"/>
    <w:rsid w:val="006E4EF5"/>
    <w:rsid w:val="006E4F3A"/>
    <w:rsid w:val="006E545E"/>
    <w:rsid w:val="006E604A"/>
    <w:rsid w:val="006F10B5"/>
    <w:rsid w:val="006F119F"/>
    <w:rsid w:val="006F1A9D"/>
    <w:rsid w:val="006F2125"/>
    <w:rsid w:val="006F3F0F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1573"/>
    <w:rsid w:val="007026B5"/>
    <w:rsid w:val="00704FCD"/>
    <w:rsid w:val="00705B94"/>
    <w:rsid w:val="00705C89"/>
    <w:rsid w:val="00706276"/>
    <w:rsid w:val="007065C1"/>
    <w:rsid w:val="00706663"/>
    <w:rsid w:val="007067B9"/>
    <w:rsid w:val="00706C1F"/>
    <w:rsid w:val="0071100B"/>
    <w:rsid w:val="00711F72"/>
    <w:rsid w:val="00714637"/>
    <w:rsid w:val="00714978"/>
    <w:rsid w:val="00714BE7"/>
    <w:rsid w:val="00715550"/>
    <w:rsid w:val="007157FD"/>
    <w:rsid w:val="00716B9E"/>
    <w:rsid w:val="007174BA"/>
    <w:rsid w:val="00720A32"/>
    <w:rsid w:val="00720A6E"/>
    <w:rsid w:val="00721B19"/>
    <w:rsid w:val="00721E04"/>
    <w:rsid w:val="007235FA"/>
    <w:rsid w:val="007243C0"/>
    <w:rsid w:val="00725473"/>
    <w:rsid w:val="00725AC0"/>
    <w:rsid w:val="00726027"/>
    <w:rsid w:val="00726205"/>
    <w:rsid w:val="007308DD"/>
    <w:rsid w:val="007311FC"/>
    <w:rsid w:val="00731F66"/>
    <w:rsid w:val="00732802"/>
    <w:rsid w:val="007351D0"/>
    <w:rsid w:val="00735BC9"/>
    <w:rsid w:val="00735D4F"/>
    <w:rsid w:val="0073616B"/>
    <w:rsid w:val="00736400"/>
    <w:rsid w:val="0074034E"/>
    <w:rsid w:val="007405A4"/>
    <w:rsid w:val="00740D3C"/>
    <w:rsid w:val="007413F6"/>
    <w:rsid w:val="00742252"/>
    <w:rsid w:val="007423AB"/>
    <w:rsid w:val="00742C32"/>
    <w:rsid w:val="00743524"/>
    <w:rsid w:val="00743F43"/>
    <w:rsid w:val="007450A9"/>
    <w:rsid w:val="0074625F"/>
    <w:rsid w:val="0074666B"/>
    <w:rsid w:val="0074710C"/>
    <w:rsid w:val="0074725B"/>
    <w:rsid w:val="00747EE9"/>
    <w:rsid w:val="00750A93"/>
    <w:rsid w:val="00751A13"/>
    <w:rsid w:val="00751AEB"/>
    <w:rsid w:val="00751D08"/>
    <w:rsid w:val="007524ED"/>
    <w:rsid w:val="007558D7"/>
    <w:rsid w:val="00755DD4"/>
    <w:rsid w:val="00756406"/>
    <w:rsid w:val="00757013"/>
    <w:rsid w:val="00757C87"/>
    <w:rsid w:val="00761D92"/>
    <w:rsid w:val="00764023"/>
    <w:rsid w:val="00764607"/>
    <w:rsid w:val="0076634F"/>
    <w:rsid w:val="00766D6B"/>
    <w:rsid w:val="00767F70"/>
    <w:rsid w:val="00771017"/>
    <w:rsid w:val="00771833"/>
    <w:rsid w:val="00771966"/>
    <w:rsid w:val="00771C73"/>
    <w:rsid w:val="00772A2B"/>
    <w:rsid w:val="00772CEC"/>
    <w:rsid w:val="00773D7C"/>
    <w:rsid w:val="00775822"/>
    <w:rsid w:val="00775FE0"/>
    <w:rsid w:val="00780D1B"/>
    <w:rsid w:val="0078168D"/>
    <w:rsid w:val="00781965"/>
    <w:rsid w:val="00781C9A"/>
    <w:rsid w:val="00782C51"/>
    <w:rsid w:val="007842A4"/>
    <w:rsid w:val="00784E83"/>
    <w:rsid w:val="0078629E"/>
    <w:rsid w:val="00790D1B"/>
    <w:rsid w:val="0079134B"/>
    <w:rsid w:val="0079146D"/>
    <w:rsid w:val="007916DF"/>
    <w:rsid w:val="00791BC0"/>
    <w:rsid w:val="00792A87"/>
    <w:rsid w:val="007944E3"/>
    <w:rsid w:val="00795852"/>
    <w:rsid w:val="00795BED"/>
    <w:rsid w:val="00795F0F"/>
    <w:rsid w:val="007964E9"/>
    <w:rsid w:val="0079663E"/>
    <w:rsid w:val="00796907"/>
    <w:rsid w:val="00796CC0"/>
    <w:rsid w:val="00797080"/>
    <w:rsid w:val="007A0B58"/>
    <w:rsid w:val="007A1246"/>
    <w:rsid w:val="007A1B91"/>
    <w:rsid w:val="007A250A"/>
    <w:rsid w:val="007A25B2"/>
    <w:rsid w:val="007A47FC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47BB"/>
    <w:rsid w:val="007B5040"/>
    <w:rsid w:val="007B5684"/>
    <w:rsid w:val="007B6BF7"/>
    <w:rsid w:val="007C131E"/>
    <w:rsid w:val="007C1388"/>
    <w:rsid w:val="007C1719"/>
    <w:rsid w:val="007C18B2"/>
    <w:rsid w:val="007C1AE7"/>
    <w:rsid w:val="007C2E94"/>
    <w:rsid w:val="007C4B62"/>
    <w:rsid w:val="007C4B81"/>
    <w:rsid w:val="007C5945"/>
    <w:rsid w:val="007C59EF"/>
    <w:rsid w:val="007C5BF7"/>
    <w:rsid w:val="007C5F78"/>
    <w:rsid w:val="007C7ACA"/>
    <w:rsid w:val="007C7AFF"/>
    <w:rsid w:val="007C7E39"/>
    <w:rsid w:val="007D0B23"/>
    <w:rsid w:val="007D0B74"/>
    <w:rsid w:val="007D2E4B"/>
    <w:rsid w:val="007D461E"/>
    <w:rsid w:val="007D462B"/>
    <w:rsid w:val="007D5354"/>
    <w:rsid w:val="007D649F"/>
    <w:rsid w:val="007D6E55"/>
    <w:rsid w:val="007E0B78"/>
    <w:rsid w:val="007E1DC5"/>
    <w:rsid w:val="007E26A4"/>
    <w:rsid w:val="007E2B62"/>
    <w:rsid w:val="007E2B7A"/>
    <w:rsid w:val="007E320F"/>
    <w:rsid w:val="007E3247"/>
    <w:rsid w:val="007E344C"/>
    <w:rsid w:val="007E4D47"/>
    <w:rsid w:val="007E514B"/>
    <w:rsid w:val="007E5776"/>
    <w:rsid w:val="007E708B"/>
    <w:rsid w:val="007F20BC"/>
    <w:rsid w:val="007F20E4"/>
    <w:rsid w:val="007F2592"/>
    <w:rsid w:val="007F34CA"/>
    <w:rsid w:val="007F4628"/>
    <w:rsid w:val="007F466C"/>
    <w:rsid w:val="007F4962"/>
    <w:rsid w:val="007F4E16"/>
    <w:rsid w:val="007F5503"/>
    <w:rsid w:val="007F651E"/>
    <w:rsid w:val="007F6C01"/>
    <w:rsid w:val="007F6D67"/>
    <w:rsid w:val="007F7D15"/>
    <w:rsid w:val="00800974"/>
    <w:rsid w:val="00801655"/>
    <w:rsid w:val="0080174E"/>
    <w:rsid w:val="00802976"/>
    <w:rsid w:val="00802AC9"/>
    <w:rsid w:val="0080599D"/>
    <w:rsid w:val="0080625B"/>
    <w:rsid w:val="00806CF9"/>
    <w:rsid w:val="0080709C"/>
    <w:rsid w:val="008072B4"/>
    <w:rsid w:val="008078B7"/>
    <w:rsid w:val="00810705"/>
    <w:rsid w:val="008126A9"/>
    <w:rsid w:val="008131B2"/>
    <w:rsid w:val="008149B9"/>
    <w:rsid w:val="008157A9"/>
    <w:rsid w:val="008162E0"/>
    <w:rsid w:val="00816B35"/>
    <w:rsid w:val="008173C4"/>
    <w:rsid w:val="00817B2A"/>
    <w:rsid w:val="0082033F"/>
    <w:rsid w:val="00820C23"/>
    <w:rsid w:val="00821AC4"/>
    <w:rsid w:val="00822C99"/>
    <w:rsid w:val="00823213"/>
    <w:rsid w:val="008238FE"/>
    <w:rsid w:val="00823CA0"/>
    <w:rsid w:val="0082467F"/>
    <w:rsid w:val="00824C02"/>
    <w:rsid w:val="0082502F"/>
    <w:rsid w:val="0082541A"/>
    <w:rsid w:val="00827511"/>
    <w:rsid w:val="00830E24"/>
    <w:rsid w:val="00832101"/>
    <w:rsid w:val="00832175"/>
    <w:rsid w:val="00833454"/>
    <w:rsid w:val="00835382"/>
    <w:rsid w:val="00835F67"/>
    <w:rsid w:val="00837668"/>
    <w:rsid w:val="008400B8"/>
    <w:rsid w:val="00842C35"/>
    <w:rsid w:val="00845311"/>
    <w:rsid w:val="0084787A"/>
    <w:rsid w:val="00850A1A"/>
    <w:rsid w:val="008512C9"/>
    <w:rsid w:val="00852E86"/>
    <w:rsid w:val="00853B8E"/>
    <w:rsid w:val="00854051"/>
    <w:rsid w:val="00854604"/>
    <w:rsid w:val="008552EF"/>
    <w:rsid w:val="0085643B"/>
    <w:rsid w:val="00856A8A"/>
    <w:rsid w:val="00861234"/>
    <w:rsid w:val="008616A6"/>
    <w:rsid w:val="00861A1F"/>
    <w:rsid w:val="00861C64"/>
    <w:rsid w:val="008648F0"/>
    <w:rsid w:val="00864CAF"/>
    <w:rsid w:val="00866DF7"/>
    <w:rsid w:val="008670CA"/>
    <w:rsid w:val="0086772D"/>
    <w:rsid w:val="00867FB2"/>
    <w:rsid w:val="00870A28"/>
    <w:rsid w:val="00870C34"/>
    <w:rsid w:val="00871C2C"/>
    <w:rsid w:val="008746F2"/>
    <w:rsid w:val="0087641F"/>
    <w:rsid w:val="00877050"/>
    <w:rsid w:val="00882B97"/>
    <w:rsid w:val="00883433"/>
    <w:rsid w:val="008838A0"/>
    <w:rsid w:val="00884458"/>
    <w:rsid w:val="008851A2"/>
    <w:rsid w:val="00886161"/>
    <w:rsid w:val="00887774"/>
    <w:rsid w:val="00887B8A"/>
    <w:rsid w:val="00890659"/>
    <w:rsid w:val="00890725"/>
    <w:rsid w:val="0089170C"/>
    <w:rsid w:val="0089304F"/>
    <w:rsid w:val="008934D4"/>
    <w:rsid w:val="008936BE"/>
    <w:rsid w:val="0089397A"/>
    <w:rsid w:val="008955F8"/>
    <w:rsid w:val="008956A2"/>
    <w:rsid w:val="00895D8F"/>
    <w:rsid w:val="008968E9"/>
    <w:rsid w:val="00896B6D"/>
    <w:rsid w:val="00897087"/>
    <w:rsid w:val="00897ECE"/>
    <w:rsid w:val="008A008E"/>
    <w:rsid w:val="008A0118"/>
    <w:rsid w:val="008A102B"/>
    <w:rsid w:val="008A16DB"/>
    <w:rsid w:val="008A217A"/>
    <w:rsid w:val="008A21C0"/>
    <w:rsid w:val="008A275B"/>
    <w:rsid w:val="008A4283"/>
    <w:rsid w:val="008A4714"/>
    <w:rsid w:val="008A69C5"/>
    <w:rsid w:val="008B132D"/>
    <w:rsid w:val="008B14CA"/>
    <w:rsid w:val="008B24C9"/>
    <w:rsid w:val="008B4FB8"/>
    <w:rsid w:val="008B58B6"/>
    <w:rsid w:val="008B5AD1"/>
    <w:rsid w:val="008B5CBA"/>
    <w:rsid w:val="008B6C96"/>
    <w:rsid w:val="008B6F60"/>
    <w:rsid w:val="008B7923"/>
    <w:rsid w:val="008B7A6E"/>
    <w:rsid w:val="008B7AF7"/>
    <w:rsid w:val="008B7B46"/>
    <w:rsid w:val="008C0B75"/>
    <w:rsid w:val="008C0EBB"/>
    <w:rsid w:val="008C11DA"/>
    <w:rsid w:val="008C136F"/>
    <w:rsid w:val="008C2390"/>
    <w:rsid w:val="008C28EF"/>
    <w:rsid w:val="008C35EE"/>
    <w:rsid w:val="008C4DB7"/>
    <w:rsid w:val="008C5317"/>
    <w:rsid w:val="008C61A8"/>
    <w:rsid w:val="008C6596"/>
    <w:rsid w:val="008C6CC1"/>
    <w:rsid w:val="008C7E15"/>
    <w:rsid w:val="008D03BF"/>
    <w:rsid w:val="008D0510"/>
    <w:rsid w:val="008D0616"/>
    <w:rsid w:val="008D0656"/>
    <w:rsid w:val="008D0FF4"/>
    <w:rsid w:val="008D1427"/>
    <w:rsid w:val="008D1AAC"/>
    <w:rsid w:val="008D1AB2"/>
    <w:rsid w:val="008D1D27"/>
    <w:rsid w:val="008D391D"/>
    <w:rsid w:val="008D47A8"/>
    <w:rsid w:val="008D6C31"/>
    <w:rsid w:val="008D6E12"/>
    <w:rsid w:val="008E13AA"/>
    <w:rsid w:val="008E1476"/>
    <w:rsid w:val="008E1E1D"/>
    <w:rsid w:val="008E4839"/>
    <w:rsid w:val="008E695E"/>
    <w:rsid w:val="008E740D"/>
    <w:rsid w:val="008F087A"/>
    <w:rsid w:val="008F21DA"/>
    <w:rsid w:val="008F2233"/>
    <w:rsid w:val="008F24C9"/>
    <w:rsid w:val="008F3AC8"/>
    <w:rsid w:val="008F54F5"/>
    <w:rsid w:val="008F638F"/>
    <w:rsid w:val="008F6ED7"/>
    <w:rsid w:val="008F754F"/>
    <w:rsid w:val="0090099B"/>
    <w:rsid w:val="00900A9C"/>
    <w:rsid w:val="009012A3"/>
    <w:rsid w:val="00901367"/>
    <w:rsid w:val="00901E27"/>
    <w:rsid w:val="00901F0A"/>
    <w:rsid w:val="00902A81"/>
    <w:rsid w:val="00905E16"/>
    <w:rsid w:val="00906EA4"/>
    <w:rsid w:val="00910648"/>
    <w:rsid w:val="00910685"/>
    <w:rsid w:val="009115BF"/>
    <w:rsid w:val="00911F4A"/>
    <w:rsid w:val="009126D6"/>
    <w:rsid w:val="009127F6"/>
    <w:rsid w:val="00913DBE"/>
    <w:rsid w:val="00915086"/>
    <w:rsid w:val="00915B7F"/>
    <w:rsid w:val="00916A7F"/>
    <w:rsid w:val="009178DA"/>
    <w:rsid w:val="00917B1D"/>
    <w:rsid w:val="00917CC4"/>
    <w:rsid w:val="0092011C"/>
    <w:rsid w:val="0092065E"/>
    <w:rsid w:val="00920CF2"/>
    <w:rsid w:val="00921790"/>
    <w:rsid w:val="00922391"/>
    <w:rsid w:val="009223A0"/>
    <w:rsid w:val="0092248A"/>
    <w:rsid w:val="009236D3"/>
    <w:rsid w:val="009241E5"/>
    <w:rsid w:val="009245ED"/>
    <w:rsid w:val="00924753"/>
    <w:rsid w:val="00924883"/>
    <w:rsid w:val="00926444"/>
    <w:rsid w:val="0092675B"/>
    <w:rsid w:val="0093068D"/>
    <w:rsid w:val="00931383"/>
    <w:rsid w:val="00931736"/>
    <w:rsid w:val="00931CFA"/>
    <w:rsid w:val="00933C65"/>
    <w:rsid w:val="009349E6"/>
    <w:rsid w:val="009360B4"/>
    <w:rsid w:val="00936D02"/>
    <w:rsid w:val="0093749C"/>
    <w:rsid w:val="009375F6"/>
    <w:rsid w:val="0094071E"/>
    <w:rsid w:val="00940B03"/>
    <w:rsid w:val="009414B7"/>
    <w:rsid w:val="00941574"/>
    <w:rsid w:val="00944089"/>
    <w:rsid w:val="009457B5"/>
    <w:rsid w:val="0094675C"/>
    <w:rsid w:val="00946C11"/>
    <w:rsid w:val="00946E14"/>
    <w:rsid w:val="0094767C"/>
    <w:rsid w:val="009504BF"/>
    <w:rsid w:val="00951B8D"/>
    <w:rsid w:val="00951CEE"/>
    <w:rsid w:val="009535F3"/>
    <w:rsid w:val="0095656A"/>
    <w:rsid w:val="00956586"/>
    <w:rsid w:val="009568D3"/>
    <w:rsid w:val="00956ADC"/>
    <w:rsid w:val="0095733E"/>
    <w:rsid w:val="00957701"/>
    <w:rsid w:val="009622EF"/>
    <w:rsid w:val="00962343"/>
    <w:rsid w:val="00962994"/>
    <w:rsid w:val="00963811"/>
    <w:rsid w:val="00966358"/>
    <w:rsid w:val="00967282"/>
    <w:rsid w:val="009672DE"/>
    <w:rsid w:val="00971F03"/>
    <w:rsid w:val="00973930"/>
    <w:rsid w:val="00974A35"/>
    <w:rsid w:val="00974EBD"/>
    <w:rsid w:val="00975125"/>
    <w:rsid w:val="00976F46"/>
    <w:rsid w:val="009773D8"/>
    <w:rsid w:val="009802BE"/>
    <w:rsid w:val="00980E76"/>
    <w:rsid w:val="009831CF"/>
    <w:rsid w:val="00984518"/>
    <w:rsid w:val="00984905"/>
    <w:rsid w:val="00987CD0"/>
    <w:rsid w:val="009915BF"/>
    <w:rsid w:val="00991FDB"/>
    <w:rsid w:val="00995A19"/>
    <w:rsid w:val="00995C99"/>
    <w:rsid w:val="00997504"/>
    <w:rsid w:val="009A052C"/>
    <w:rsid w:val="009A0F6E"/>
    <w:rsid w:val="009A5125"/>
    <w:rsid w:val="009A5378"/>
    <w:rsid w:val="009A5CEB"/>
    <w:rsid w:val="009A5FA5"/>
    <w:rsid w:val="009A785D"/>
    <w:rsid w:val="009B014B"/>
    <w:rsid w:val="009B0742"/>
    <w:rsid w:val="009B0B20"/>
    <w:rsid w:val="009B279D"/>
    <w:rsid w:val="009B2E90"/>
    <w:rsid w:val="009B389A"/>
    <w:rsid w:val="009B46F6"/>
    <w:rsid w:val="009B5954"/>
    <w:rsid w:val="009B5E14"/>
    <w:rsid w:val="009B5E6F"/>
    <w:rsid w:val="009B6472"/>
    <w:rsid w:val="009B6695"/>
    <w:rsid w:val="009B6CA5"/>
    <w:rsid w:val="009B7F08"/>
    <w:rsid w:val="009C205E"/>
    <w:rsid w:val="009C226D"/>
    <w:rsid w:val="009C242A"/>
    <w:rsid w:val="009C343B"/>
    <w:rsid w:val="009C3A91"/>
    <w:rsid w:val="009C5287"/>
    <w:rsid w:val="009D0517"/>
    <w:rsid w:val="009D0DD8"/>
    <w:rsid w:val="009D2A02"/>
    <w:rsid w:val="009D3E8A"/>
    <w:rsid w:val="009D43BE"/>
    <w:rsid w:val="009D5596"/>
    <w:rsid w:val="009D65D0"/>
    <w:rsid w:val="009D723F"/>
    <w:rsid w:val="009E48D1"/>
    <w:rsid w:val="009E4DDF"/>
    <w:rsid w:val="009E4E1B"/>
    <w:rsid w:val="009E596E"/>
    <w:rsid w:val="009E613D"/>
    <w:rsid w:val="009E6817"/>
    <w:rsid w:val="009E7C41"/>
    <w:rsid w:val="009F0452"/>
    <w:rsid w:val="009F05E6"/>
    <w:rsid w:val="009F094C"/>
    <w:rsid w:val="009F1435"/>
    <w:rsid w:val="009F1C47"/>
    <w:rsid w:val="009F24F1"/>
    <w:rsid w:val="009F2ED3"/>
    <w:rsid w:val="009F32D3"/>
    <w:rsid w:val="009F5DBB"/>
    <w:rsid w:val="009F62EF"/>
    <w:rsid w:val="00A019C3"/>
    <w:rsid w:val="00A04C9E"/>
    <w:rsid w:val="00A057BB"/>
    <w:rsid w:val="00A07CFB"/>
    <w:rsid w:val="00A10685"/>
    <w:rsid w:val="00A10687"/>
    <w:rsid w:val="00A10748"/>
    <w:rsid w:val="00A113DE"/>
    <w:rsid w:val="00A119ED"/>
    <w:rsid w:val="00A1399D"/>
    <w:rsid w:val="00A13DA0"/>
    <w:rsid w:val="00A154DC"/>
    <w:rsid w:val="00A1617C"/>
    <w:rsid w:val="00A17120"/>
    <w:rsid w:val="00A175D8"/>
    <w:rsid w:val="00A2198C"/>
    <w:rsid w:val="00A25AE6"/>
    <w:rsid w:val="00A26150"/>
    <w:rsid w:val="00A263FE"/>
    <w:rsid w:val="00A26972"/>
    <w:rsid w:val="00A27F84"/>
    <w:rsid w:val="00A31148"/>
    <w:rsid w:val="00A3125B"/>
    <w:rsid w:val="00A319D8"/>
    <w:rsid w:val="00A31B5B"/>
    <w:rsid w:val="00A32694"/>
    <w:rsid w:val="00A335CC"/>
    <w:rsid w:val="00A33A6B"/>
    <w:rsid w:val="00A34C00"/>
    <w:rsid w:val="00A36606"/>
    <w:rsid w:val="00A36D76"/>
    <w:rsid w:val="00A3731C"/>
    <w:rsid w:val="00A373AA"/>
    <w:rsid w:val="00A40972"/>
    <w:rsid w:val="00A41E6B"/>
    <w:rsid w:val="00A42331"/>
    <w:rsid w:val="00A46BF4"/>
    <w:rsid w:val="00A47B1D"/>
    <w:rsid w:val="00A50446"/>
    <w:rsid w:val="00A517DF"/>
    <w:rsid w:val="00A519AE"/>
    <w:rsid w:val="00A52E5D"/>
    <w:rsid w:val="00A536AA"/>
    <w:rsid w:val="00A5460D"/>
    <w:rsid w:val="00A54BB5"/>
    <w:rsid w:val="00A555FB"/>
    <w:rsid w:val="00A55A08"/>
    <w:rsid w:val="00A55DD3"/>
    <w:rsid w:val="00A561E7"/>
    <w:rsid w:val="00A5689E"/>
    <w:rsid w:val="00A60D9A"/>
    <w:rsid w:val="00A619B2"/>
    <w:rsid w:val="00A61DD5"/>
    <w:rsid w:val="00A621FE"/>
    <w:rsid w:val="00A62508"/>
    <w:rsid w:val="00A63A48"/>
    <w:rsid w:val="00A64D18"/>
    <w:rsid w:val="00A65CEE"/>
    <w:rsid w:val="00A6619A"/>
    <w:rsid w:val="00A661C3"/>
    <w:rsid w:val="00A66A45"/>
    <w:rsid w:val="00A676CD"/>
    <w:rsid w:val="00A71024"/>
    <w:rsid w:val="00A71250"/>
    <w:rsid w:val="00A72E1D"/>
    <w:rsid w:val="00A743B4"/>
    <w:rsid w:val="00A74581"/>
    <w:rsid w:val="00A76034"/>
    <w:rsid w:val="00A770F1"/>
    <w:rsid w:val="00A773AE"/>
    <w:rsid w:val="00A77E6E"/>
    <w:rsid w:val="00A8051D"/>
    <w:rsid w:val="00A80723"/>
    <w:rsid w:val="00A81394"/>
    <w:rsid w:val="00A815BA"/>
    <w:rsid w:val="00A83185"/>
    <w:rsid w:val="00A83A24"/>
    <w:rsid w:val="00A84446"/>
    <w:rsid w:val="00A84CB2"/>
    <w:rsid w:val="00A856EB"/>
    <w:rsid w:val="00A85B70"/>
    <w:rsid w:val="00A87B71"/>
    <w:rsid w:val="00A90F70"/>
    <w:rsid w:val="00A91FF2"/>
    <w:rsid w:val="00A926A7"/>
    <w:rsid w:val="00A92F85"/>
    <w:rsid w:val="00A9307D"/>
    <w:rsid w:val="00A9319F"/>
    <w:rsid w:val="00A931BF"/>
    <w:rsid w:val="00A93BDA"/>
    <w:rsid w:val="00A93BF3"/>
    <w:rsid w:val="00A943CE"/>
    <w:rsid w:val="00A94D45"/>
    <w:rsid w:val="00A9533F"/>
    <w:rsid w:val="00A956AD"/>
    <w:rsid w:val="00A9637A"/>
    <w:rsid w:val="00A96E74"/>
    <w:rsid w:val="00A97302"/>
    <w:rsid w:val="00A9788A"/>
    <w:rsid w:val="00AA3DC5"/>
    <w:rsid w:val="00AA4874"/>
    <w:rsid w:val="00AA4E67"/>
    <w:rsid w:val="00AA726C"/>
    <w:rsid w:val="00AB0861"/>
    <w:rsid w:val="00AB1268"/>
    <w:rsid w:val="00AB2948"/>
    <w:rsid w:val="00AB29D6"/>
    <w:rsid w:val="00AB2A84"/>
    <w:rsid w:val="00AB45EC"/>
    <w:rsid w:val="00AB4672"/>
    <w:rsid w:val="00AB4A58"/>
    <w:rsid w:val="00AB54BF"/>
    <w:rsid w:val="00AB6C16"/>
    <w:rsid w:val="00AB7FB5"/>
    <w:rsid w:val="00AC04D2"/>
    <w:rsid w:val="00AC0F01"/>
    <w:rsid w:val="00AC27ED"/>
    <w:rsid w:val="00AC2EB1"/>
    <w:rsid w:val="00AC4B0C"/>
    <w:rsid w:val="00AC576F"/>
    <w:rsid w:val="00AC680A"/>
    <w:rsid w:val="00AC7342"/>
    <w:rsid w:val="00AC7E01"/>
    <w:rsid w:val="00AC7FD3"/>
    <w:rsid w:val="00AD036A"/>
    <w:rsid w:val="00AD07D0"/>
    <w:rsid w:val="00AD14FC"/>
    <w:rsid w:val="00AD41F1"/>
    <w:rsid w:val="00AE11B4"/>
    <w:rsid w:val="00AE1222"/>
    <w:rsid w:val="00AE1474"/>
    <w:rsid w:val="00AE1AE8"/>
    <w:rsid w:val="00AE3467"/>
    <w:rsid w:val="00AE3C6F"/>
    <w:rsid w:val="00AE41B7"/>
    <w:rsid w:val="00AE691A"/>
    <w:rsid w:val="00AF084D"/>
    <w:rsid w:val="00AF0FF6"/>
    <w:rsid w:val="00AF111D"/>
    <w:rsid w:val="00AF1308"/>
    <w:rsid w:val="00AF26C7"/>
    <w:rsid w:val="00AF4C58"/>
    <w:rsid w:val="00AF5CA8"/>
    <w:rsid w:val="00AF6896"/>
    <w:rsid w:val="00B0040E"/>
    <w:rsid w:val="00B013DD"/>
    <w:rsid w:val="00B0228F"/>
    <w:rsid w:val="00B03FF6"/>
    <w:rsid w:val="00B04A80"/>
    <w:rsid w:val="00B075B8"/>
    <w:rsid w:val="00B103C3"/>
    <w:rsid w:val="00B10543"/>
    <w:rsid w:val="00B111DC"/>
    <w:rsid w:val="00B1162E"/>
    <w:rsid w:val="00B131AE"/>
    <w:rsid w:val="00B134F5"/>
    <w:rsid w:val="00B1383F"/>
    <w:rsid w:val="00B13CAD"/>
    <w:rsid w:val="00B15C11"/>
    <w:rsid w:val="00B15D10"/>
    <w:rsid w:val="00B15FAA"/>
    <w:rsid w:val="00B17109"/>
    <w:rsid w:val="00B20AF2"/>
    <w:rsid w:val="00B20DD7"/>
    <w:rsid w:val="00B221D9"/>
    <w:rsid w:val="00B24474"/>
    <w:rsid w:val="00B24FAC"/>
    <w:rsid w:val="00B25613"/>
    <w:rsid w:val="00B260E0"/>
    <w:rsid w:val="00B26FF2"/>
    <w:rsid w:val="00B3046E"/>
    <w:rsid w:val="00B32074"/>
    <w:rsid w:val="00B34080"/>
    <w:rsid w:val="00B342FF"/>
    <w:rsid w:val="00B34335"/>
    <w:rsid w:val="00B3489D"/>
    <w:rsid w:val="00B36B96"/>
    <w:rsid w:val="00B41816"/>
    <w:rsid w:val="00B422DB"/>
    <w:rsid w:val="00B4329E"/>
    <w:rsid w:val="00B4345E"/>
    <w:rsid w:val="00B43654"/>
    <w:rsid w:val="00B441D8"/>
    <w:rsid w:val="00B44DA4"/>
    <w:rsid w:val="00B47C37"/>
    <w:rsid w:val="00B50ADF"/>
    <w:rsid w:val="00B5128F"/>
    <w:rsid w:val="00B55576"/>
    <w:rsid w:val="00B56526"/>
    <w:rsid w:val="00B56650"/>
    <w:rsid w:val="00B60792"/>
    <w:rsid w:val="00B60C52"/>
    <w:rsid w:val="00B61885"/>
    <w:rsid w:val="00B61B30"/>
    <w:rsid w:val="00B61C84"/>
    <w:rsid w:val="00B627E3"/>
    <w:rsid w:val="00B635A9"/>
    <w:rsid w:val="00B63772"/>
    <w:rsid w:val="00B649BC"/>
    <w:rsid w:val="00B6529B"/>
    <w:rsid w:val="00B65594"/>
    <w:rsid w:val="00B66765"/>
    <w:rsid w:val="00B67761"/>
    <w:rsid w:val="00B67CE2"/>
    <w:rsid w:val="00B70934"/>
    <w:rsid w:val="00B70C28"/>
    <w:rsid w:val="00B74617"/>
    <w:rsid w:val="00B75F85"/>
    <w:rsid w:val="00B75FB7"/>
    <w:rsid w:val="00B768C0"/>
    <w:rsid w:val="00B7755F"/>
    <w:rsid w:val="00B809B5"/>
    <w:rsid w:val="00B81C81"/>
    <w:rsid w:val="00B82F2E"/>
    <w:rsid w:val="00B83473"/>
    <w:rsid w:val="00B84CB1"/>
    <w:rsid w:val="00B867CA"/>
    <w:rsid w:val="00B90C02"/>
    <w:rsid w:val="00B9117C"/>
    <w:rsid w:val="00B9149F"/>
    <w:rsid w:val="00B92FAA"/>
    <w:rsid w:val="00B935F0"/>
    <w:rsid w:val="00B93629"/>
    <w:rsid w:val="00B95DE8"/>
    <w:rsid w:val="00B97BCB"/>
    <w:rsid w:val="00BA0429"/>
    <w:rsid w:val="00BA08D6"/>
    <w:rsid w:val="00BA1F8B"/>
    <w:rsid w:val="00BA3545"/>
    <w:rsid w:val="00BA38E4"/>
    <w:rsid w:val="00BA3AB3"/>
    <w:rsid w:val="00BA3B06"/>
    <w:rsid w:val="00BA3D29"/>
    <w:rsid w:val="00BA4737"/>
    <w:rsid w:val="00BA4762"/>
    <w:rsid w:val="00BB12A8"/>
    <w:rsid w:val="00BB5CA4"/>
    <w:rsid w:val="00BB6156"/>
    <w:rsid w:val="00BB6E20"/>
    <w:rsid w:val="00BB7AB5"/>
    <w:rsid w:val="00BB7DB6"/>
    <w:rsid w:val="00BB7DD5"/>
    <w:rsid w:val="00BC18B8"/>
    <w:rsid w:val="00BC3833"/>
    <w:rsid w:val="00BC3D55"/>
    <w:rsid w:val="00BC4110"/>
    <w:rsid w:val="00BC5393"/>
    <w:rsid w:val="00BC580E"/>
    <w:rsid w:val="00BC5AA3"/>
    <w:rsid w:val="00BC6014"/>
    <w:rsid w:val="00BC6E9E"/>
    <w:rsid w:val="00BC70FE"/>
    <w:rsid w:val="00BC7377"/>
    <w:rsid w:val="00BC78DC"/>
    <w:rsid w:val="00BD1175"/>
    <w:rsid w:val="00BD129C"/>
    <w:rsid w:val="00BD3FB3"/>
    <w:rsid w:val="00BD4075"/>
    <w:rsid w:val="00BD480B"/>
    <w:rsid w:val="00BD6124"/>
    <w:rsid w:val="00BE5946"/>
    <w:rsid w:val="00BE5AF9"/>
    <w:rsid w:val="00BE5C19"/>
    <w:rsid w:val="00BE5C52"/>
    <w:rsid w:val="00BE7D6B"/>
    <w:rsid w:val="00BF14EC"/>
    <w:rsid w:val="00BF288F"/>
    <w:rsid w:val="00BF2F1E"/>
    <w:rsid w:val="00BF5190"/>
    <w:rsid w:val="00BF54DA"/>
    <w:rsid w:val="00BF729A"/>
    <w:rsid w:val="00BF75F3"/>
    <w:rsid w:val="00BF77B3"/>
    <w:rsid w:val="00C0048C"/>
    <w:rsid w:val="00C00824"/>
    <w:rsid w:val="00C033AF"/>
    <w:rsid w:val="00C055DB"/>
    <w:rsid w:val="00C05D91"/>
    <w:rsid w:val="00C06AF3"/>
    <w:rsid w:val="00C11A29"/>
    <w:rsid w:val="00C1259C"/>
    <w:rsid w:val="00C13988"/>
    <w:rsid w:val="00C15011"/>
    <w:rsid w:val="00C15455"/>
    <w:rsid w:val="00C15832"/>
    <w:rsid w:val="00C15A6A"/>
    <w:rsid w:val="00C1637A"/>
    <w:rsid w:val="00C16E5E"/>
    <w:rsid w:val="00C179C5"/>
    <w:rsid w:val="00C179FC"/>
    <w:rsid w:val="00C17FC5"/>
    <w:rsid w:val="00C20514"/>
    <w:rsid w:val="00C20732"/>
    <w:rsid w:val="00C2188D"/>
    <w:rsid w:val="00C21973"/>
    <w:rsid w:val="00C22012"/>
    <w:rsid w:val="00C2350A"/>
    <w:rsid w:val="00C2463A"/>
    <w:rsid w:val="00C24D29"/>
    <w:rsid w:val="00C25D69"/>
    <w:rsid w:val="00C263DA"/>
    <w:rsid w:val="00C31091"/>
    <w:rsid w:val="00C31142"/>
    <w:rsid w:val="00C318B2"/>
    <w:rsid w:val="00C3348A"/>
    <w:rsid w:val="00C335EA"/>
    <w:rsid w:val="00C35A4C"/>
    <w:rsid w:val="00C35FFD"/>
    <w:rsid w:val="00C36CD9"/>
    <w:rsid w:val="00C37481"/>
    <w:rsid w:val="00C377C0"/>
    <w:rsid w:val="00C40DD6"/>
    <w:rsid w:val="00C4195D"/>
    <w:rsid w:val="00C420E1"/>
    <w:rsid w:val="00C42919"/>
    <w:rsid w:val="00C4333A"/>
    <w:rsid w:val="00C44795"/>
    <w:rsid w:val="00C45156"/>
    <w:rsid w:val="00C463E2"/>
    <w:rsid w:val="00C4692A"/>
    <w:rsid w:val="00C46C41"/>
    <w:rsid w:val="00C47D37"/>
    <w:rsid w:val="00C5069D"/>
    <w:rsid w:val="00C50936"/>
    <w:rsid w:val="00C50BE1"/>
    <w:rsid w:val="00C50EDD"/>
    <w:rsid w:val="00C512A5"/>
    <w:rsid w:val="00C512BA"/>
    <w:rsid w:val="00C522F0"/>
    <w:rsid w:val="00C52505"/>
    <w:rsid w:val="00C526F7"/>
    <w:rsid w:val="00C527F4"/>
    <w:rsid w:val="00C52AC3"/>
    <w:rsid w:val="00C540FC"/>
    <w:rsid w:val="00C544D6"/>
    <w:rsid w:val="00C55AD0"/>
    <w:rsid w:val="00C55DB2"/>
    <w:rsid w:val="00C56776"/>
    <w:rsid w:val="00C568BD"/>
    <w:rsid w:val="00C5716A"/>
    <w:rsid w:val="00C57244"/>
    <w:rsid w:val="00C57760"/>
    <w:rsid w:val="00C5798A"/>
    <w:rsid w:val="00C62409"/>
    <w:rsid w:val="00C640EC"/>
    <w:rsid w:val="00C6462E"/>
    <w:rsid w:val="00C64D78"/>
    <w:rsid w:val="00C66231"/>
    <w:rsid w:val="00C67B5F"/>
    <w:rsid w:val="00C67C1D"/>
    <w:rsid w:val="00C67D99"/>
    <w:rsid w:val="00C71F89"/>
    <w:rsid w:val="00C72099"/>
    <w:rsid w:val="00C74D8F"/>
    <w:rsid w:val="00C75666"/>
    <w:rsid w:val="00C759E2"/>
    <w:rsid w:val="00C76F4E"/>
    <w:rsid w:val="00C7744C"/>
    <w:rsid w:val="00C80358"/>
    <w:rsid w:val="00C817B1"/>
    <w:rsid w:val="00C826FD"/>
    <w:rsid w:val="00C8485D"/>
    <w:rsid w:val="00C849C1"/>
    <w:rsid w:val="00C864E0"/>
    <w:rsid w:val="00C876A8"/>
    <w:rsid w:val="00C87944"/>
    <w:rsid w:val="00C9005D"/>
    <w:rsid w:val="00C916C0"/>
    <w:rsid w:val="00C917E0"/>
    <w:rsid w:val="00C923F9"/>
    <w:rsid w:val="00C92F04"/>
    <w:rsid w:val="00C930BE"/>
    <w:rsid w:val="00C941DB"/>
    <w:rsid w:val="00C95533"/>
    <w:rsid w:val="00C957B5"/>
    <w:rsid w:val="00C966DC"/>
    <w:rsid w:val="00C96B70"/>
    <w:rsid w:val="00C97292"/>
    <w:rsid w:val="00C9757C"/>
    <w:rsid w:val="00CA1B63"/>
    <w:rsid w:val="00CA1D14"/>
    <w:rsid w:val="00CA2419"/>
    <w:rsid w:val="00CA2E44"/>
    <w:rsid w:val="00CA40EA"/>
    <w:rsid w:val="00CA4809"/>
    <w:rsid w:val="00CA505A"/>
    <w:rsid w:val="00CA5D03"/>
    <w:rsid w:val="00CA754A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C0517"/>
    <w:rsid w:val="00CC0901"/>
    <w:rsid w:val="00CC0A6C"/>
    <w:rsid w:val="00CC173A"/>
    <w:rsid w:val="00CC19FC"/>
    <w:rsid w:val="00CC2776"/>
    <w:rsid w:val="00CC2B84"/>
    <w:rsid w:val="00CC32A8"/>
    <w:rsid w:val="00CC3A25"/>
    <w:rsid w:val="00CC4996"/>
    <w:rsid w:val="00CC4BCC"/>
    <w:rsid w:val="00CC4E4F"/>
    <w:rsid w:val="00CC66CE"/>
    <w:rsid w:val="00CC68D5"/>
    <w:rsid w:val="00CC6B8D"/>
    <w:rsid w:val="00CC6B97"/>
    <w:rsid w:val="00CD0778"/>
    <w:rsid w:val="00CD3405"/>
    <w:rsid w:val="00CD4148"/>
    <w:rsid w:val="00CD44B6"/>
    <w:rsid w:val="00CD4B72"/>
    <w:rsid w:val="00CD4FDE"/>
    <w:rsid w:val="00CD4FE6"/>
    <w:rsid w:val="00CD7445"/>
    <w:rsid w:val="00CE0320"/>
    <w:rsid w:val="00CE210C"/>
    <w:rsid w:val="00CE23FF"/>
    <w:rsid w:val="00CE27A9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8A4"/>
    <w:rsid w:val="00CF4A6F"/>
    <w:rsid w:val="00CF5D08"/>
    <w:rsid w:val="00CF6491"/>
    <w:rsid w:val="00CF6765"/>
    <w:rsid w:val="00CF7522"/>
    <w:rsid w:val="00CF76C1"/>
    <w:rsid w:val="00D0014E"/>
    <w:rsid w:val="00D0095D"/>
    <w:rsid w:val="00D00AEA"/>
    <w:rsid w:val="00D01AB6"/>
    <w:rsid w:val="00D02D89"/>
    <w:rsid w:val="00D0322C"/>
    <w:rsid w:val="00D03FAB"/>
    <w:rsid w:val="00D0532C"/>
    <w:rsid w:val="00D05D94"/>
    <w:rsid w:val="00D06AA6"/>
    <w:rsid w:val="00D072E2"/>
    <w:rsid w:val="00D07546"/>
    <w:rsid w:val="00D0781F"/>
    <w:rsid w:val="00D112C5"/>
    <w:rsid w:val="00D12035"/>
    <w:rsid w:val="00D127D6"/>
    <w:rsid w:val="00D12C2F"/>
    <w:rsid w:val="00D13550"/>
    <w:rsid w:val="00D13F15"/>
    <w:rsid w:val="00D15031"/>
    <w:rsid w:val="00D151CA"/>
    <w:rsid w:val="00D1543D"/>
    <w:rsid w:val="00D1624D"/>
    <w:rsid w:val="00D1659F"/>
    <w:rsid w:val="00D171F9"/>
    <w:rsid w:val="00D173CB"/>
    <w:rsid w:val="00D179D5"/>
    <w:rsid w:val="00D17BD6"/>
    <w:rsid w:val="00D2066E"/>
    <w:rsid w:val="00D22515"/>
    <w:rsid w:val="00D2304D"/>
    <w:rsid w:val="00D239ED"/>
    <w:rsid w:val="00D2509A"/>
    <w:rsid w:val="00D27145"/>
    <w:rsid w:val="00D3116B"/>
    <w:rsid w:val="00D31C72"/>
    <w:rsid w:val="00D32445"/>
    <w:rsid w:val="00D34261"/>
    <w:rsid w:val="00D361E3"/>
    <w:rsid w:val="00D36FD2"/>
    <w:rsid w:val="00D37FA0"/>
    <w:rsid w:val="00D4149D"/>
    <w:rsid w:val="00D417FA"/>
    <w:rsid w:val="00D435A8"/>
    <w:rsid w:val="00D43FD8"/>
    <w:rsid w:val="00D4409C"/>
    <w:rsid w:val="00D440A8"/>
    <w:rsid w:val="00D45966"/>
    <w:rsid w:val="00D46693"/>
    <w:rsid w:val="00D46CDB"/>
    <w:rsid w:val="00D47016"/>
    <w:rsid w:val="00D47BD3"/>
    <w:rsid w:val="00D51428"/>
    <w:rsid w:val="00D51F84"/>
    <w:rsid w:val="00D51FE9"/>
    <w:rsid w:val="00D528B0"/>
    <w:rsid w:val="00D531FF"/>
    <w:rsid w:val="00D550BC"/>
    <w:rsid w:val="00D56684"/>
    <w:rsid w:val="00D56EA2"/>
    <w:rsid w:val="00D60DAD"/>
    <w:rsid w:val="00D60EF9"/>
    <w:rsid w:val="00D629C4"/>
    <w:rsid w:val="00D63BD5"/>
    <w:rsid w:val="00D64F22"/>
    <w:rsid w:val="00D65B83"/>
    <w:rsid w:val="00D664D7"/>
    <w:rsid w:val="00D671EC"/>
    <w:rsid w:val="00D7093C"/>
    <w:rsid w:val="00D70D2F"/>
    <w:rsid w:val="00D70E9D"/>
    <w:rsid w:val="00D71195"/>
    <w:rsid w:val="00D717D6"/>
    <w:rsid w:val="00D72347"/>
    <w:rsid w:val="00D75D4B"/>
    <w:rsid w:val="00D76060"/>
    <w:rsid w:val="00D760E8"/>
    <w:rsid w:val="00D7621C"/>
    <w:rsid w:val="00D7661C"/>
    <w:rsid w:val="00D775E5"/>
    <w:rsid w:val="00D77F29"/>
    <w:rsid w:val="00D8111D"/>
    <w:rsid w:val="00D815E2"/>
    <w:rsid w:val="00D819E7"/>
    <w:rsid w:val="00D81B31"/>
    <w:rsid w:val="00D82D17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2863"/>
    <w:rsid w:val="00D92B0D"/>
    <w:rsid w:val="00D9347E"/>
    <w:rsid w:val="00D936E9"/>
    <w:rsid w:val="00D93BBB"/>
    <w:rsid w:val="00D95A8B"/>
    <w:rsid w:val="00D961C8"/>
    <w:rsid w:val="00D962B3"/>
    <w:rsid w:val="00D962D2"/>
    <w:rsid w:val="00DA038E"/>
    <w:rsid w:val="00DA089B"/>
    <w:rsid w:val="00DA0B7E"/>
    <w:rsid w:val="00DA19B5"/>
    <w:rsid w:val="00DA1B28"/>
    <w:rsid w:val="00DA24B9"/>
    <w:rsid w:val="00DA258D"/>
    <w:rsid w:val="00DA27DC"/>
    <w:rsid w:val="00DA281D"/>
    <w:rsid w:val="00DA3CC1"/>
    <w:rsid w:val="00DA3D25"/>
    <w:rsid w:val="00DA4540"/>
    <w:rsid w:val="00DA52DC"/>
    <w:rsid w:val="00DA54EC"/>
    <w:rsid w:val="00DA66BA"/>
    <w:rsid w:val="00DA7A21"/>
    <w:rsid w:val="00DA7F84"/>
    <w:rsid w:val="00DB02C9"/>
    <w:rsid w:val="00DB1930"/>
    <w:rsid w:val="00DB2418"/>
    <w:rsid w:val="00DB28D9"/>
    <w:rsid w:val="00DB29B0"/>
    <w:rsid w:val="00DB3C65"/>
    <w:rsid w:val="00DB5933"/>
    <w:rsid w:val="00DB5EF8"/>
    <w:rsid w:val="00DB611B"/>
    <w:rsid w:val="00DB67D4"/>
    <w:rsid w:val="00DC11A4"/>
    <w:rsid w:val="00DC170B"/>
    <w:rsid w:val="00DC1820"/>
    <w:rsid w:val="00DC37B1"/>
    <w:rsid w:val="00DC3E11"/>
    <w:rsid w:val="00DC4E02"/>
    <w:rsid w:val="00DC5D09"/>
    <w:rsid w:val="00DC7F3D"/>
    <w:rsid w:val="00DD110B"/>
    <w:rsid w:val="00DD2600"/>
    <w:rsid w:val="00DD36A5"/>
    <w:rsid w:val="00DD6DD6"/>
    <w:rsid w:val="00DE05F0"/>
    <w:rsid w:val="00DE1658"/>
    <w:rsid w:val="00DE36F7"/>
    <w:rsid w:val="00DE5E5E"/>
    <w:rsid w:val="00DE63F5"/>
    <w:rsid w:val="00DF0D34"/>
    <w:rsid w:val="00DF1094"/>
    <w:rsid w:val="00DF4756"/>
    <w:rsid w:val="00DF66AD"/>
    <w:rsid w:val="00DF7031"/>
    <w:rsid w:val="00E01F26"/>
    <w:rsid w:val="00E01F9B"/>
    <w:rsid w:val="00E0223C"/>
    <w:rsid w:val="00E02461"/>
    <w:rsid w:val="00E0249E"/>
    <w:rsid w:val="00E02E4A"/>
    <w:rsid w:val="00E038B9"/>
    <w:rsid w:val="00E03D49"/>
    <w:rsid w:val="00E04A28"/>
    <w:rsid w:val="00E04D01"/>
    <w:rsid w:val="00E056AF"/>
    <w:rsid w:val="00E07ED3"/>
    <w:rsid w:val="00E10A97"/>
    <w:rsid w:val="00E11B58"/>
    <w:rsid w:val="00E12970"/>
    <w:rsid w:val="00E12CDC"/>
    <w:rsid w:val="00E13727"/>
    <w:rsid w:val="00E15622"/>
    <w:rsid w:val="00E158B2"/>
    <w:rsid w:val="00E2008E"/>
    <w:rsid w:val="00E205A9"/>
    <w:rsid w:val="00E20D0F"/>
    <w:rsid w:val="00E21300"/>
    <w:rsid w:val="00E216B2"/>
    <w:rsid w:val="00E2228B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846"/>
    <w:rsid w:val="00E27B41"/>
    <w:rsid w:val="00E27D68"/>
    <w:rsid w:val="00E301BF"/>
    <w:rsid w:val="00E304E6"/>
    <w:rsid w:val="00E32ED6"/>
    <w:rsid w:val="00E333D3"/>
    <w:rsid w:val="00E40200"/>
    <w:rsid w:val="00E411C0"/>
    <w:rsid w:val="00E413AF"/>
    <w:rsid w:val="00E415FF"/>
    <w:rsid w:val="00E419E3"/>
    <w:rsid w:val="00E42B8C"/>
    <w:rsid w:val="00E4487F"/>
    <w:rsid w:val="00E44897"/>
    <w:rsid w:val="00E4629D"/>
    <w:rsid w:val="00E465CE"/>
    <w:rsid w:val="00E501E8"/>
    <w:rsid w:val="00E50395"/>
    <w:rsid w:val="00E50CAB"/>
    <w:rsid w:val="00E51729"/>
    <w:rsid w:val="00E605D0"/>
    <w:rsid w:val="00E609F6"/>
    <w:rsid w:val="00E62064"/>
    <w:rsid w:val="00E6316F"/>
    <w:rsid w:val="00E63214"/>
    <w:rsid w:val="00E636B9"/>
    <w:rsid w:val="00E64622"/>
    <w:rsid w:val="00E64C08"/>
    <w:rsid w:val="00E66661"/>
    <w:rsid w:val="00E66EDC"/>
    <w:rsid w:val="00E7133D"/>
    <w:rsid w:val="00E71BF3"/>
    <w:rsid w:val="00E723D2"/>
    <w:rsid w:val="00E72522"/>
    <w:rsid w:val="00E7418A"/>
    <w:rsid w:val="00E743EA"/>
    <w:rsid w:val="00E74508"/>
    <w:rsid w:val="00E74BDD"/>
    <w:rsid w:val="00E75B0D"/>
    <w:rsid w:val="00E75CF6"/>
    <w:rsid w:val="00E760E0"/>
    <w:rsid w:val="00E77DB5"/>
    <w:rsid w:val="00E80D08"/>
    <w:rsid w:val="00E80E95"/>
    <w:rsid w:val="00E81929"/>
    <w:rsid w:val="00E828CB"/>
    <w:rsid w:val="00E82952"/>
    <w:rsid w:val="00E83084"/>
    <w:rsid w:val="00E837BE"/>
    <w:rsid w:val="00E841EB"/>
    <w:rsid w:val="00E8534B"/>
    <w:rsid w:val="00E8543F"/>
    <w:rsid w:val="00E85487"/>
    <w:rsid w:val="00E8677E"/>
    <w:rsid w:val="00E872F7"/>
    <w:rsid w:val="00E9041A"/>
    <w:rsid w:val="00E9138E"/>
    <w:rsid w:val="00E92DEA"/>
    <w:rsid w:val="00E92F10"/>
    <w:rsid w:val="00E93109"/>
    <w:rsid w:val="00E93327"/>
    <w:rsid w:val="00E94214"/>
    <w:rsid w:val="00E94792"/>
    <w:rsid w:val="00E94CD2"/>
    <w:rsid w:val="00E95588"/>
    <w:rsid w:val="00E956FE"/>
    <w:rsid w:val="00E95866"/>
    <w:rsid w:val="00E96AEB"/>
    <w:rsid w:val="00EA21CF"/>
    <w:rsid w:val="00EA4346"/>
    <w:rsid w:val="00EA45E4"/>
    <w:rsid w:val="00EA4958"/>
    <w:rsid w:val="00EA71BC"/>
    <w:rsid w:val="00EA7CDE"/>
    <w:rsid w:val="00EA7DD9"/>
    <w:rsid w:val="00EB1E83"/>
    <w:rsid w:val="00EB321F"/>
    <w:rsid w:val="00EB35BB"/>
    <w:rsid w:val="00EB6357"/>
    <w:rsid w:val="00EB6CC3"/>
    <w:rsid w:val="00EC04D7"/>
    <w:rsid w:val="00EC1475"/>
    <w:rsid w:val="00EC3568"/>
    <w:rsid w:val="00EC3908"/>
    <w:rsid w:val="00EC5688"/>
    <w:rsid w:val="00EC5E6B"/>
    <w:rsid w:val="00EC6803"/>
    <w:rsid w:val="00EC6C2B"/>
    <w:rsid w:val="00EC6D84"/>
    <w:rsid w:val="00EC6DFC"/>
    <w:rsid w:val="00EC79F1"/>
    <w:rsid w:val="00ED05B4"/>
    <w:rsid w:val="00ED08FA"/>
    <w:rsid w:val="00ED0B97"/>
    <w:rsid w:val="00ED1A63"/>
    <w:rsid w:val="00ED206F"/>
    <w:rsid w:val="00ED409D"/>
    <w:rsid w:val="00ED49CD"/>
    <w:rsid w:val="00ED542E"/>
    <w:rsid w:val="00ED6FC4"/>
    <w:rsid w:val="00ED7A3F"/>
    <w:rsid w:val="00EE09B7"/>
    <w:rsid w:val="00EE0B74"/>
    <w:rsid w:val="00EE0E46"/>
    <w:rsid w:val="00EE189D"/>
    <w:rsid w:val="00EE1A6A"/>
    <w:rsid w:val="00EE31B4"/>
    <w:rsid w:val="00EE3BAF"/>
    <w:rsid w:val="00EE482C"/>
    <w:rsid w:val="00EE48B1"/>
    <w:rsid w:val="00EE521F"/>
    <w:rsid w:val="00EE5246"/>
    <w:rsid w:val="00EE57DE"/>
    <w:rsid w:val="00EE6095"/>
    <w:rsid w:val="00EF0BC2"/>
    <w:rsid w:val="00EF0C4A"/>
    <w:rsid w:val="00EF12EE"/>
    <w:rsid w:val="00EF154B"/>
    <w:rsid w:val="00EF19AD"/>
    <w:rsid w:val="00EF1E35"/>
    <w:rsid w:val="00EF1EA2"/>
    <w:rsid w:val="00EF1EAB"/>
    <w:rsid w:val="00EF212F"/>
    <w:rsid w:val="00EF3102"/>
    <w:rsid w:val="00EF3C98"/>
    <w:rsid w:val="00EF3F2C"/>
    <w:rsid w:val="00EF5B19"/>
    <w:rsid w:val="00EF5D45"/>
    <w:rsid w:val="00EF6180"/>
    <w:rsid w:val="00EF62BD"/>
    <w:rsid w:val="00EF6BEE"/>
    <w:rsid w:val="00EF71B1"/>
    <w:rsid w:val="00F001BB"/>
    <w:rsid w:val="00F0057C"/>
    <w:rsid w:val="00F00F57"/>
    <w:rsid w:val="00F02701"/>
    <w:rsid w:val="00F0304D"/>
    <w:rsid w:val="00F03EE0"/>
    <w:rsid w:val="00F0577F"/>
    <w:rsid w:val="00F05B15"/>
    <w:rsid w:val="00F071F6"/>
    <w:rsid w:val="00F07A7E"/>
    <w:rsid w:val="00F106BF"/>
    <w:rsid w:val="00F13CF2"/>
    <w:rsid w:val="00F1463D"/>
    <w:rsid w:val="00F15B89"/>
    <w:rsid w:val="00F16229"/>
    <w:rsid w:val="00F16C1A"/>
    <w:rsid w:val="00F207C7"/>
    <w:rsid w:val="00F20D7F"/>
    <w:rsid w:val="00F211F7"/>
    <w:rsid w:val="00F2298F"/>
    <w:rsid w:val="00F23243"/>
    <w:rsid w:val="00F23834"/>
    <w:rsid w:val="00F24B42"/>
    <w:rsid w:val="00F25783"/>
    <w:rsid w:val="00F25A52"/>
    <w:rsid w:val="00F25AA5"/>
    <w:rsid w:val="00F27B6B"/>
    <w:rsid w:val="00F32619"/>
    <w:rsid w:val="00F32B5E"/>
    <w:rsid w:val="00F334CB"/>
    <w:rsid w:val="00F346A1"/>
    <w:rsid w:val="00F34CFD"/>
    <w:rsid w:val="00F362A3"/>
    <w:rsid w:val="00F3691F"/>
    <w:rsid w:val="00F36CB0"/>
    <w:rsid w:val="00F36DFC"/>
    <w:rsid w:val="00F37B24"/>
    <w:rsid w:val="00F40C8F"/>
    <w:rsid w:val="00F40D56"/>
    <w:rsid w:val="00F411D3"/>
    <w:rsid w:val="00F41277"/>
    <w:rsid w:val="00F422AF"/>
    <w:rsid w:val="00F42796"/>
    <w:rsid w:val="00F43231"/>
    <w:rsid w:val="00F43A76"/>
    <w:rsid w:val="00F44F6D"/>
    <w:rsid w:val="00F4610E"/>
    <w:rsid w:val="00F4642E"/>
    <w:rsid w:val="00F474DE"/>
    <w:rsid w:val="00F479DA"/>
    <w:rsid w:val="00F50C4C"/>
    <w:rsid w:val="00F51867"/>
    <w:rsid w:val="00F5215C"/>
    <w:rsid w:val="00F52CE6"/>
    <w:rsid w:val="00F53C21"/>
    <w:rsid w:val="00F54443"/>
    <w:rsid w:val="00F54667"/>
    <w:rsid w:val="00F54BED"/>
    <w:rsid w:val="00F6056F"/>
    <w:rsid w:val="00F6103C"/>
    <w:rsid w:val="00F61F31"/>
    <w:rsid w:val="00F627D7"/>
    <w:rsid w:val="00F62F88"/>
    <w:rsid w:val="00F6303C"/>
    <w:rsid w:val="00F658D0"/>
    <w:rsid w:val="00F65D9C"/>
    <w:rsid w:val="00F65F77"/>
    <w:rsid w:val="00F707FA"/>
    <w:rsid w:val="00F714B2"/>
    <w:rsid w:val="00F7385E"/>
    <w:rsid w:val="00F73C5A"/>
    <w:rsid w:val="00F74932"/>
    <w:rsid w:val="00F759BF"/>
    <w:rsid w:val="00F759F4"/>
    <w:rsid w:val="00F777A0"/>
    <w:rsid w:val="00F777AA"/>
    <w:rsid w:val="00F80C4B"/>
    <w:rsid w:val="00F835EF"/>
    <w:rsid w:val="00F84F75"/>
    <w:rsid w:val="00F87AD9"/>
    <w:rsid w:val="00F904D7"/>
    <w:rsid w:val="00F90940"/>
    <w:rsid w:val="00F90F81"/>
    <w:rsid w:val="00F930CB"/>
    <w:rsid w:val="00F935CC"/>
    <w:rsid w:val="00F93CA5"/>
    <w:rsid w:val="00F94899"/>
    <w:rsid w:val="00F96197"/>
    <w:rsid w:val="00F96DFA"/>
    <w:rsid w:val="00F9799B"/>
    <w:rsid w:val="00FA1DA9"/>
    <w:rsid w:val="00FA419D"/>
    <w:rsid w:val="00FA4B13"/>
    <w:rsid w:val="00FA4C62"/>
    <w:rsid w:val="00FA5E30"/>
    <w:rsid w:val="00FA6BE1"/>
    <w:rsid w:val="00FB08A3"/>
    <w:rsid w:val="00FB2050"/>
    <w:rsid w:val="00FB2ECD"/>
    <w:rsid w:val="00FB2F0B"/>
    <w:rsid w:val="00FB44B2"/>
    <w:rsid w:val="00FB4CAF"/>
    <w:rsid w:val="00FB4D57"/>
    <w:rsid w:val="00FB52DF"/>
    <w:rsid w:val="00FB6106"/>
    <w:rsid w:val="00FB66AA"/>
    <w:rsid w:val="00FB6D4D"/>
    <w:rsid w:val="00FB723D"/>
    <w:rsid w:val="00FB788F"/>
    <w:rsid w:val="00FB7968"/>
    <w:rsid w:val="00FC1053"/>
    <w:rsid w:val="00FC3C62"/>
    <w:rsid w:val="00FC4249"/>
    <w:rsid w:val="00FC6242"/>
    <w:rsid w:val="00FC68C8"/>
    <w:rsid w:val="00FD09B1"/>
    <w:rsid w:val="00FD0EC9"/>
    <w:rsid w:val="00FD16C7"/>
    <w:rsid w:val="00FD1F9F"/>
    <w:rsid w:val="00FD3382"/>
    <w:rsid w:val="00FD42B4"/>
    <w:rsid w:val="00FD4DA3"/>
    <w:rsid w:val="00FD4F14"/>
    <w:rsid w:val="00FD6AD2"/>
    <w:rsid w:val="00FD7709"/>
    <w:rsid w:val="00FD796D"/>
    <w:rsid w:val="00FD7A36"/>
    <w:rsid w:val="00FE08EA"/>
    <w:rsid w:val="00FE116A"/>
    <w:rsid w:val="00FE15C4"/>
    <w:rsid w:val="00FE1A9C"/>
    <w:rsid w:val="00FE2A55"/>
    <w:rsid w:val="00FE2A7C"/>
    <w:rsid w:val="00FE3D8C"/>
    <w:rsid w:val="00FE719F"/>
    <w:rsid w:val="00FF12A6"/>
    <w:rsid w:val="00FF1BA3"/>
    <w:rsid w:val="00FF2B6F"/>
    <w:rsid w:val="00FF3E6D"/>
    <w:rsid w:val="00FF461A"/>
    <w:rsid w:val="00FF4D6E"/>
    <w:rsid w:val="00FF5243"/>
    <w:rsid w:val="00FF5A7A"/>
    <w:rsid w:val="00FF67D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character" w:customStyle="1" w:styleId="a9">
    <w:name w:val="Основной шрифт"/>
    <w:uiPriority w:val="99"/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sz w:val="24"/>
      <w:szCs w:val="24"/>
    </w:rPr>
  </w:style>
  <w:style w:type="paragraph" w:styleId="ac">
    <w:name w:val="Title"/>
    <w:basedOn w:val="a"/>
    <w:link w:val="ad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222C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sz w:val="24"/>
      <w:szCs w:val="24"/>
    </w:rPr>
  </w:style>
  <w:style w:type="paragraph" w:styleId="af0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1">
    <w:name w:val="Balloon Text"/>
    <w:basedOn w:val="a"/>
    <w:link w:val="af2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4">
    <w:name w:val="footer"/>
    <w:basedOn w:val="a"/>
    <w:link w:val="af5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6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7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a1">
    <w:name w:val="Знак Знак Знак Знак Знак"/>
    <w:basedOn w:val="a"/>
    <w:link w:val="a0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5">
    <w:name w:val="Нижний колонтитул Знак"/>
    <w:link w:val="af4"/>
    <w:uiPriority w:val="99"/>
    <w:locked/>
    <w:rsid w:val="006B0AB5"/>
    <w:rPr>
      <w:sz w:val="24"/>
      <w:szCs w:val="24"/>
      <w:lang w:val="ru-RU" w:eastAsia="ru-RU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locked/>
    <w:rsid w:val="00A335CC"/>
    <w:rPr>
      <w:sz w:val="28"/>
      <w:szCs w:val="28"/>
      <w:lang w:val="uk-UA" w:eastAsia="ru-RU"/>
    </w:rPr>
  </w:style>
  <w:style w:type="character" w:customStyle="1" w:styleId="rvts16">
    <w:name w:val="rvts16"/>
    <w:uiPriority w:val="99"/>
    <w:rsid w:val="00D435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character" w:customStyle="1" w:styleId="a9">
    <w:name w:val="Основной шрифт"/>
    <w:uiPriority w:val="99"/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sz w:val="24"/>
      <w:szCs w:val="24"/>
    </w:rPr>
  </w:style>
  <w:style w:type="paragraph" w:styleId="ac">
    <w:name w:val="Title"/>
    <w:basedOn w:val="a"/>
    <w:link w:val="ad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222C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sz w:val="24"/>
      <w:szCs w:val="24"/>
    </w:rPr>
  </w:style>
  <w:style w:type="paragraph" w:styleId="af0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1">
    <w:name w:val="Balloon Text"/>
    <w:basedOn w:val="a"/>
    <w:link w:val="af2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4">
    <w:name w:val="footer"/>
    <w:basedOn w:val="a"/>
    <w:link w:val="af5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6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7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a1">
    <w:name w:val="Знак Знак Знак Знак Знак"/>
    <w:basedOn w:val="a"/>
    <w:link w:val="a0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5">
    <w:name w:val="Нижний колонтитул Знак"/>
    <w:link w:val="af4"/>
    <w:uiPriority w:val="99"/>
    <w:locked/>
    <w:rsid w:val="006B0AB5"/>
    <w:rPr>
      <w:sz w:val="24"/>
      <w:szCs w:val="24"/>
      <w:lang w:val="ru-RU" w:eastAsia="ru-RU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locked/>
    <w:rsid w:val="00A335CC"/>
    <w:rPr>
      <w:sz w:val="28"/>
      <w:szCs w:val="28"/>
      <w:lang w:val="uk-UA" w:eastAsia="ru-RU"/>
    </w:rPr>
  </w:style>
  <w:style w:type="character" w:customStyle="1" w:styleId="rvts16">
    <w:name w:val="rvts16"/>
    <w:uiPriority w:val="99"/>
    <w:rsid w:val="00D435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6622</Words>
  <Characters>37749</Characters>
  <Application>Microsoft Office Word</Application>
  <DocSecurity>0</DocSecurity>
  <Lines>314</Lines>
  <Paragraphs>88</Paragraphs>
  <ScaleCrop>false</ScaleCrop>
  <Company>CIPPE</Company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creator>Zinoviy</dc:creator>
  <cp:lastModifiedBy>serhiy</cp:lastModifiedBy>
  <cp:revision>2</cp:revision>
  <cp:lastPrinted>2011-02-18T14:59:00Z</cp:lastPrinted>
  <dcterms:created xsi:type="dcterms:W3CDTF">2014-04-22T10:28:00Z</dcterms:created>
  <dcterms:modified xsi:type="dcterms:W3CDTF">2014-04-22T10:28:00Z</dcterms:modified>
</cp:coreProperties>
</file>